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021DA" w:rsidRDefault="001969D6">
      <w:pPr>
        <w:pStyle w:val="Normale1"/>
        <w:spacing w:line="360" w:lineRule="auto"/>
        <w:jc w:val="center"/>
        <w:rPr>
          <w:b/>
        </w:rPr>
      </w:pPr>
      <w:r>
        <w:rPr>
          <w:b/>
        </w:rPr>
        <w:t xml:space="preserve">Indicazioni operative per lo svolgimento dell’esame scritto online </w:t>
      </w:r>
    </w:p>
    <w:p w14:paraId="00000002" w14:textId="468E3403" w:rsidR="003021DA" w:rsidRDefault="001969D6">
      <w:pPr>
        <w:pStyle w:val="Normale1"/>
        <w:spacing w:line="360" w:lineRule="auto"/>
        <w:jc w:val="center"/>
        <w:rPr>
          <w:b/>
        </w:rPr>
      </w:pPr>
      <w:r>
        <w:rPr>
          <w:b/>
        </w:rPr>
        <w:t>di Tedesco I</w:t>
      </w:r>
      <w:r w:rsidR="001F5BC5">
        <w:rPr>
          <w:b/>
        </w:rPr>
        <w:t>I</w:t>
      </w:r>
      <w:r w:rsidR="000C58B9">
        <w:rPr>
          <w:b/>
        </w:rPr>
        <w:t>I</w:t>
      </w:r>
      <w:r>
        <w:rPr>
          <w:b/>
        </w:rPr>
        <w:t xml:space="preserve"> – Mod. A </w:t>
      </w:r>
    </w:p>
    <w:p w14:paraId="00000003" w14:textId="21A7EFEB" w:rsidR="003021DA" w:rsidRDefault="009A6927">
      <w:pPr>
        <w:pStyle w:val="Normale1"/>
        <w:spacing w:line="360" w:lineRule="auto"/>
        <w:jc w:val="center"/>
        <w:rPr>
          <w:b/>
        </w:rPr>
      </w:pPr>
      <w:r w:rsidRPr="005E055C">
        <w:rPr>
          <w:b/>
        </w:rPr>
        <w:t>09/09</w:t>
      </w:r>
      <w:r w:rsidR="001969D6" w:rsidRPr="005E055C">
        <w:rPr>
          <w:b/>
        </w:rPr>
        <w:t>/2020</w:t>
      </w:r>
    </w:p>
    <w:p w14:paraId="00000004" w14:textId="520F97A8" w:rsidR="003021DA" w:rsidRDefault="001969D6">
      <w:pPr>
        <w:pStyle w:val="Normale1"/>
        <w:spacing w:line="360" w:lineRule="auto"/>
        <w:jc w:val="center"/>
        <w:rPr>
          <w:b/>
        </w:rPr>
      </w:pPr>
      <w:r>
        <w:rPr>
          <w:b/>
        </w:rPr>
        <w:t xml:space="preserve">Piattaforma Teams – Aula Generale prof. </w:t>
      </w:r>
      <w:r w:rsidR="000C58B9">
        <w:rPr>
          <w:b/>
        </w:rPr>
        <w:t>Massimo Vilardo</w:t>
      </w:r>
    </w:p>
    <w:p w14:paraId="00000005" w14:textId="77777777" w:rsidR="003021DA" w:rsidRDefault="003021DA">
      <w:pPr>
        <w:pStyle w:val="Normale1"/>
        <w:spacing w:line="360" w:lineRule="auto"/>
        <w:jc w:val="both"/>
      </w:pPr>
    </w:p>
    <w:p w14:paraId="00000006" w14:textId="77777777" w:rsidR="003021DA" w:rsidRDefault="001969D6">
      <w:pPr>
        <w:pStyle w:val="Normale1"/>
        <w:spacing w:line="360" w:lineRule="auto"/>
        <w:jc w:val="both"/>
        <w:rPr>
          <w:b/>
        </w:rPr>
      </w:pPr>
      <w:r>
        <w:rPr>
          <w:b/>
        </w:rPr>
        <w:t>Indicazioni generali:</w:t>
      </w:r>
    </w:p>
    <w:p w14:paraId="00000007" w14:textId="1FBDEE0F" w:rsidR="003021DA" w:rsidRDefault="001110B3">
      <w:pPr>
        <w:pStyle w:val="Normale1"/>
        <w:numPr>
          <w:ilvl w:val="0"/>
          <w:numId w:val="6"/>
        </w:numPr>
        <w:spacing w:line="360" w:lineRule="auto"/>
        <w:jc w:val="both"/>
      </w:pPr>
      <w:r>
        <w:t>Vista la situazione di emergenza e per permettere l’opportuna organizzazi</w:t>
      </w:r>
      <w:r w:rsidR="000C58B9">
        <w:t>one dell’esame da parte di tutte</w:t>
      </w:r>
      <w:r>
        <w:t xml:space="preserve"> </w:t>
      </w:r>
      <w:r w:rsidR="000C58B9">
        <w:t>le docenti coinvolte</w:t>
      </w:r>
      <w:r>
        <w:t xml:space="preserve"> (Jacobs, </w:t>
      </w:r>
      <w:proofErr w:type="spellStart"/>
      <w:r w:rsidR="009A6927" w:rsidRPr="005E055C">
        <w:t>Strempel</w:t>
      </w:r>
      <w:proofErr w:type="spellEnd"/>
      <w:r>
        <w:t xml:space="preserve">) </w:t>
      </w:r>
      <w:r>
        <w:rPr>
          <w:b/>
        </w:rPr>
        <w:t>è richiesta l’iscrizione a</w:t>
      </w:r>
      <w:r w:rsidR="001969D6" w:rsidRPr="001110B3">
        <w:rPr>
          <w:b/>
        </w:rPr>
        <w:t xml:space="preserve"> ESSE3</w:t>
      </w:r>
      <w:r w:rsidR="001969D6">
        <w:t xml:space="preserve"> a tutte le singole prove che si vogliono sostenere</w:t>
      </w:r>
      <w:r>
        <w:t xml:space="preserve">: </w:t>
      </w:r>
      <w:r w:rsidR="001969D6">
        <w:t xml:space="preserve">dalla bacheca appelli considerare le ultime </w:t>
      </w:r>
      <w:r w:rsidR="000C58B9">
        <w:t>tre</w:t>
      </w:r>
      <w:r w:rsidR="001969D6">
        <w:t xml:space="preserve"> voci con la suddivisione in parti dell’</w:t>
      </w:r>
      <w:r w:rsidR="009A6927">
        <w:t xml:space="preserve">appello del </w:t>
      </w:r>
      <w:r w:rsidR="009A6927" w:rsidRPr="005E055C">
        <w:t>09/09</w:t>
      </w:r>
      <w:r w:rsidR="001969D6" w:rsidRPr="005E055C">
        <w:t>/2020</w:t>
      </w:r>
      <w:r w:rsidR="001969D6">
        <w:t xml:space="preserve"> divise per orario (vedi </w:t>
      </w:r>
      <w:r>
        <w:t xml:space="preserve">anche </w:t>
      </w:r>
      <w:r w:rsidR="001969D6">
        <w:t>Ablaufplan). Cliccare sulla prova che si vuole sostenere e, dopo averne verificata la denominazione, iscriversi. L’iscrizione va compiuta solo per le parti che s</w:t>
      </w:r>
      <w:r>
        <w:t>i intendono e/o devono svolgere</w:t>
      </w:r>
      <w:r w:rsidR="001969D6">
        <w:t xml:space="preserve">. </w:t>
      </w:r>
    </w:p>
    <w:p w14:paraId="00000009" w14:textId="2C30FC4E" w:rsidR="003021DA" w:rsidRDefault="001969D6">
      <w:pPr>
        <w:pStyle w:val="Normale1"/>
        <w:numPr>
          <w:ilvl w:val="0"/>
          <w:numId w:val="6"/>
        </w:numPr>
        <w:spacing w:line="360" w:lineRule="auto"/>
        <w:jc w:val="both"/>
      </w:pPr>
      <w:r>
        <w:t>Incontro</w:t>
      </w:r>
      <w:r w:rsidR="009A6927">
        <w:t xml:space="preserve"> il </w:t>
      </w:r>
      <w:r w:rsidR="009A6927" w:rsidRPr="005E055C">
        <w:t>09/09</w:t>
      </w:r>
      <w:r w:rsidRPr="005E055C">
        <w:t>/2020</w:t>
      </w:r>
      <w:r>
        <w:t xml:space="preserve">  all’orario indicato su ESSE3 sulla piattaforma Teams – aula virtuale Generale prof. </w:t>
      </w:r>
      <w:r w:rsidR="000C58B9">
        <w:t>Vilardo</w:t>
      </w:r>
      <w:r>
        <w:t>. Si ricorda che per accedere a Teams si deve utilizzare l’indirizzo mail istituzionale (@unimc).</w:t>
      </w:r>
    </w:p>
    <w:p w14:paraId="0000000A" w14:textId="77777777" w:rsidR="003021DA" w:rsidRPr="0032232B" w:rsidRDefault="003021DA">
      <w:pPr>
        <w:pStyle w:val="Normale1"/>
        <w:spacing w:line="360" w:lineRule="auto"/>
        <w:jc w:val="both"/>
        <w:rPr>
          <w:color w:val="FF0000"/>
        </w:rPr>
      </w:pPr>
    </w:p>
    <w:p w14:paraId="0000000B" w14:textId="77777777" w:rsidR="003021DA" w:rsidRDefault="001969D6">
      <w:pPr>
        <w:pStyle w:val="Normale1"/>
        <w:spacing w:line="360" w:lineRule="auto"/>
        <w:jc w:val="both"/>
        <w:rPr>
          <w:b/>
        </w:rPr>
      </w:pPr>
      <w:r>
        <w:rPr>
          <w:b/>
        </w:rPr>
        <w:t>Operazioni da svolgere nei giorni precedenti la prova:</w:t>
      </w:r>
    </w:p>
    <w:p w14:paraId="33C84B6F" w14:textId="6BF36A7A" w:rsidR="00255A80" w:rsidRDefault="00255A80">
      <w:pPr>
        <w:pStyle w:val="Normale1"/>
        <w:numPr>
          <w:ilvl w:val="0"/>
          <w:numId w:val="2"/>
        </w:numPr>
        <w:spacing w:line="360" w:lineRule="auto"/>
        <w:jc w:val="both"/>
      </w:pPr>
      <w:r>
        <w:t xml:space="preserve">Scaricare e/o aggiornare l’app Teams anche sul proprio cellulare o tablet </w:t>
      </w:r>
      <w:r>
        <w:rPr>
          <w:b/>
        </w:rPr>
        <w:t>per tutte le prove della terza annualità</w:t>
      </w:r>
      <w:r>
        <w:t>.</w:t>
      </w:r>
    </w:p>
    <w:p w14:paraId="0000000D" w14:textId="4389D61C" w:rsidR="003021DA" w:rsidRDefault="00CE7FA3">
      <w:pPr>
        <w:pStyle w:val="Normale1"/>
        <w:numPr>
          <w:ilvl w:val="0"/>
          <w:numId w:val="2"/>
        </w:numPr>
        <w:spacing w:line="360" w:lineRule="auto"/>
        <w:jc w:val="both"/>
      </w:pPr>
      <w:r>
        <w:t>V</w:t>
      </w:r>
      <w:r w:rsidR="001969D6">
        <w:t>erificare il buon funzionamento della propria rete domestica; se si ha una connessione domestica debole si può usare l’hotspot del cellulare, che comunque deve essere dist</w:t>
      </w:r>
      <w:r w:rsidR="00CB03D8">
        <w:t>ante dalla postazione di lavoro.</w:t>
      </w:r>
    </w:p>
    <w:p w14:paraId="0BD8F1C1" w14:textId="277F74CA" w:rsidR="003D36F1" w:rsidRDefault="003D36F1" w:rsidP="003D36F1">
      <w:pPr>
        <w:pStyle w:val="Normale1"/>
        <w:numPr>
          <w:ilvl w:val="0"/>
          <w:numId w:val="2"/>
        </w:numPr>
        <w:spacing w:line="360" w:lineRule="auto"/>
        <w:jc w:val="both"/>
      </w:pPr>
      <w:r>
        <w:t xml:space="preserve">verificare la sequenza di tasti per fare uno screenshot nel proprio PC e la cartella di destinazione dell’immagine catturata </w:t>
      </w:r>
    </w:p>
    <w:p w14:paraId="0000000E" w14:textId="6F466071" w:rsidR="003021DA" w:rsidRDefault="000C58B9">
      <w:pPr>
        <w:pStyle w:val="Normale1"/>
        <w:numPr>
          <w:ilvl w:val="0"/>
          <w:numId w:val="2"/>
        </w:numPr>
        <w:spacing w:line="360" w:lineRule="auto"/>
        <w:jc w:val="both"/>
      </w:pPr>
      <w:r>
        <w:rPr>
          <w:b/>
        </w:rPr>
        <w:t>P</w:t>
      </w:r>
      <w:r w:rsidR="001B717F">
        <w:rPr>
          <w:b/>
        </w:rPr>
        <w:t>er le prove di Textanalyse (Mod</w:t>
      </w:r>
      <w:r>
        <w:rPr>
          <w:b/>
        </w:rPr>
        <w:t xml:space="preserve">ulo A) e di Traduzione </w:t>
      </w:r>
      <w:r w:rsidR="00BA35E8">
        <w:rPr>
          <w:b/>
        </w:rPr>
        <w:t xml:space="preserve">IT&gt;DE </w:t>
      </w:r>
      <w:r>
        <w:rPr>
          <w:b/>
        </w:rPr>
        <w:t>(Modulo A</w:t>
      </w:r>
      <w:r w:rsidR="001B717F">
        <w:rPr>
          <w:b/>
        </w:rPr>
        <w:t xml:space="preserve">) </w:t>
      </w:r>
      <w:r w:rsidR="001B717F">
        <w:t>predisporre</w:t>
      </w:r>
      <w:r w:rsidR="001969D6">
        <w:t xml:space="preserve"> un file Word con la seguente intestazione opportunamente modificata con i relativi dati nei punti evidenziati:</w:t>
      </w:r>
    </w:p>
    <w:p w14:paraId="0000000F" w14:textId="77777777" w:rsidR="003021DA" w:rsidRDefault="003021DA">
      <w:pPr>
        <w:pStyle w:val="Normale1"/>
        <w:spacing w:line="360" w:lineRule="auto"/>
        <w:jc w:val="both"/>
      </w:pPr>
    </w:p>
    <w:p w14:paraId="00000010" w14:textId="77777777" w:rsidR="003021DA" w:rsidRDefault="001969D6">
      <w:pPr>
        <w:pStyle w:val="Normale1"/>
        <w:spacing w:line="360" w:lineRule="auto"/>
        <w:jc w:val="center"/>
      </w:pPr>
      <w:r>
        <w:t>UNIVERSITÀ DEGLI STUDI DI MACERATA</w:t>
      </w:r>
    </w:p>
    <w:p w14:paraId="00000011" w14:textId="77777777" w:rsidR="003021DA" w:rsidRDefault="001969D6">
      <w:pPr>
        <w:pStyle w:val="Normale1"/>
        <w:spacing w:line="360" w:lineRule="auto"/>
        <w:jc w:val="center"/>
      </w:pPr>
      <w:r>
        <w:t>DISCIPLINE DELLA MEDIAZIONE LINGUISTICA</w:t>
      </w:r>
    </w:p>
    <w:p w14:paraId="79EEC24A" w14:textId="57A078CF" w:rsidR="00BA35E8" w:rsidRDefault="00BA35E8">
      <w:pPr>
        <w:pStyle w:val="Normale1"/>
        <w:spacing w:line="360" w:lineRule="auto"/>
        <w:jc w:val="center"/>
      </w:pPr>
      <w:r w:rsidRPr="006F4AF4">
        <w:t>LINGUA E TRADUZIONE TEDESCA III – MODULO A</w:t>
      </w:r>
    </w:p>
    <w:p w14:paraId="00000012" w14:textId="1AF42442" w:rsidR="003021DA" w:rsidRDefault="001969D6">
      <w:pPr>
        <w:pStyle w:val="Normale1"/>
        <w:spacing w:line="360" w:lineRule="auto"/>
        <w:jc w:val="center"/>
        <w:rPr>
          <w:highlight w:val="yellow"/>
        </w:rPr>
      </w:pPr>
      <w:r>
        <w:rPr>
          <w:highlight w:val="yellow"/>
        </w:rPr>
        <w:t xml:space="preserve">Tipologia della prova </w:t>
      </w:r>
      <w:r w:rsidR="00BA35E8">
        <w:rPr>
          <w:highlight w:val="yellow"/>
        </w:rPr>
        <w:t>(TEXTANALYSE O ÜBERSETZUNG IT&gt;DE)</w:t>
      </w:r>
    </w:p>
    <w:p w14:paraId="00000013" w14:textId="46FD8313" w:rsidR="003021DA" w:rsidRDefault="009A6927">
      <w:pPr>
        <w:pStyle w:val="Normale1"/>
        <w:spacing w:line="360" w:lineRule="auto"/>
        <w:jc w:val="center"/>
      </w:pPr>
      <w:r>
        <w:t xml:space="preserve">Esame del </w:t>
      </w:r>
      <w:r w:rsidRPr="005E055C">
        <w:t>09/09</w:t>
      </w:r>
      <w:r w:rsidR="001969D6" w:rsidRPr="005E055C">
        <w:t>/2020</w:t>
      </w:r>
    </w:p>
    <w:p w14:paraId="00000014" w14:textId="77777777" w:rsidR="003021DA" w:rsidRDefault="001969D6">
      <w:pPr>
        <w:pStyle w:val="Normale1"/>
        <w:spacing w:line="360" w:lineRule="auto"/>
        <w:jc w:val="center"/>
        <w:rPr>
          <w:highlight w:val="yellow"/>
        </w:rPr>
      </w:pPr>
      <w:r>
        <w:rPr>
          <w:highlight w:val="yellow"/>
        </w:rPr>
        <w:t>nome, cognome e n. di matricola</w:t>
      </w:r>
    </w:p>
    <w:p w14:paraId="00000015" w14:textId="77777777" w:rsidR="003021DA" w:rsidRDefault="003021DA">
      <w:pPr>
        <w:pStyle w:val="Normale1"/>
        <w:spacing w:line="360" w:lineRule="auto"/>
        <w:jc w:val="both"/>
      </w:pPr>
    </w:p>
    <w:p w14:paraId="00000016" w14:textId="77777777" w:rsidR="003021DA" w:rsidRDefault="001969D6">
      <w:pPr>
        <w:pStyle w:val="Normale1"/>
        <w:spacing w:line="360" w:lineRule="auto"/>
        <w:jc w:val="both"/>
      </w:pPr>
      <w:r>
        <w:t xml:space="preserve">e salvarlo nella cartella desiderata con le seguenti denominazioni:  </w:t>
      </w:r>
    </w:p>
    <w:p w14:paraId="00000017" w14:textId="3B72553C" w:rsidR="003021DA" w:rsidRDefault="00AC05B5">
      <w:pPr>
        <w:pStyle w:val="Normale1"/>
        <w:spacing w:line="360" w:lineRule="auto"/>
        <w:jc w:val="both"/>
      </w:pPr>
      <w:r>
        <w:lastRenderedPageBreak/>
        <w:tab/>
      </w:r>
      <w:r w:rsidR="000C58B9">
        <w:tab/>
      </w:r>
      <w:r w:rsidR="001969D6">
        <w:rPr>
          <w:b/>
        </w:rPr>
        <w:t xml:space="preserve"> </w:t>
      </w:r>
    </w:p>
    <w:p w14:paraId="00000019" w14:textId="0D6B1CB5" w:rsidR="003021DA" w:rsidRPr="00960197" w:rsidRDefault="001969D6">
      <w:pPr>
        <w:pStyle w:val="Normale1"/>
        <w:spacing w:line="360" w:lineRule="auto"/>
        <w:jc w:val="both"/>
        <w:rPr>
          <w:b/>
        </w:rPr>
      </w:pPr>
      <w:r>
        <w:tab/>
      </w:r>
      <w:r w:rsidR="001B717F" w:rsidRPr="00D623BE">
        <w:t>Textanalyse</w:t>
      </w:r>
      <w:r w:rsidRPr="00D623BE">
        <w:t xml:space="preserve"> Modulo A:</w:t>
      </w:r>
      <w:r>
        <w:t xml:space="preserve">  </w:t>
      </w:r>
      <w:r w:rsidR="00D623BE" w:rsidRPr="00560900">
        <w:rPr>
          <w:b/>
        </w:rPr>
        <w:t>T3MATA_NOME_COGNOME_MATRICOLA</w:t>
      </w:r>
      <w:r w:rsidR="00D623BE">
        <w:t xml:space="preserve">  </w:t>
      </w:r>
    </w:p>
    <w:p w14:paraId="0000001A" w14:textId="7322C878" w:rsidR="003021DA" w:rsidRDefault="001969D6">
      <w:pPr>
        <w:pStyle w:val="Normale1"/>
        <w:spacing w:line="360" w:lineRule="auto"/>
        <w:jc w:val="both"/>
      </w:pPr>
      <w:r>
        <w:t xml:space="preserve"> </w:t>
      </w:r>
      <w:r w:rsidR="00D623BE">
        <w:tab/>
      </w:r>
      <w:r w:rsidR="00D623BE" w:rsidRPr="00D623BE">
        <w:t>Traduzione Modulo A:</w:t>
      </w:r>
      <w:r w:rsidR="00D623BE">
        <w:t xml:space="preserve"> </w:t>
      </w:r>
      <w:r w:rsidR="00D623BE" w:rsidRPr="00D623BE">
        <w:rPr>
          <w:b/>
        </w:rPr>
        <w:t>T3MAUE_NOME_COGNOME_MATRICOLA</w:t>
      </w:r>
    </w:p>
    <w:p w14:paraId="0000001B" w14:textId="77777777" w:rsidR="003021DA" w:rsidRDefault="003021DA">
      <w:pPr>
        <w:pStyle w:val="Normale1"/>
        <w:spacing w:line="360" w:lineRule="auto"/>
        <w:jc w:val="both"/>
      </w:pPr>
    </w:p>
    <w:p w14:paraId="0000001C" w14:textId="77777777" w:rsidR="003021DA" w:rsidRDefault="001969D6">
      <w:pPr>
        <w:pStyle w:val="Normale1"/>
        <w:spacing w:line="360" w:lineRule="auto"/>
        <w:jc w:val="both"/>
        <w:rPr>
          <w:b/>
        </w:rPr>
      </w:pPr>
      <w:r>
        <w:rPr>
          <w:b/>
        </w:rPr>
        <w:t>Operazioni da svolgere prima di iniziare l’esame (con congruo anticipo):</w:t>
      </w:r>
    </w:p>
    <w:p w14:paraId="0000001D" w14:textId="77777777" w:rsidR="003021DA" w:rsidRDefault="001969D6">
      <w:pPr>
        <w:pStyle w:val="Normale1"/>
        <w:numPr>
          <w:ilvl w:val="0"/>
          <w:numId w:val="10"/>
        </w:numPr>
        <w:spacing w:line="360" w:lineRule="auto"/>
        <w:jc w:val="both"/>
      </w:pPr>
      <w:r>
        <w:t>predisporre il libretto o un documento d’identità con foto;</w:t>
      </w:r>
    </w:p>
    <w:p w14:paraId="0000001E" w14:textId="1955BC1F" w:rsidR="003021DA" w:rsidRDefault="001B717F">
      <w:pPr>
        <w:pStyle w:val="Normale1"/>
        <w:numPr>
          <w:ilvl w:val="0"/>
          <w:numId w:val="10"/>
        </w:numPr>
        <w:spacing w:line="360" w:lineRule="auto"/>
        <w:jc w:val="both"/>
      </w:pPr>
      <w:r>
        <w:rPr>
          <w:b/>
        </w:rPr>
        <w:t xml:space="preserve">per </w:t>
      </w:r>
      <w:r w:rsidR="00D623BE">
        <w:rPr>
          <w:b/>
        </w:rPr>
        <w:t xml:space="preserve">tutte le prove del </w:t>
      </w:r>
      <w:r w:rsidRPr="00EC730E">
        <w:rPr>
          <w:b/>
        </w:rPr>
        <w:t>Mod. A</w:t>
      </w:r>
      <w:r w:rsidR="00EC730E">
        <w:t xml:space="preserve"> (</w:t>
      </w:r>
      <w:r w:rsidR="00EC730E">
        <w:rPr>
          <w:b/>
        </w:rPr>
        <w:t>Textanalyse, Lektorat, Übersetzung</w:t>
      </w:r>
      <w:r w:rsidR="00EC730E">
        <w:t>)</w:t>
      </w:r>
      <w:r>
        <w:rPr>
          <w:b/>
        </w:rPr>
        <w:t xml:space="preserve"> </w:t>
      </w:r>
      <w:r w:rsidR="001969D6">
        <w:t>posizionare il proprio cellulare o tablet in modo da rendere ben visibile lo schermo del PC e l’area di lavoro; il dispositivo deve essere carico;</w:t>
      </w:r>
    </w:p>
    <w:p w14:paraId="0000001F" w14:textId="598F4CE6" w:rsidR="003021DA" w:rsidRDefault="001969D6">
      <w:pPr>
        <w:pStyle w:val="Normale1"/>
        <w:numPr>
          <w:ilvl w:val="0"/>
          <w:numId w:val="10"/>
        </w:numPr>
        <w:spacing w:line="360" w:lineRule="auto"/>
        <w:jc w:val="both"/>
      </w:pPr>
      <w:r>
        <w:t>predisporre i dizionari solitamente utilizzati (siano essi cartacei o elettronici) per le prove che n</w:t>
      </w:r>
      <w:r w:rsidR="00E456A6">
        <w:t>e consentono la consultazione (</w:t>
      </w:r>
      <w:r w:rsidR="00E456A6" w:rsidRPr="00E456A6">
        <w:rPr>
          <w:b/>
        </w:rPr>
        <w:t>T</w:t>
      </w:r>
      <w:r w:rsidR="00AE1996">
        <w:rPr>
          <w:b/>
        </w:rPr>
        <w:t>raduzione IT&gt;DE</w:t>
      </w:r>
      <w:r>
        <w:t>).</w:t>
      </w:r>
    </w:p>
    <w:p w14:paraId="00000020" w14:textId="73050124" w:rsidR="003021DA" w:rsidRDefault="001969D6">
      <w:pPr>
        <w:pStyle w:val="Normale1"/>
        <w:spacing w:line="360" w:lineRule="auto"/>
        <w:jc w:val="both"/>
      </w:pPr>
      <w:r>
        <w:t xml:space="preserve">All’orario stabilito collegarsi </w:t>
      </w:r>
      <w:r w:rsidR="00AE1996">
        <w:t>all’aula virtuale Generale del prof.</w:t>
      </w:r>
      <w:r>
        <w:t xml:space="preserve"> </w:t>
      </w:r>
      <w:r w:rsidR="00AE1996">
        <w:t>Vilardo</w:t>
      </w:r>
      <w:r>
        <w:t xml:space="preserve">: qui la commissione vi darà alcune indicazioni generali, quindi vi inviterà a entrare nei gruppi assegnati (i gruppi saranno definiti dai docenti alcuni giorni prima dell’esame). </w:t>
      </w:r>
    </w:p>
    <w:p w14:paraId="00000021" w14:textId="77777777" w:rsidR="003021DA" w:rsidRDefault="001969D6">
      <w:pPr>
        <w:pStyle w:val="Normale1"/>
        <w:spacing w:line="360" w:lineRule="auto"/>
        <w:jc w:val="both"/>
      </w:pPr>
      <w:r>
        <w:t>All’interno dei gruppi, che saranno monitorati nel corso della prova, saranno verificati:</w:t>
      </w:r>
    </w:p>
    <w:p w14:paraId="00000022" w14:textId="77777777" w:rsidR="003021DA" w:rsidRDefault="001969D6">
      <w:pPr>
        <w:pStyle w:val="Normale1"/>
        <w:numPr>
          <w:ilvl w:val="0"/>
          <w:numId w:val="5"/>
        </w:numPr>
        <w:spacing w:line="360" w:lineRule="auto"/>
        <w:jc w:val="both"/>
      </w:pPr>
      <w:r>
        <w:t>il cambio tra aula - gruppo e aula Generale;</w:t>
      </w:r>
    </w:p>
    <w:p w14:paraId="00000023" w14:textId="77777777" w:rsidR="003021DA" w:rsidRDefault="001969D6">
      <w:pPr>
        <w:pStyle w:val="Normale1"/>
        <w:numPr>
          <w:ilvl w:val="0"/>
          <w:numId w:val="5"/>
        </w:numPr>
        <w:spacing w:line="360" w:lineRule="auto"/>
        <w:jc w:val="both"/>
      </w:pPr>
      <w:r>
        <w:t>la connessione;</w:t>
      </w:r>
    </w:p>
    <w:p w14:paraId="00000024" w14:textId="77777777" w:rsidR="003021DA" w:rsidRDefault="001969D6">
      <w:pPr>
        <w:pStyle w:val="Normale1"/>
        <w:numPr>
          <w:ilvl w:val="0"/>
          <w:numId w:val="5"/>
        </w:numPr>
        <w:spacing w:line="360" w:lineRule="auto"/>
        <w:jc w:val="both"/>
      </w:pPr>
      <w:r>
        <w:t>l’identità dei candidati;</w:t>
      </w:r>
    </w:p>
    <w:p w14:paraId="00000025" w14:textId="77777777" w:rsidR="003021DA" w:rsidRDefault="001969D6">
      <w:pPr>
        <w:pStyle w:val="Normale1"/>
        <w:numPr>
          <w:ilvl w:val="0"/>
          <w:numId w:val="5"/>
        </w:numPr>
        <w:spacing w:line="360" w:lineRule="auto"/>
        <w:jc w:val="both"/>
      </w:pPr>
      <w:r>
        <w:t>l’ambiente circostante la posizione di scrittura, mediante un giro con la telecamera;</w:t>
      </w:r>
    </w:p>
    <w:p w14:paraId="00000026" w14:textId="23383A9E" w:rsidR="003021DA" w:rsidRDefault="001969D6">
      <w:pPr>
        <w:pStyle w:val="Normale1"/>
        <w:numPr>
          <w:ilvl w:val="0"/>
          <w:numId w:val="5"/>
        </w:numPr>
        <w:spacing w:line="360" w:lineRule="auto"/>
        <w:jc w:val="both"/>
      </w:pPr>
      <w:r>
        <w:t>il corretto posizionamento del cellulare e/o di altri dispositivi elettronici</w:t>
      </w:r>
      <w:r w:rsidR="000B749F">
        <w:t xml:space="preserve">, </w:t>
      </w:r>
      <w:r w:rsidR="000B749F">
        <w:rPr>
          <w:b/>
        </w:rPr>
        <w:t>dove previsti</w:t>
      </w:r>
      <w:r w:rsidR="000B749F">
        <w:t>,</w:t>
      </w:r>
      <w:r>
        <w:t xml:space="preserve"> funzionali al monitoraggio della prova e autorizzati (non è ammesso alcun altro dispositivo in prossimità della postazione di lavoro): la connessione a Teams da cellulare deve essere successiva a quella da PC; per evitare interferenze è opportuno tenere acceso soltanto un microfono (del PC o del cellulare), con il volume non troppo alto.</w:t>
      </w:r>
    </w:p>
    <w:p w14:paraId="00000027" w14:textId="77777777" w:rsidR="003021DA" w:rsidRDefault="001969D6">
      <w:pPr>
        <w:pStyle w:val="Normale1"/>
        <w:spacing w:line="360" w:lineRule="auto"/>
        <w:jc w:val="both"/>
      </w:pPr>
      <w:r>
        <w:t>In questa fase preliminare e durante la prova si devono tenere telecamera e microfono sempre accesi fino alla consegna dell’elaborato e alla conferma di ricezione da parte della docente</w:t>
      </w:r>
    </w:p>
    <w:p w14:paraId="00000028" w14:textId="77777777" w:rsidR="003021DA" w:rsidRDefault="001969D6">
      <w:pPr>
        <w:pStyle w:val="Normale1"/>
        <w:spacing w:line="360" w:lineRule="auto"/>
        <w:jc w:val="both"/>
      </w:pPr>
      <w:r>
        <w:t>Terminata la verifica preliminare si torna nell’aula Generale dove verrà spedita tramite chat la traccia d’esame protetta da password di apertura.</w:t>
      </w:r>
    </w:p>
    <w:p w14:paraId="00000029" w14:textId="77777777" w:rsidR="003021DA" w:rsidRDefault="001969D6">
      <w:pPr>
        <w:pStyle w:val="Normale1"/>
        <w:numPr>
          <w:ilvl w:val="0"/>
          <w:numId w:val="1"/>
        </w:numPr>
        <w:spacing w:line="360" w:lineRule="auto"/>
        <w:jc w:val="both"/>
      </w:pPr>
      <w:r>
        <w:t>Scaricare il testo e tenerlo pronto per l’apertura;</w:t>
      </w:r>
    </w:p>
    <w:p w14:paraId="0000002A" w14:textId="77777777" w:rsidR="003021DA" w:rsidRDefault="001969D6">
      <w:pPr>
        <w:pStyle w:val="Normale1"/>
        <w:numPr>
          <w:ilvl w:val="0"/>
          <w:numId w:val="1"/>
        </w:numPr>
        <w:spacing w:line="360" w:lineRule="auto"/>
        <w:jc w:val="both"/>
      </w:pPr>
      <w:r>
        <w:t>quando questo sarà a disposizione di tutti, i candidati entreranno nuovamente nei rispettivi gruppi.</w:t>
      </w:r>
    </w:p>
    <w:p w14:paraId="0000002B" w14:textId="77777777" w:rsidR="003021DA" w:rsidRDefault="003021DA">
      <w:pPr>
        <w:pStyle w:val="Normale1"/>
        <w:spacing w:line="360" w:lineRule="auto"/>
        <w:jc w:val="both"/>
      </w:pPr>
    </w:p>
    <w:p w14:paraId="0000002C" w14:textId="77777777" w:rsidR="003021DA" w:rsidRDefault="001969D6">
      <w:pPr>
        <w:pStyle w:val="Normale1"/>
        <w:spacing w:line="360" w:lineRule="auto"/>
        <w:jc w:val="both"/>
        <w:rPr>
          <w:b/>
        </w:rPr>
      </w:pPr>
      <w:r>
        <w:rPr>
          <w:b/>
        </w:rPr>
        <w:t>Svolgimento della prova</w:t>
      </w:r>
    </w:p>
    <w:p w14:paraId="0000002D" w14:textId="77777777" w:rsidR="003021DA" w:rsidRDefault="001969D6">
      <w:pPr>
        <w:pStyle w:val="Normale1"/>
        <w:spacing w:line="360" w:lineRule="auto"/>
        <w:jc w:val="both"/>
      </w:pPr>
      <w:r>
        <w:t>ultimata la composizione dei gruppi, verrà comunicata la password di apertura del file.</w:t>
      </w:r>
    </w:p>
    <w:p w14:paraId="0000002E" w14:textId="767A124E" w:rsidR="003021DA" w:rsidRDefault="002E1458">
      <w:pPr>
        <w:pStyle w:val="Normale1"/>
        <w:spacing w:line="360" w:lineRule="auto"/>
        <w:jc w:val="both"/>
      </w:pPr>
      <w:r>
        <w:lastRenderedPageBreak/>
        <w:t>D</w:t>
      </w:r>
      <w:r w:rsidR="001969D6">
        <w:t>al momento in cui tutti/e i/le candidati/e avranno visualizzato la prova, si hanno a disposizione rispettivamente:</w:t>
      </w:r>
    </w:p>
    <w:p w14:paraId="0000002F" w14:textId="0F32887C" w:rsidR="003021DA" w:rsidRDefault="001969D6">
      <w:pPr>
        <w:pStyle w:val="Normale1"/>
        <w:spacing w:line="360" w:lineRule="auto"/>
        <w:jc w:val="both"/>
      </w:pPr>
      <w:r>
        <w:tab/>
      </w:r>
      <w:r w:rsidR="005839C7" w:rsidRPr="005839C7">
        <w:t>60</w:t>
      </w:r>
      <w:r w:rsidR="00AE1996" w:rsidRPr="005839C7">
        <w:t xml:space="preserve"> minuti per la prova di Textanalyse modulo A;</w:t>
      </w:r>
    </w:p>
    <w:p w14:paraId="00000032" w14:textId="6DCA94FE" w:rsidR="003021DA" w:rsidRPr="00F0356C" w:rsidRDefault="001969D6">
      <w:pPr>
        <w:pStyle w:val="Normale1"/>
        <w:spacing w:line="360" w:lineRule="auto"/>
        <w:jc w:val="both"/>
      </w:pPr>
      <w:r>
        <w:tab/>
      </w:r>
      <w:r w:rsidR="00F0356C" w:rsidRPr="00F0356C">
        <w:t>60</w:t>
      </w:r>
      <w:r w:rsidRPr="00F0356C">
        <w:t xml:space="preserve"> minuti per</w:t>
      </w:r>
      <w:r w:rsidR="00DC06DE">
        <w:t xml:space="preserve"> la prova di L</w:t>
      </w:r>
      <w:r w:rsidR="00223778" w:rsidRPr="00F0356C">
        <w:t>ettorato modulo A;</w:t>
      </w:r>
    </w:p>
    <w:p w14:paraId="476B22B3" w14:textId="2A4D814B" w:rsidR="00223778" w:rsidRDefault="00223778" w:rsidP="00223778">
      <w:pPr>
        <w:pStyle w:val="Normale1"/>
        <w:spacing w:line="360" w:lineRule="auto"/>
        <w:ind w:firstLine="720"/>
        <w:jc w:val="both"/>
      </w:pPr>
      <w:r w:rsidRPr="00EC730E">
        <w:t>60 minuti per la traduzione IT&gt;DE modulo A.</w:t>
      </w:r>
    </w:p>
    <w:p w14:paraId="00000033" w14:textId="77777777" w:rsidR="003021DA" w:rsidRDefault="003021DA">
      <w:pPr>
        <w:pStyle w:val="Normale1"/>
        <w:spacing w:line="360" w:lineRule="auto"/>
        <w:jc w:val="both"/>
      </w:pPr>
    </w:p>
    <w:p w14:paraId="00000034" w14:textId="77777777" w:rsidR="003021DA" w:rsidRDefault="001969D6">
      <w:pPr>
        <w:pStyle w:val="Normale1"/>
        <w:spacing w:line="360" w:lineRule="auto"/>
        <w:jc w:val="both"/>
        <w:rPr>
          <w:b/>
        </w:rPr>
      </w:pPr>
      <w:r>
        <w:rPr>
          <w:b/>
        </w:rPr>
        <w:t>Al termine della prova</w:t>
      </w:r>
    </w:p>
    <w:p w14:paraId="00000035" w14:textId="5361E756" w:rsidR="003021DA" w:rsidRDefault="001969D6">
      <w:pPr>
        <w:pStyle w:val="Normale1"/>
        <w:spacing w:line="360" w:lineRule="auto"/>
        <w:jc w:val="both"/>
      </w:pPr>
      <w:r>
        <w:t xml:space="preserve">Trascorso il tempo a disposizione sarà comunicata la chiusura della prova e i candidati faranno uno screenshot del compito integrale (compresa l’intestazione), che verrà salvato con la stessa denominazione del foglio word predisposto dove è stata svolta la prova. Entrambi i file verranno spediti in diretta dall’indirizzo di posta istituzionale @unimc ai seguenti indirizzi, avendo come oggetto la stessa denominazione dei file: </w:t>
      </w:r>
    </w:p>
    <w:p w14:paraId="67AA1098" w14:textId="77777777" w:rsidR="009408BD" w:rsidRDefault="001969D6">
      <w:pPr>
        <w:pStyle w:val="Normale1"/>
        <w:spacing w:line="360" w:lineRule="auto"/>
        <w:jc w:val="both"/>
      </w:pPr>
      <w:r>
        <w:tab/>
      </w:r>
    </w:p>
    <w:p w14:paraId="286A4281" w14:textId="602946CB" w:rsidR="009408BD" w:rsidRPr="00343754" w:rsidRDefault="009408BD" w:rsidP="009408BD">
      <w:pPr>
        <w:pStyle w:val="Normale1"/>
        <w:spacing w:line="360" w:lineRule="auto"/>
        <w:ind w:firstLine="720"/>
        <w:jc w:val="both"/>
      </w:pPr>
      <w:r w:rsidRPr="00343754">
        <w:t>Textanalyse Modulo A:</w:t>
      </w:r>
      <w:r w:rsidR="00255A80" w:rsidRPr="00343754">
        <w:t xml:space="preserve"> </w:t>
      </w:r>
      <w:r w:rsidR="00255A80" w:rsidRPr="00343754">
        <w:rPr>
          <w:b/>
        </w:rPr>
        <w:t>sabine@travelingfriends.it</w:t>
      </w:r>
    </w:p>
    <w:p w14:paraId="00000037" w14:textId="18B43400" w:rsidR="003021DA" w:rsidRPr="00343754" w:rsidRDefault="009408BD" w:rsidP="009408BD">
      <w:pPr>
        <w:pStyle w:val="Normale1"/>
        <w:spacing w:line="360" w:lineRule="auto"/>
        <w:ind w:firstLine="720"/>
        <w:jc w:val="both"/>
        <w:rPr>
          <w:b/>
        </w:rPr>
      </w:pPr>
      <w:r w:rsidRPr="00343754">
        <w:t>Lettorato Modulo A</w:t>
      </w:r>
      <w:r w:rsidR="001969D6" w:rsidRPr="00343754">
        <w:t xml:space="preserve">: </w:t>
      </w:r>
      <w:bookmarkStart w:id="0" w:name="_GoBack"/>
      <w:bookmarkEnd w:id="0"/>
      <w:r w:rsidR="00F061CA" w:rsidRPr="005E055C">
        <w:rPr>
          <w:b/>
        </w:rPr>
        <w:t>strempeldana</w:t>
      </w:r>
      <w:r w:rsidR="00255A80" w:rsidRPr="005E055C">
        <w:rPr>
          <w:b/>
        </w:rPr>
        <w:t>@gmail.com</w:t>
      </w:r>
    </w:p>
    <w:p w14:paraId="08AF838A" w14:textId="2A8DD66E" w:rsidR="00E7479B" w:rsidRDefault="009408BD" w:rsidP="00E7479B">
      <w:pPr>
        <w:pStyle w:val="Normale1"/>
        <w:spacing w:line="360" w:lineRule="auto"/>
        <w:ind w:firstLine="720"/>
        <w:jc w:val="both"/>
        <w:rPr>
          <w:b/>
        </w:rPr>
      </w:pPr>
      <w:r w:rsidRPr="00343754">
        <w:t>Traduzione modulo A</w:t>
      </w:r>
      <w:r w:rsidR="00E7479B" w:rsidRPr="00343754">
        <w:t>:</w:t>
      </w:r>
      <w:r w:rsidR="00E7479B">
        <w:t xml:space="preserve"> </w:t>
      </w:r>
      <w:r w:rsidR="00255A80" w:rsidRPr="00106166">
        <w:rPr>
          <w:b/>
        </w:rPr>
        <w:t>sabine@travelingfriends.it</w:t>
      </w:r>
    </w:p>
    <w:p w14:paraId="00000038" w14:textId="42AC1795" w:rsidR="003021DA" w:rsidRPr="00E7479B" w:rsidRDefault="001969D6">
      <w:pPr>
        <w:pStyle w:val="Normale1"/>
        <w:spacing w:line="360" w:lineRule="auto"/>
        <w:jc w:val="both"/>
        <w:rPr>
          <w:b/>
          <w:highlight w:val="yellow"/>
        </w:rPr>
      </w:pPr>
      <w:r>
        <w:tab/>
      </w:r>
      <w:r w:rsidRPr="00E7479B">
        <w:rPr>
          <w:highlight w:val="yellow"/>
        </w:rPr>
        <w:t xml:space="preserve"> </w:t>
      </w:r>
    </w:p>
    <w:p w14:paraId="0000003A" w14:textId="37EAF2E0" w:rsidR="003021DA" w:rsidRDefault="00907FF4">
      <w:pPr>
        <w:pStyle w:val="Normale1"/>
        <w:spacing w:line="360" w:lineRule="auto"/>
        <w:jc w:val="both"/>
      </w:pPr>
      <w:r>
        <w:t>I</w:t>
      </w:r>
      <w:r w:rsidR="001969D6">
        <w:t xml:space="preserve"> candidati si riuniranno poi di nuovo nell’aula Generale per attendere conferma di corretta ricezione dei file da parte della docente. È tassativamente vietato disconnettersi prima che la docente abbia comunicato personalmente il ricevimento del relativo file</w:t>
      </w:r>
    </w:p>
    <w:p w14:paraId="0000003B" w14:textId="77777777" w:rsidR="003021DA" w:rsidRDefault="001969D6">
      <w:pPr>
        <w:pStyle w:val="Normale1"/>
        <w:numPr>
          <w:ilvl w:val="0"/>
          <w:numId w:val="7"/>
        </w:numPr>
        <w:spacing w:line="360" w:lineRule="auto"/>
        <w:jc w:val="both"/>
      </w:pPr>
      <w:r>
        <w:t>attesa di ulteriori indicazioni della docente</w:t>
      </w:r>
    </w:p>
    <w:p w14:paraId="0000003C" w14:textId="77777777" w:rsidR="003021DA" w:rsidRDefault="001969D6">
      <w:pPr>
        <w:pStyle w:val="Normale1"/>
        <w:spacing w:line="360" w:lineRule="auto"/>
        <w:jc w:val="both"/>
        <w:rPr>
          <w:b/>
        </w:rPr>
      </w:pPr>
      <w:r>
        <w:rPr>
          <w:b/>
        </w:rPr>
        <w:t>Si ricorda che:</w:t>
      </w:r>
    </w:p>
    <w:p w14:paraId="0000003D" w14:textId="77777777" w:rsidR="003021DA" w:rsidRDefault="001969D6">
      <w:pPr>
        <w:pStyle w:val="Normale1"/>
        <w:numPr>
          <w:ilvl w:val="0"/>
          <w:numId w:val="11"/>
        </w:numPr>
        <w:spacing w:line="360" w:lineRule="auto"/>
        <w:jc w:val="both"/>
      </w:pPr>
      <w:r>
        <w:t>non sono ammessi strumenti di lavoro impropri</w:t>
      </w:r>
    </w:p>
    <w:p w14:paraId="0000003E" w14:textId="77777777" w:rsidR="003021DA" w:rsidRDefault="001969D6">
      <w:pPr>
        <w:pStyle w:val="Normale1"/>
        <w:numPr>
          <w:ilvl w:val="0"/>
          <w:numId w:val="11"/>
        </w:numPr>
        <w:spacing w:line="360" w:lineRule="auto"/>
        <w:jc w:val="both"/>
      </w:pPr>
      <w:r>
        <w:t>se verranno notati atteggiamenti di consultazione e/o parti dell’elaborato risulteranno condivise con altri candidati il compito verrà annullato</w:t>
      </w:r>
    </w:p>
    <w:p w14:paraId="0000003F" w14:textId="77777777" w:rsidR="003021DA" w:rsidRDefault="001969D6">
      <w:pPr>
        <w:pStyle w:val="Normale1"/>
        <w:numPr>
          <w:ilvl w:val="0"/>
          <w:numId w:val="11"/>
        </w:numPr>
        <w:spacing w:line="360" w:lineRule="auto"/>
        <w:jc w:val="both"/>
      </w:pPr>
      <w:r>
        <w:t>in caso di superamento della prova non sarà possibile rifiutare il voto</w:t>
      </w:r>
    </w:p>
    <w:p w14:paraId="00000041" w14:textId="6870E648" w:rsidR="003021DA" w:rsidRDefault="001F5B31" w:rsidP="001F5B31">
      <w:pPr>
        <w:pStyle w:val="Normale1"/>
        <w:numPr>
          <w:ilvl w:val="0"/>
          <w:numId w:val="11"/>
        </w:numPr>
        <w:spacing w:line="360" w:lineRule="auto"/>
        <w:jc w:val="both"/>
      </w:pPr>
      <w:r w:rsidRPr="001F5B31">
        <w:rPr>
          <w:rFonts w:eastAsia="Times New Roman"/>
          <w:lang w:val="it-IT"/>
        </w:rPr>
        <w:t>l’ammissione all’esame è vincolata ai criteri della propedeuticità (annualità precedente superata</w:t>
      </w:r>
    </w:p>
    <w:p w14:paraId="0E0B9AA6" w14:textId="77777777" w:rsidR="004125C3" w:rsidRDefault="004125C3">
      <w:pPr>
        <w:pStyle w:val="Normale1"/>
        <w:spacing w:line="360" w:lineRule="auto"/>
        <w:jc w:val="both"/>
      </w:pPr>
    </w:p>
    <w:p w14:paraId="0BC9E04D" w14:textId="77777777" w:rsidR="004125C3" w:rsidRDefault="004125C3" w:rsidP="004125C3">
      <w:pPr>
        <w:pStyle w:val="Normale1"/>
        <w:jc w:val="both"/>
        <w:rPr>
          <w:b/>
        </w:rPr>
      </w:pPr>
      <w:r w:rsidRPr="00343754">
        <w:rPr>
          <w:b/>
        </w:rPr>
        <w:t>Specificità della prova di Textanalyse – Modulo A:</w:t>
      </w:r>
    </w:p>
    <w:p w14:paraId="36D663DB" w14:textId="77777777" w:rsidR="00EC730E" w:rsidRPr="00560900" w:rsidRDefault="00EC730E" w:rsidP="00EC730E">
      <w:pPr>
        <w:pStyle w:val="Normale1"/>
        <w:numPr>
          <w:ilvl w:val="0"/>
          <w:numId w:val="14"/>
        </w:numPr>
        <w:spacing w:line="360" w:lineRule="auto"/>
        <w:jc w:val="both"/>
      </w:pPr>
      <w:r w:rsidRPr="00560900">
        <w:t>prova scritta 1° e 2° lingua:</w:t>
      </w:r>
    </w:p>
    <w:p w14:paraId="59C18DF1" w14:textId="77777777" w:rsidR="00EC730E" w:rsidRPr="00560900" w:rsidRDefault="00EC730E" w:rsidP="00EC730E">
      <w:pPr>
        <w:pStyle w:val="Normale1"/>
        <w:spacing w:line="360" w:lineRule="auto"/>
        <w:jc w:val="both"/>
      </w:pPr>
      <w:r w:rsidRPr="00560900">
        <w:tab/>
        <w:t xml:space="preserve">Analisi scritta (secondo i criteri di Christiane Nord) in lingua tedesca di un </w:t>
      </w:r>
      <w:r w:rsidRPr="00560900">
        <w:tab/>
        <w:t xml:space="preserve">testo </w:t>
      </w:r>
      <w:r w:rsidRPr="00560900">
        <w:tab/>
        <w:t>tedesco appartenente alla comunicazione aziendale (analogo a testi trattati a l</w:t>
      </w:r>
      <w:r w:rsidRPr="00560900">
        <w:tab/>
        <w:t>ezione);</w:t>
      </w:r>
    </w:p>
    <w:p w14:paraId="716F3808" w14:textId="77777777" w:rsidR="00EC730E" w:rsidRPr="00560900" w:rsidRDefault="00EC730E" w:rsidP="00EC730E">
      <w:pPr>
        <w:pStyle w:val="Normale1"/>
        <w:numPr>
          <w:ilvl w:val="0"/>
          <w:numId w:val="3"/>
        </w:numPr>
        <w:spacing w:line="360" w:lineRule="auto"/>
        <w:jc w:val="both"/>
      </w:pPr>
      <w:r w:rsidRPr="00560900">
        <w:t xml:space="preserve">la Textanalyse deve essere redatta in un documento Word (no .rtf, no .otp), con carattere chiaramente leggibile (es. Arial 12 punti), con interlinea 1,5;  </w:t>
      </w:r>
    </w:p>
    <w:p w14:paraId="2624854D" w14:textId="77777777" w:rsidR="009C4493" w:rsidRDefault="00EC730E" w:rsidP="00EC730E">
      <w:pPr>
        <w:pStyle w:val="Normale1"/>
        <w:numPr>
          <w:ilvl w:val="0"/>
          <w:numId w:val="3"/>
        </w:numPr>
        <w:spacing w:line="360" w:lineRule="auto"/>
        <w:jc w:val="both"/>
      </w:pPr>
      <w:r w:rsidRPr="00560900">
        <w:lastRenderedPageBreak/>
        <w:t xml:space="preserve">lo schermo del PC, le mani e l’area di lavoro devono essere sempre ben visibili </w:t>
      </w:r>
      <w:r w:rsidRPr="00560900">
        <w:rPr>
          <w:b/>
        </w:rPr>
        <w:t>tramite la telecamera del cellulare</w:t>
      </w:r>
      <w:r w:rsidRPr="00560900">
        <w:t xml:space="preserve"> o tablet durante tutto lo svolgimento della prova, pena l’annullamento della stessa; </w:t>
      </w:r>
    </w:p>
    <w:p w14:paraId="5AAEB221" w14:textId="621AA274" w:rsidR="004125C3" w:rsidRPr="009C4493" w:rsidRDefault="00EC730E" w:rsidP="00EC730E">
      <w:pPr>
        <w:pStyle w:val="Normale1"/>
        <w:numPr>
          <w:ilvl w:val="0"/>
          <w:numId w:val="3"/>
        </w:numPr>
        <w:spacing w:line="360" w:lineRule="auto"/>
        <w:jc w:val="both"/>
      </w:pPr>
      <w:r w:rsidRPr="00560900">
        <w:t>è permesso l’uso di un dizionario (cartaceo oppure online) monolingua.</w:t>
      </w:r>
    </w:p>
    <w:p w14:paraId="7AF472C1" w14:textId="77777777" w:rsidR="004125C3" w:rsidRDefault="004125C3" w:rsidP="004125C3">
      <w:pPr>
        <w:pStyle w:val="Normale1"/>
        <w:jc w:val="both"/>
        <w:rPr>
          <w:b/>
          <w:highlight w:val="yellow"/>
        </w:rPr>
      </w:pPr>
    </w:p>
    <w:p w14:paraId="0EE33CFE" w14:textId="77777777" w:rsidR="004125C3" w:rsidRDefault="004125C3" w:rsidP="004125C3">
      <w:pPr>
        <w:pStyle w:val="Normale1"/>
        <w:jc w:val="both"/>
        <w:rPr>
          <w:b/>
        </w:rPr>
      </w:pPr>
      <w:r w:rsidRPr="00305F3A">
        <w:rPr>
          <w:b/>
        </w:rPr>
        <w:t>Specificità della prova di Lettorato – Modulo A:</w:t>
      </w:r>
      <w:r>
        <w:rPr>
          <w:b/>
        </w:rPr>
        <w:t xml:space="preserve"> </w:t>
      </w:r>
    </w:p>
    <w:p w14:paraId="451BABA1" w14:textId="77777777" w:rsidR="00305F3A" w:rsidRPr="00EC730E" w:rsidRDefault="00305F3A" w:rsidP="00EC730E">
      <w:pPr>
        <w:pStyle w:val="Normale10"/>
        <w:numPr>
          <w:ilvl w:val="0"/>
          <w:numId w:val="13"/>
        </w:numPr>
        <w:spacing w:line="360" w:lineRule="auto"/>
        <w:ind w:left="714" w:hanging="357"/>
        <w:jc w:val="both"/>
        <w:rPr>
          <w:b/>
          <w:sz w:val="24"/>
          <w:szCs w:val="24"/>
        </w:rPr>
      </w:pPr>
      <w:r w:rsidRPr="00EC730E">
        <w:rPr>
          <w:sz w:val="24"/>
          <w:szCs w:val="24"/>
        </w:rPr>
        <w:t xml:space="preserve">la prova consiste in 8 definizioni sugli argomenti trattati durante il modulo A </w:t>
      </w:r>
    </w:p>
    <w:p w14:paraId="70FA4BD2" w14:textId="77777777" w:rsidR="00EC730E" w:rsidRPr="00EC730E" w:rsidRDefault="00305F3A" w:rsidP="00EC730E">
      <w:pPr>
        <w:pStyle w:val="Normale10"/>
        <w:numPr>
          <w:ilvl w:val="0"/>
          <w:numId w:val="13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EC730E">
        <w:rPr>
          <w:sz w:val="24"/>
          <w:szCs w:val="24"/>
        </w:rPr>
        <w:t xml:space="preserve">la prova verrà scritta sul documento word inviato dalla docente che dovrà essere completato con i propri dati compreso il n. di matricola e salvata nella cartella desiderata con la seguente denominazione: </w:t>
      </w:r>
      <w:r w:rsidRPr="00EC730E">
        <w:rPr>
          <w:b/>
          <w:sz w:val="24"/>
          <w:szCs w:val="24"/>
        </w:rPr>
        <w:t>T3LMA_Nome_Cognome_Matricola</w:t>
      </w:r>
      <w:r w:rsidR="00EC730E" w:rsidRPr="00EC730E">
        <w:rPr>
          <w:b/>
          <w:sz w:val="24"/>
          <w:szCs w:val="24"/>
        </w:rPr>
        <w:t xml:space="preserve"> </w:t>
      </w:r>
    </w:p>
    <w:p w14:paraId="3EA79EE3" w14:textId="4D3BAC8D" w:rsidR="004125C3" w:rsidRPr="00EC730E" w:rsidRDefault="00305F3A" w:rsidP="00305F3A">
      <w:pPr>
        <w:pStyle w:val="Normale10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EC730E">
        <w:rPr>
          <w:sz w:val="24"/>
          <w:szCs w:val="24"/>
        </w:rPr>
        <w:t>Non è consentito l’utilizzo dei dizionari, né monolingue o bilingue, cosi come è vietato qualsiasi altro mezzo cartaceo o telematico per reperire informazion</w:t>
      </w:r>
      <w:r w:rsidR="00EC730E" w:rsidRPr="00EC730E">
        <w:rPr>
          <w:sz w:val="24"/>
          <w:szCs w:val="24"/>
        </w:rPr>
        <w:t>i</w:t>
      </w:r>
    </w:p>
    <w:p w14:paraId="6E389570" w14:textId="77777777" w:rsidR="004125C3" w:rsidRDefault="004125C3">
      <w:pPr>
        <w:pStyle w:val="Normale1"/>
        <w:spacing w:line="360" w:lineRule="auto"/>
        <w:jc w:val="both"/>
      </w:pPr>
    </w:p>
    <w:p w14:paraId="227FDBA1" w14:textId="769E2B77" w:rsidR="00C8400B" w:rsidRDefault="00C8400B" w:rsidP="00C8400B">
      <w:pPr>
        <w:pStyle w:val="Normale1"/>
        <w:jc w:val="both"/>
        <w:rPr>
          <w:b/>
        </w:rPr>
      </w:pPr>
      <w:r w:rsidRPr="005C20F3">
        <w:rPr>
          <w:b/>
        </w:rPr>
        <w:t xml:space="preserve">Specificità della prova di </w:t>
      </w:r>
      <w:r w:rsidR="004125C3" w:rsidRPr="005C20F3">
        <w:rPr>
          <w:b/>
        </w:rPr>
        <w:t>Traduzione – Modulo A</w:t>
      </w:r>
      <w:r w:rsidRPr="005C20F3">
        <w:rPr>
          <w:b/>
        </w:rPr>
        <w:t>:</w:t>
      </w:r>
    </w:p>
    <w:p w14:paraId="77ABC4E6" w14:textId="77777777" w:rsidR="005C20F3" w:rsidRPr="005C20F3" w:rsidRDefault="005C20F3" w:rsidP="005C20F3">
      <w:pPr>
        <w:pStyle w:val="Normale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5C20F3">
        <w:rPr>
          <w:sz w:val="24"/>
          <w:szCs w:val="24"/>
        </w:rPr>
        <w:t>Prova scritta 1°,2°  e 3° lingua:</w:t>
      </w:r>
    </w:p>
    <w:p w14:paraId="13AD93C8" w14:textId="040AD7D0" w:rsidR="005C20F3" w:rsidRPr="005C20F3" w:rsidRDefault="005C20F3" w:rsidP="005C20F3">
      <w:pPr>
        <w:pStyle w:val="Normale1"/>
        <w:spacing w:line="360" w:lineRule="auto"/>
        <w:ind w:left="709"/>
        <w:jc w:val="both"/>
        <w:rPr>
          <w:sz w:val="24"/>
          <w:szCs w:val="24"/>
        </w:rPr>
      </w:pPr>
      <w:r w:rsidRPr="005C20F3">
        <w:rPr>
          <w:sz w:val="24"/>
          <w:szCs w:val="24"/>
        </w:rPr>
        <w:tab/>
        <w:t>Traduzione di un testo appartenente alla comunicazione aziendale dall’italiano al tedesco analogo al tipo di testo affrontato a lezione;</w:t>
      </w:r>
    </w:p>
    <w:p w14:paraId="050B2C9D" w14:textId="77777777" w:rsidR="005C20F3" w:rsidRPr="005C20F3" w:rsidRDefault="005C20F3" w:rsidP="005C20F3">
      <w:pPr>
        <w:pStyle w:val="Normale1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5C20F3">
        <w:rPr>
          <w:sz w:val="24"/>
          <w:szCs w:val="24"/>
        </w:rPr>
        <w:t xml:space="preserve">la Übersetzung deve essere redatta in un documento Word (no .rtf, no .otp), con carattere chiaramente leggibile (es. Arial 12 punti), con interlinea 1,5;  </w:t>
      </w:r>
    </w:p>
    <w:p w14:paraId="18BB250E" w14:textId="77777777" w:rsidR="005C20F3" w:rsidRPr="005C20F3" w:rsidRDefault="005C20F3" w:rsidP="005C20F3">
      <w:pPr>
        <w:pStyle w:val="Normale1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5C20F3">
        <w:rPr>
          <w:sz w:val="24"/>
          <w:szCs w:val="24"/>
        </w:rPr>
        <w:t xml:space="preserve">lo schermo del PC, le mani e l’area di lavoro devono essere sempre ben visibili </w:t>
      </w:r>
      <w:r w:rsidRPr="005C20F3">
        <w:rPr>
          <w:b/>
          <w:sz w:val="24"/>
          <w:szCs w:val="24"/>
        </w:rPr>
        <w:t>tramite la telecamera del cellulare</w:t>
      </w:r>
      <w:r w:rsidRPr="005C20F3">
        <w:rPr>
          <w:sz w:val="24"/>
          <w:szCs w:val="24"/>
        </w:rPr>
        <w:t xml:space="preserve"> o tablet durante tutto lo svolgimento della prova, pena l’annullamento della stessa; </w:t>
      </w:r>
    </w:p>
    <w:p w14:paraId="5E894F65" w14:textId="77777777" w:rsidR="005C20F3" w:rsidRPr="005C20F3" w:rsidRDefault="005C20F3" w:rsidP="005C20F3">
      <w:pPr>
        <w:pStyle w:val="Normale1"/>
        <w:numPr>
          <w:ilvl w:val="0"/>
          <w:numId w:val="14"/>
        </w:numPr>
        <w:spacing w:line="360" w:lineRule="auto"/>
        <w:jc w:val="both"/>
        <w:rPr>
          <w:b/>
          <w:sz w:val="24"/>
          <w:szCs w:val="24"/>
        </w:rPr>
      </w:pPr>
      <w:r w:rsidRPr="005C20F3">
        <w:rPr>
          <w:sz w:val="24"/>
          <w:szCs w:val="24"/>
        </w:rPr>
        <w:t>l’uso del vocabolario  (cartaceo oppure online) monolingue e biligue è permesso</w:t>
      </w:r>
      <w:r w:rsidRPr="005C20F3">
        <w:rPr>
          <w:b/>
          <w:sz w:val="24"/>
          <w:szCs w:val="24"/>
        </w:rPr>
        <w:t>.</w:t>
      </w:r>
    </w:p>
    <w:p w14:paraId="3860287E" w14:textId="25EFA4EB" w:rsidR="005C20F3" w:rsidRPr="005C20F3" w:rsidRDefault="005C20F3" w:rsidP="005C20F3">
      <w:pPr>
        <w:pStyle w:val="Normale1"/>
        <w:jc w:val="both"/>
      </w:pPr>
      <w:r w:rsidRPr="00560900">
        <w:rPr>
          <w:b/>
        </w:rPr>
        <w:tab/>
      </w:r>
    </w:p>
    <w:p w14:paraId="00000059" w14:textId="77777777" w:rsidR="003021DA" w:rsidRDefault="003021DA">
      <w:pPr>
        <w:pStyle w:val="Normale1"/>
        <w:jc w:val="both"/>
        <w:rPr>
          <w:b/>
        </w:rPr>
      </w:pPr>
    </w:p>
    <w:p w14:paraId="00000063" w14:textId="77777777" w:rsidR="003021DA" w:rsidRDefault="003021DA">
      <w:pPr>
        <w:pStyle w:val="Normale1"/>
        <w:jc w:val="both"/>
        <w:rPr>
          <w:b/>
        </w:rPr>
      </w:pPr>
    </w:p>
    <w:sectPr w:rsidR="003021D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19D1"/>
    <w:multiLevelType w:val="multilevel"/>
    <w:tmpl w:val="208AB4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B5917D6"/>
    <w:multiLevelType w:val="multilevel"/>
    <w:tmpl w:val="44A60C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18D5972"/>
    <w:multiLevelType w:val="hybridMultilevel"/>
    <w:tmpl w:val="C8F2A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4391B"/>
    <w:multiLevelType w:val="multilevel"/>
    <w:tmpl w:val="E8F252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B866D10"/>
    <w:multiLevelType w:val="multilevel"/>
    <w:tmpl w:val="99BE7F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FBF7D2C"/>
    <w:multiLevelType w:val="multilevel"/>
    <w:tmpl w:val="BDDE92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980172A"/>
    <w:multiLevelType w:val="hybridMultilevel"/>
    <w:tmpl w:val="93F21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22F96"/>
    <w:multiLevelType w:val="multilevel"/>
    <w:tmpl w:val="9CB699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B47547F"/>
    <w:multiLevelType w:val="multilevel"/>
    <w:tmpl w:val="89AE68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3F0D048A"/>
    <w:multiLevelType w:val="multilevel"/>
    <w:tmpl w:val="A09A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D46D8E"/>
    <w:multiLevelType w:val="multilevel"/>
    <w:tmpl w:val="73D407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42E51368"/>
    <w:multiLevelType w:val="multilevel"/>
    <w:tmpl w:val="454CCA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4E100C16"/>
    <w:multiLevelType w:val="multilevel"/>
    <w:tmpl w:val="8E2E23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7EFC6E82"/>
    <w:multiLevelType w:val="multilevel"/>
    <w:tmpl w:val="8DB835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3"/>
  </w:num>
  <w:num w:numId="5">
    <w:abstractNumId w:val="1"/>
  </w:num>
  <w:num w:numId="6">
    <w:abstractNumId w:val="5"/>
  </w:num>
  <w:num w:numId="7">
    <w:abstractNumId w:val="10"/>
  </w:num>
  <w:num w:numId="8">
    <w:abstractNumId w:val="0"/>
  </w:num>
  <w:num w:numId="9">
    <w:abstractNumId w:val="3"/>
  </w:num>
  <w:num w:numId="10">
    <w:abstractNumId w:val="8"/>
  </w:num>
  <w:num w:numId="11">
    <w:abstractNumId w:val="7"/>
  </w:num>
  <w:num w:numId="12">
    <w:abstractNumId w:val="9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3021DA"/>
    <w:rsid w:val="000B749F"/>
    <w:rsid w:val="000C58B9"/>
    <w:rsid w:val="001110B3"/>
    <w:rsid w:val="001969D6"/>
    <w:rsid w:val="001B717F"/>
    <w:rsid w:val="001F5B31"/>
    <w:rsid w:val="001F5BC5"/>
    <w:rsid w:val="00223778"/>
    <w:rsid w:val="00255A80"/>
    <w:rsid w:val="002C4E45"/>
    <w:rsid w:val="002E1458"/>
    <w:rsid w:val="003021DA"/>
    <w:rsid w:val="00305F3A"/>
    <w:rsid w:val="0032232B"/>
    <w:rsid w:val="00343754"/>
    <w:rsid w:val="003D36F1"/>
    <w:rsid w:val="004125C3"/>
    <w:rsid w:val="004403BD"/>
    <w:rsid w:val="005839C7"/>
    <w:rsid w:val="005C20F3"/>
    <w:rsid w:val="005E055C"/>
    <w:rsid w:val="0065415B"/>
    <w:rsid w:val="006F4AF4"/>
    <w:rsid w:val="00853F2C"/>
    <w:rsid w:val="00907FF4"/>
    <w:rsid w:val="009408BD"/>
    <w:rsid w:val="00960197"/>
    <w:rsid w:val="009A6927"/>
    <w:rsid w:val="009C4493"/>
    <w:rsid w:val="00A155B1"/>
    <w:rsid w:val="00AC05B5"/>
    <w:rsid w:val="00AE1996"/>
    <w:rsid w:val="00B2177D"/>
    <w:rsid w:val="00BA35E8"/>
    <w:rsid w:val="00C8400B"/>
    <w:rsid w:val="00C855ED"/>
    <w:rsid w:val="00CB03D8"/>
    <w:rsid w:val="00CE7FA3"/>
    <w:rsid w:val="00D25C84"/>
    <w:rsid w:val="00D623BE"/>
    <w:rsid w:val="00D92604"/>
    <w:rsid w:val="00DA3848"/>
    <w:rsid w:val="00DC06DE"/>
    <w:rsid w:val="00E456A6"/>
    <w:rsid w:val="00E7479B"/>
    <w:rsid w:val="00EC730E"/>
    <w:rsid w:val="00F0356C"/>
    <w:rsid w:val="00F061CA"/>
    <w:rsid w:val="00F1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pPr>
      <w:keepNext/>
      <w:keepLines/>
      <w:spacing w:after="320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BC5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BC5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7479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4403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it-IT"/>
    </w:rPr>
  </w:style>
  <w:style w:type="paragraph" w:customStyle="1" w:styleId="Normale10">
    <w:name w:val="Normale1"/>
    <w:rsid w:val="00305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pPr>
      <w:keepNext/>
      <w:keepLines/>
      <w:spacing w:after="320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BC5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BC5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7479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4403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it-IT"/>
    </w:rPr>
  </w:style>
  <w:style w:type="paragraph" w:customStyle="1" w:styleId="Normale10">
    <w:name w:val="Normale1"/>
    <w:rsid w:val="00305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7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STDANA</dc:creator>
  <cp:lastModifiedBy>STDANA</cp:lastModifiedBy>
  <cp:revision>6</cp:revision>
  <dcterms:created xsi:type="dcterms:W3CDTF">2020-08-17T14:23:00Z</dcterms:created>
  <dcterms:modified xsi:type="dcterms:W3CDTF">2020-08-18T04:47:00Z</dcterms:modified>
</cp:coreProperties>
</file>