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61E5" w14:textId="77777777" w:rsidR="00D773A7" w:rsidRPr="00D773A7" w:rsidRDefault="00D773A7" w:rsidP="00D773A7">
      <w:pPr>
        <w:rPr>
          <w:b/>
          <w:bCs/>
          <w:sz w:val="28"/>
          <w:szCs w:val="28"/>
          <w:lang w:val="en-GB"/>
        </w:rPr>
      </w:pPr>
      <w:r w:rsidRPr="00D773A7">
        <w:rPr>
          <w:b/>
          <w:bCs/>
          <w:sz w:val="28"/>
          <w:szCs w:val="28"/>
          <w:lang w:val="en-GB"/>
        </w:rPr>
        <w:t>The Accusative Case (The object of a sentence)</w:t>
      </w:r>
    </w:p>
    <w:p w14:paraId="57C645DD" w14:textId="77777777" w:rsidR="00D773A7" w:rsidRPr="00D773A7" w:rsidRDefault="00D773A7" w:rsidP="00D773A7">
      <w:pPr>
        <w:rPr>
          <w:lang w:val="en-GB"/>
        </w:rPr>
      </w:pPr>
      <w:r w:rsidRPr="00D773A7">
        <w:rPr>
          <w:lang w:val="en-GB"/>
        </w:rPr>
        <w:t>To form simple sentences like “I want a dog”, you need to use the accusative case. The Russian accusative case is used for the object of a sentence, in this case the word “dog”. The only time we use the accusative case in English is with pronouns. We use “me” instead of “I” and “him” instead of “he”. The Russian language uses the case for all nouns.</w:t>
      </w:r>
    </w:p>
    <w:p w14:paraId="6C73078C" w14:textId="77777777" w:rsidR="00D773A7" w:rsidRPr="00D773A7" w:rsidRDefault="00D773A7" w:rsidP="00D773A7">
      <w:pPr>
        <w:rPr>
          <w:lang w:val="en-GB"/>
        </w:rPr>
      </w:pPr>
    </w:p>
    <w:p w14:paraId="13F58504" w14:textId="77777777" w:rsidR="00D773A7" w:rsidRPr="00D773A7" w:rsidRDefault="00D773A7" w:rsidP="00D773A7">
      <w:pPr>
        <w:rPr>
          <w:lang w:val="en-GB"/>
        </w:rPr>
      </w:pPr>
      <w:r w:rsidRPr="00D773A7">
        <w:rPr>
          <w:lang w:val="en-GB"/>
        </w:rPr>
        <w:t>The accusative case is also used after the prepositions “</w:t>
      </w:r>
      <w:r>
        <w:t>в</w:t>
      </w:r>
      <w:r w:rsidRPr="00D773A7">
        <w:rPr>
          <w:lang w:val="en-GB"/>
        </w:rPr>
        <w:t>” (to, into) and “</w:t>
      </w:r>
      <w:proofErr w:type="spellStart"/>
      <w:r>
        <w:t>на</w:t>
      </w:r>
      <w:proofErr w:type="spellEnd"/>
      <w:r w:rsidRPr="00D773A7">
        <w:rPr>
          <w:lang w:val="en-GB"/>
        </w:rPr>
        <w:t>” (on, to) when they indicate motion towards something.</w:t>
      </w:r>
    </w:p>
    <w:p w14:paraId="4CFCA75F" w14:textId="77777777" w:rsidR="00D773A7" w:rsidRPr="00D773A7" w:rsidRDefault="00D773A7" w:rsidP="00D773A7">
      <w:pPr>
        <w:rPr>
          <w:lang w:val="en-GB"/>
        </w:rPr>
      </w:pPr>
    </w:p>
    <w:p w14:paraId="13ADB4D7" w14:textId="77777777" w:rsidR="00D773A7" w:rsidRPr="00D773A7" w:rsidRDefault="00D773A7" w:rsidP="00D773A7">
      <w:pPr>
        <w:rPr>
          <w:lang w:val="en-GB"/>
        </w:rPr>
      </w:pPr>
      <w:r w:rsidRPr="00D773A7">
        <w:rPr>
          <w:lang w:val="en-GB"/>
        </w:rPr>
        <w:t>Definition: An “animate” noun is something that is alive and can move by itself. People or animals (not plants). An “inanimate” noun is a non-living object.</w:t>
      </w:r>
    </w:p>
    <w:p w14:paraId="09FF60F8" w14:textId="77777777" w:rsidR="00D773A7" w:rsidRPr="00D773A7" w:rsidRDefault="00D773A7" w:rsidP="00D773A7">
      <w:pPr>
        <w:rPr>
          <w:lang w:val="en-GB"/>
        </w:rPr>
      </w:pPr>
    </w:p>
    <w:p w14:paraId="2537BACD" w14:textId="77777777" w:rsidR="00D773A7" w:rsidRPr="00D773A7" w:rsidRDefault="00D773A7" w:rsidP="00D773A7">
      <w:pPr>
        <w:rPr>
          <w:lang w:val="en-GB"/>
        </w:rPr>
      </w:pPr>
      <w:r w:rsidRPr="00D773A7">
        <w:rPr>
          <w:lang w:val="en-GB"/>
        </w:rPr>
        <w:t>Here are the rules for forming the accusative case from the dictionary (nominative) form.</w:t>
      </w:r>
    </w:p>
    <w:p w14:paraId="6606007E" w14:textId="77777777" w:rsidR="00D773A7" w:rsidRPr="00D773A7" w:rsidRDefault="00D773A7" w:rsidP="00D773A7">
      <w:pPr>
        <w:rPr>
          <w:lang w:val="en-GB"/>
        </w:rPr>
      </w:pPr>
    </w:p>
    <w:p w14:paraId="0F4DE08E" w14:textId="77777777" w:rsidR="00D773A7" w:rsidRPr="00D773A7" w:rsidRDefault="00D773A7" w:rsidP="00D773A7">
      <w:pPr>
        <w:rPr>
          <w:lang w:val="en-GB"/>
        </w:rPr>
      </w:pPr>
      <w:r w:rsidRPr="00D773A7">
        <w:rPr>
          <w:lang w:val="en-GB"/>
        </w:rPr>
        <w:t>Masculine Nouns:</w:t>
      </w:r>
    </w:p>
    <w:p w14:paraId="39AC67F3" w14:textId="77777777" w:rsidR="00D773A7" w:rsidRPr="00D773A7" w:rsidRDefault="00D773A7" w:rsidP="00D773A7">
      <w:pPr>
        <w:rPr>
          <w:lang w:val="en-GB"/>
        </w:rPr>
      </w:pPr>
      <w:r w:rsidRPr="00D773A7">
        <w:rPr>
          <w:lang w:val="en-GB"/>
        </w:rPr>
        <w:t>1. If the noun in inanimate, there is no change.</w:t>
      </w:r>
    </w:p>
    <w:p w14:paraId="261CB03E" w14:textId="77777777" w:rsidR="00D773A7" w:rsidRPr="00D773A7" w:rsidRDefault="00D773A7" w:rsidP="00D773A7">
      <w:pPr>
        <w:rPr>
          <w:lang w:val="en-GB"/>
        </w:rPr>
      </w:pPr>
      <w:r w:rsidRPr="00D773A7">
        <w:rPr>
          <w:lang w:val="en-GB"/>
        </w:rPr>
        <w:t>2. If noun is animate and ends in a consonant, add “</w:t>
      </w:r>
      <w:r>
        <w:t>а</w:t>
      </w:r>
      <w:r w:rsidRPr="00D773A7">
        <w:rPr>
          <w:lang w:val="en-GB"/>
        </w:rPr>
        <w:t>”.</w:t>
      </w:r>
    </w:p>
    <w:p w14:paraId="35A201A2" w14:textId="77777777" w:rsidR="00D773A7" w:rsidRPr="00D773A7" w:rsidRDefault="00D773A7" w:rsidP="00D773A7">
      <w:pPr>
        <w:rPr>
          <w:lang w:val="en-GB"/>
        </w:rPr>
      </w:pPr>
      <w:r w:rsidRPr="00D773A7">
        <w:rPr>
          <w:lang w:val="en-GB"/>
        </w:rPr>
        <w:t>3. If noun is animate, replace “</w:t>
      </w:r>
      <w:r>
        <w:t>й</w:t>
      </w:r>
      <w:r w:rsidRPr="00D773A7">
        <w:rPr>
          <w:lang w:val="en-GB"/>
        </w:rPr>
        <w:t>”, with “</w:t>
      </w:r>
      <w:r>
        <w:t>я</w:t>
      </w:r>
      <w:r w:rsidRPr="00D773A7">
        <w:rPr>
          <w:lang w:val="en-GB"/>
        </w:rPr>
        <w:t>”.</w:t>
      </w:r>
    </w:p>
    <w:p w14:paraId="232565CA" w14:textId="77777777" w:rsidR="00D773A7" w:rsidRPr="00D773A7" w:rsidRDefault="00D773A7" w:rsidP="00D773A7">
      <w:pPr>
        <w:rPr>
          <w:lang w:val="en-GB"/>
        </w:rPr>
      </w:pPr>
      <w:r w:rsidRPr="00D773A7">
        <w:rPr>
          <w:lang w:val="en-GB"/>
        </w:rPr>
        <w:t>4. If noun is animate, replace “</w:t>
      </w:r>
      <w:r>
        <w:t>ь</w:t>
      </w:r>
      <w:r w:rsidRPr="00D773A7">
        <w:rPr>
          <w:lang w:val="en-GB"/>
        </w:rPr>
        <w:t>”, with “</w:t>
      </w:r>
      <w:r>
        <w:t>я</w:t>
      </w:r>
      <w:r w:rsidRPr="00D773A7">
        <w:rPr>
          <w:lang w:val="en-GB"/>
        </w:rPr>
        <w:t>”.</w:t>
      </w:r>
    </w:p>
    <w:p w14:paraId="6CBECA3A" w14:textId="77777777" w:rsidR="00D773A7" w:rsidRPr="00D773A7" w:rsidRDefault="00D773A7" w:rsidP="00D773A7">
      <w:pPr>
        <w:rPr>
          <w:lang w:val="en-GB"/>
        </w:rPr>
      </w:pPr>
      <w:r w:rsidRPr="00D773A7">
        <w:rPr>
          <w:lang w:val="en-GB"/>
        </w:rPr>
        <w:t>Feminine Nouns:</w:t>
      </w:r>
    </w:p>
    <w:p w14:paraId="6E60F6B9" w14:textId="77777777" w:rsidR="00D773A7" w:rsidRPr="00D773A7" w:rsidRDefault="00D773A7" w:rsidP="00D773A7">
      <w:pPr>
        <w:rPr>
          <w:lang w:val="en-GB"/>
        </w:rPr>
      </w:pPr>
      <w:r w:rsidRPr="00D773A7">
        <w:rPr>
          <w:lang w:val="en-GB"/>
        </w:rPr>
        <w:t>1. Replace “</w:t>
      </w:r>
      <w:r>
        <w:t>а</w:t>
      </w:r>
      <w:r w:rsidRPr="00D773A7">
        <w:rPr>
          <w:lang w:val="en-GB"/>
        </w:rPr>
        <w:t>” with “</w:t>
      </w:r>
      <w:r>
        <w:t>у</w:t>
      </w:r>
      <w:r w:rsidRPr="00D773A7">
        <w:rPr>
          <w:lang w:val="en-GB"/>
        </w:rPr>
        <w:t>”.</w:t>
      </w:r>
    </w:p>
    <w:p w14:paraId="18E60787" w14:textId="77777777" w:rsidR="00D773A7" w:rsidRPr="00D773A7" w:rsidRDefault="00D773A7" w:rsidP="00D773A7">
      <w:pPr>
        <w:rPr>
          <w:lang w:val="en-GB"/>
        </w:rPr>
      </w:pPr>
      <w:r w:rsidRPr="00D773A7">
        <w:rPr>
          <w:lang w:val="en-GB"/>
        </w:rPr>
        <w:t>2. Replace “</w:t>
      </w:r>
      <w:r>
        <w:t>я</w:t>
      </w:r>
      <w:r w:rsidRPr="00D773A7">
        <w:rPr>
          <w:lang w:val="en-GB"/>
        </w:rPr>
        <w:t>” with “</w:t>
      </w:r>
      <w:r>
        <w:t>ю</w:t>
      </w:r>
      <w:r w:rsidRPr="00D773A7">
        <w:rPr>
          <w:lang w:val="en-GB"/>
        </w:rPr>
        <w:t>”.</w:t>
      </w:r>
    </w:p>
    <w:p w14:paraId="4BBB844F" w14:textId="77777777" w:rsidR="00D773A7" w:rsidRPr="00D773A7" w:rsidRDefault="00D773A7" w:rsidP="00D773A7">
      <w:pPr>
        <w:rPr>
          <w:lang w:val="en-GB"/>
        </w:rPr>
      </w:pPr>
      <w:r w:rsidRPr="00D773A7">
        <w:rPr>
          <w:lang w:val="en-GB"/>
        </w:rPr>
        <w:t>3. Does not change if a soft sign.</w:t>
      </w:r>
    </w:p>
    <w:p w14:paraId="73CFA25D" w14:textId="77777777" w:rsidR="00D773A7" w:rsidRPr="00D773A7" w:rsidRDefault="00D773A7" w:rsidP="00D773A7">
      <w:pPr>
        <w:rPr>
          <w:lang w:val="en-GB"/>
        </w:rPr>
      </w:pPr>
      <w:r w:rsidRPr="00D773A7">
        <w:rPr>
          <w:lang w:val="en-GB"/>
        </w:rPr>
        <w:t>Neuter Nouns:</w:t>
      </w:r>
    </w:p>
    <w:p w14:paraId="7F94B78D" w14:textId="77777777" w:rsidR="00D773A7" w:rsidRPr="00D773A7" w:rsidRDefault="00D773A7" w:rsidP="00D773A7">
      <w:pPr>
        <w:rPr>
          <w:lang w:val="en-GB"/>
        </w:rPr>
      </w:pPr>
      <w:r w:rsidRPr="00D773A7">
        <w:rPr>
          <w:lang w:val="en-GB"/>
        </w:rPr>
        <w:t>1. Inanimate nouns do not change (almost all neuter nouns are inanimate).</w:t>
      </w:r>
    </w:p>
    <w:p w14:paraId="0752A07A" w14:textId="77777777" w:rsidR="00D773A7" w:rsidRPr="00D773A7" w:rsidRDefault="00D773A7" w:rsidP="00D773A7">
      <w:pPr>
        <w:rPr>
          <w:lang w:val="en-GB"/>
        </w:rPr>
      </w:pPr>
      <w:r w:rsidRPr="00D773A7">
        <w:rPr>
          <w:lang w:val="en-GB"/>
        </w:rPr>
        <w:t>Forming Plurals.</w:t>
      </w:r>
    </w:p>
    <w:p w14:paraId="07E30C5D" w14:textId="77777777" w:rsidR="00D773A7" w:rsidRPr="00D773A7" w:rsidRDefault="00D773A7" w:rsidP="00D773A7">
      <w:pPr>
        <w:rPr>
          <w:lang w:val="en-GB"/>
        </w:rPr>
      </w:pPr>
      <w:r w:rsidRPr="00D773A7">
        <w:rPr>
          <w:lang w:val="en-GB"/>
        </w:rPr>
        <w:t>For plural nouns the accusative case just 'borrows' from the other cases, depending on whether the object is animate or not.</w:t>
      </w:r>
    </w:p>
    <w:p w14:paraId="2C5E0D6D" w14:textId="77777777" w:rsidR="00D773A7" w:rsidRPr="00D773A7" w:rsidRDefault="00D773A7" w:rsidP="00D773A7">
      <w:pPr>
        <w:rPr>
          <w:lang w:val="en-GB"/>
        </w:rPr>
      </w:pPr>
    </w:p>
    <w:p w14:paraId="2F35C692" w14:textId="77777777" w:rsidR="00D773A7" w:rsidRPr="00D773A7" w:rsidRDefault="00D773A7" w:rsidP="00D773A7">
      <w:pPr>
        <w:rPr>
          <w:lang w:val="en-GB"/>
        </w:rPr>
      </w:pPr>
      <w:r w:rsidRPr="00D773A7">
        <w:rPr>
          <w:lang w:val="en-GB"/>
        </w:rPr>
        <w:t>Inanimate nouns (not-alive) : Same as the nominative plural.</w:t>
      </w:r>
    </w:p>
    <w:p w14:paraId="3D0F9CD1" w14:textId="77777777" w:rsidR="00D773A7" w:rsidRPr="00D773A7" w:rsidRDefault="00D773A7" w:rsidP="00D773A7">
      <w:pPr>
        <w:rPr>
          <w:lang w:val="en-GB"/>
        </w:rPr>
      </w:pPr>
      <w:r w:rsidRPr="00D773A7">
        <w:rPr>
          <w:lang w:val="en-GB"/>
        </w:rPr>
        <w:t>Animate nouns (alive) : Same as the genitive plural.</w:t>
      </w:r>
    </w:p>
    <w:p w14:paraId="1AFFC63C" w14:textId="77777777" w:rsidR="00D773A7" w:rsidRDefault="00D773A7" w:rsidP="00D773A7">
      <w:pPr>
        <w:rPr>
          <w:lang w:val="en-GB"/>
        </w:rPr>
      </w:pPr>
    </w:p>
    <w:p w14:paraId="7C6F3526" w14:textId="77777777" w:rsidR="00D773A7" w:rsidRDefault="00D773A7" w:rsidP="00D773A7">
      <w:pPr>
        <w:rPr>
          <w:lang w:val="en-GB"/>
        </w:rPr>
      </w:pPr>
    </w:p>
    <w:p w14:paraId="0F146CB8" w14:textId="77777777" w:rsidR="00D773A7" w:rsidRPr="00D773A7" w:rsidRDefault="00D773A7" w:rsidP="00D773A7">
      <w:pPr>
        <w:rPr>
          <w:lang w:val="en-GB"/>
        </w:rPr>
      </w:pPr>
    </w:p>
    <w:p w14:paraId="6164AA23" w14:textId="77777777" w:rsidR="00D773A7" w:rsidRPr="00D773A7" w:rsidRDefault="00D773A7" w:rsidP="00D773A7">
      <w:pPr>
        <w:rPr>
          <w:u w:val="single"/>
          <w:lang w:val="en-GB"/>
        </w:rPr>
      </w:pPr>
      <w:r w:rsidRPr="00D773A7">
        <w:rPr>
          <w:u w:val="single"/>
          <w:lang w:val="en-GB"/>
        </w:rPr>
        <w:lastRenderedPageBreak/>
        <w:t>Personal Pronouns Of The Accusative Case</w:t>
      </w:r>
    </w:p>
    <w:p w14:paraId="6DDFDF59" w14:textId="77777777" w:rsidR="00D773A7" w:rsidRPr="00D773A7" w:rsidRDefault="00D773A7" w:rsidP="00D773A7">
      <w:pPr>
        <w:rPr>
          <w:lang w:val="en-GB"/>
        </w:rPr>
      </w:pPr>
      <w:r w:rsidRPr="00D773A7">
        <w:rPr>
          <w:lang w:val="en-GB"/>
        </w:rPr>
        <w:t>Here are the Russian pronouns that can be used as the object of a sentence. (Accusative case)</w:t>
      </w:r>
    </w:p>
    <w:p w14:paraId="408842FB" w14:textId="77777777" w:rsidR="00D773A7" w:rsidRPr="00D773A7" w:rsidRDefault="00D773A7" w:rsidP="00D773A7">
      <w:pPr>
        <w:rPr>
          <w:lang w:val="en-GB"/>
        </w:rPr>
      </w:pPr>
    </w:p>
    <w:p w14:paraId="7C6F3D17" w14:textId="1D9B8971" w:rsidR="00D773A7" w:rsidRPr="00D773A7" w:rsidRDefault="00D773A7" w:rsidP="00D773A7">
      <w:pPr>
        <w:rPr>
          <w:lang w:val="en-GB"/>
        </w:rPr>
      </w:pPr>
      <w:proofErr w:type="spellStart"/>
      <w:r>
        <w:t>Меня</w:t>
      </w:r>
      <w:proofErr w:type="spellEnd"/>
      <w:r w:rsidRPr="00D773A7">
        <w:rPr>
          <w:lang w:val="en-GB"/>
        </w:rPr>
        <w:t xml:space="preserve"> - Me</w:t>
      </w:r>
    </w:p>
    <w:p w14:paraId="34C6ECF6" w14:textId="72F4692C" w:rsidR="00D773A7" w:rsidRPr="00D773A7" w:rsidRDefault="00D773A7" w:rsidP="00D773A7">
      <w:pPr>
        <w:rPr>
          <w:lang w:val="en-GB"/>
        </w:rPr>
      </w:pPr>
      <w:proofErr w:type="spellStart"/>
      <w:r>
        <w:t>Тебя</w:t>
      </w:r>
      <w:proofErr w:type="spellEnd"/>
      <w:r w:rsidRPr="00D773A7">
        <w:rPr>
          <w:lang w:val="en-GB"/>
        </w:rPr>
        <w:t xml:space="preserve"> - You (informal)</w:t>
      </w:r>
    </w:p>
    <w:p w14:paraId="39BD17D6" w14:textId="2573B4DF" w:rsidR="00D773A7" w:rsidRPr="00D773A7" w:rsidRDefault="00D773A7" w:rsidP="00D773A7">
      <w:pPr>
        <w:rPr>
          <w:lang w:val="en-GB"/>
        </w:rPr>
      </w:pPr>
      <w:proofErr w:type="spellStart"/>
      <w:r>
        <w:t>Его</w:t>
      </w:r>
      <w:proofErr w:type="spellEnd"/>
      <w:r w:rsidRPr="00D773A7">
        <w:rPr>
          <w:lang w:val="en-GB"/>
        </w:rPr>
        <w:t xml:space="preserve"> ("</w:t>
      </w:r>
      <w:proofErr w:type="spellStart"/>
      <w:r w:rsidRPr="00D773A7">
        <w:rPr>
          <w:lang w:val="en-GB"/>
        </w:rPr>
        <w:t>yevo</w:t>
      </w:r>
      <w:proofErr w:type="spellEnd"/>
      <w:r w:rsidRPr="00D773A7">
        <w:rPr>
          <w:lang w:val="en-GB"/>
        </w:rPr>
        <w:t>") - Him</w:t>
      </w:r>
    </w:p>
    <w:p w14:paraId="3E7DABA7" w14:textId="62EE9A76" w:rsidR="00D773A7" w:rsidRPr="00D773A7" w:rsidRDefault="00D773A7" w:rsidP="00D773A7">
      <w:pPr>
        <w:rPr>
          <w:lang w:val="en-GB"/>
        </w:rPr>
      </w:pPr>
      <w:proofErr w:type="spellStart"/>
      <w:r>
        <w:t>Её</w:t>
      </w:r>
      <w:proofErr w:type="spellEnd"/>
      <w:r w:rsidRPr="00D773A7">
        <w:rPr>
          <w:lang w:val="en-GB"/>
        </w:rPr>
        <w:t xml:space="preserve"> - Her</w:t>
      </w:r>
    </w:p>
    <w:p w14:paraId="0551C14A" w14:textId="76A89DB2" w:rsidR="00D773A7" w:rsidRPr="00D773A7" w:rsidRDefault="00D773A7" w:rsidP="00D773A7">
      <w:pPr>
        <w:rPr>
          <w:lang w:val="en-GB"/>
        </w:rPr>
      </w:pPr>
      <w:proofErr w:type="spellStart"/>
      <w:r>
        <w:t>Нас</w:t>
      </w:r>
      <w:proofErr w:type="spellEnd"/>
      <w:r w:rsidRPr="00D773A7">
        <w:rPr>
          <w:lang w:val="en-GB"/>
        </w:rPr>
        <w:t xml:space="preserve"> - Us</w:t>
      </w:r>
    </w:p>
    <w:p w14:paraId="018E0FED" w14:textId="3DB6A708" w:rsidR="00D773A7" w:rsidRPr="00D773A7" w:rsidRDefault="00D773A7" w:rsidP="00D773A7">
      <w:pPr>
        <w:rPr>
          <w:lang w:val="en-GB"/>
        </w:rPr>
      </w:pPr>
      <w:proofErr w:type="spellStart"/>
      <w:r>
        <w:t>Вас</w:t>
      </w:r>
      <w:proofErr w:type="spellEnd"/>
      <w:r w:rsidRPr="00D773A7">
        <w:rPr>
          <w:lang w:val="en-GB"/>
        </w:rPr>
        <w:t xml:space="preserve"> - You (formal, or plural)</w:t>
      </w:r>
    </w:p>
    <w:p w14:paraId="7EB2F97E" w14:textId="4205B06B" w:rsidR="00EC069D" w:rsidRDefault="00D773A7" w:rsidP="00D773A7">
      <w:proofErr w:type="spellStart"/>
      <w:r>
        <w:t>Их</w:t>
      </w:r>
      <w:proofErr w:type="spellEnd"/>
      <w:r>
        <w:t xml:space="preserve"> - </w:t>
      </w:r>
      <w:proofErr w:type="spellStart"/>
      <w:r>
        <w:t>Them</w:t>
      </w:r>
      <w:proofErr w:type="spellEnd"/>
    </w:p>
    <w:sectPr w:rsidR="00EC069D" w:rsidSect="003649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A7"/>
    <w:rsid w:val="001911A7"/>
    <w:rsid w:val="00364999"/>
    <w:rsid w:val="00D773A7"/>
    <w:rsid w:val="00EC06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24D1"/>
  <w15:chartTrackingRefBased/>
  <w15:docId w15:val="{538298AD-918D-4E50-B8BE-E5DA6BA5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1432</Characters>
  <Application>Microsoft Office Word</Application>
  <DocSecurity>0</DocSecurity>
  <Lines>11</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2</cp:revision>
  <dcterms:created xsi:type="dcterms:W3CDTF">2024-01-08T09:27:00Z</dcterms:created>
  <dcterms:modified xsi:type="dcterms:W3CDTF">2024-01-08T09:27:00Z</dcterms:modified>
</cp:coreProperties>
</file>