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2E66" w14:textId="77777777" w:rsidR="002D6159" w:rsidRPr="002D6159" w:rsidRDefault="002D6159">
      <w:pPr>
        <w:rPr>
          <w:b/>
          <w:bCs/>
          <w:lang w:val="it-IT"/>
        </w:rPr>
      </w:pPr>
      <w:r w:rsidRPr="002D6159">
        <w:rPr>
          <w:b/>
          <w:bCs/>
          <w:lang w:val="it-IT"/>
        </w:rPr>
        <w:t>ESITI PARZIALI ESAME</w:t>
      </w:r>
    </w:p>
    <w:p w14:paraId="56C83814" w14:textId="06EE5623" w:rsidR="00EC069D" w:rsidRDefault="002D6159">
      <w:pPr>
        <w:rPr>
          <w:b/>
          <w:bCs/>
          <w:lang w:val="it-IT"/>
        </w:rPr>
      </w:pPr>
      <w:r w:rsidRPr="002D6159">
        <w:rPr>
          <w:b/>
          <w:bCs/>
          <w:lang w:val="it-IT"/>
        </w:rPr>
        <w:t>« INTERPRETAZIONE PER LA COOPERAZIONE INTERNAZIONALE LINGUA RUSSA – MOD A”</w:t>
      </w:r>
    </w:p>
    <w:p w14:paraId="5F86A2F8" w14:textId="77777777" w:rsidR="002D6159" w:rsidRDefault="002D6159">
      <w:pPr>
        <w:rPr>
          <w:b/>
          <w:bCs/>
          <w:lang w:val="it-IT"/>
        </w:rPr>
      </w:pPr>
    </w:p>
    <w:p w14:paraId="317F68F5" w14:textId="7409C996" w:rsidR="002D6159" w:rsidRDefault="002D6159">
      <w:pPr>
        <w:rPr>
          <w:lang w:val="it-IT"/>
        </w:rPr>
      </w:pPr>
      <w:r>
        <w:rPr>
          <w:lang w:val="it-IT"/>
        </w:rPr>
        <w:t>Elenco studenti che hanno sostenuto l’esame  e votazione in ___/30esimi relativa:</w:t>
      </w:r>
    </w:p>
    <w:p w14:paraId="789705B1" w14:textId="30742366" w:rsidR="002D6159" w:rsidRDefault="002D6159">
      <w:pPr>
        <w:rPr>
          <w:lang w:val="it-IT"/>
        </w:rPr>
      </w:pPr>
      <w:r>
        <w:rPr>
          <w:lang w:val="it-IT"/>
        </w:rPr>
        <w:t>PALMUCCI VALENTINA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29</w:t>
      </w:r>
    </w:p>
    <w:p w14:paraId="0554D759" w14:textId="27EE40CD" w:rsidR="002D6159" w:rsidRDefault="002D6159">
      <w:pPr>
        <w:rPr>
          <w:lang w:val="it-IT"/>
        </w:rPr>
      </w:pPr>
      <w:r>
        <w:rPr>
          <w:lang w:val="it-IT"/>
        </w:rPr>
        <w:t>MARELLI REBECCA MARISA</w:t>
      </w:r>
      <w:r>
        <w:rPr>
          <w:lang w:val="it-IT"/>
        </w:rPr>
        <w:tab/>
      </w:r>
      <w:r>
        <w:rPr>
          <w:lang w:val="it-IT"/>
        </w:rPr>
        <w:tab/>
        <w:t>26</w:t>
      </w:r>
    </w:p>
    <w:p w14:paraId="3D08ECA7" w14:textId="50EFCF8B" w:rsidR="002D6159" w:rsidRDefault="002D6159">
      <w:pPr>
        <w:rPr>
          <w:lang w:val="it-IT"/>
        </w:rPr>
      </w:pPr>
      <w:r>
        <w:rPr>
          <w:lang w:val="it-IT"/>
        </w:rPr>
        <w:t>MAMMARELLA GIADA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24</w:t>
      </w:r>
    </w:p>
    <w:p w14:paraId="755247A8" w14:textId="35BEC0D0" w:rsidR="002D6159" w:rsidRDefault="002D6159">
      <w:pPr>
        <w:rPr>
          <w:lang w:val="it-IT"/>
        </w:rPr>
      </w:pPr>
      <w:r>
        <w:rPr>
          <w:lang w:val="it-IT"/>
        </w:rPr>
        <w:t>MENNA SOFIA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25</w:t>
      </w:r>
    </w:p>
    <w:p w14:paraId="774D4D7E" w14:textId="2AC65172" w:rsidR="002D6159" w:rsidRDefault="002D6159">
      <w:pPr>
        <w:rPr>
          <w:lang w:val="it-IT"/>
        </w:rPr>
      </w:pPr>
      <w:r>
        <w:rPr>
          <w:lang w:val="it-IT"/>
        </w:rPr>
        <w:t>DARGENIO ANTE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30</w:t>
      </w:r>
    </w:p>
    <w:p w14:paraId="04CD0D45" w14:textId="1496F324" w:rsidR="002D6159" w:rsidRDefault="002D6159">
      <w:pPr>
        <w:rPr>
          <w:lang w:val="it-IT"/>
        </w:rPr>
      </w:pPr>
      <w:r>
        <w:rPr>
          <w:lang w:val="it-IT"/>
        </w:rPr>
        <w:t>SALVATORI ELISA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24</w:t>
      </w:r>
    </w:p>
    <w:p w14:paraId="66300225" w14:textId="102C9965" w:rsidR="002D6159" w:rsidRPr="002D6159" w:rsidRDefault="002D6159">
      <w:pPr>
        <w:rPr>
          <w:lang w:val="it-IT"/>
        </w:rPr>
      </w:pPr>
      <w:r>
        <w:rPr>
          <w:lang w:val="it-IT"/>
        </w:rPr>
        <w:t>ASIA MECOZZI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23</w:t>
      </w:r>
    </w:p>
    <w:sectPr w:rsidR="002D6159" w:rsidRPr="002D6159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15"/>
    <w:rsid w:val="001B0A15"/>
    <w:rsid w:val="002D6159"/>
    <w:rsid w:val="00364999"/>
    <w:rsid w:val="00DF3C2A"/>
    <w:rsid w:val="00EC069D"/>
    <w:rsid w:val="00E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C689"/>
  <w15:chartTrackingRefBased/>
  <w15:docId w15:val="{A3082823-E143-4F5F-9B63-F6A1E57F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0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0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0A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0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0A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0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0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0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0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0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0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0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0A1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0A1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0A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0A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0A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0A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0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0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0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0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0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0A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0A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0A1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0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0A1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0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2025-01-29T07:56:00Z</dcterms:created>
  <dcterms:modified xsi:type="dcterms:W3CDTF">2025-01-29T07:59:00Z</dcterms:modified>
</cp:coreProperties>
</file>