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130C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СТОЛКИВАТьСЯ - СТОЛКНУТьСЯ С..</w:t>
      </w:r>
    </w:p>
    <w:p w14:paraId="1B92A7A7" w14:textId="77777777" w:rsidR="00A3783F" w:rsidRPr="00A3783F" w:rsidRDefault="00A3783F" w:rsidP="00A3783F">
      <w:pPr>
        <w:rPr>
          <w:lang w:val="ru-RU"/>
        </w:rPr>
      </w:pPr>
    </w:p>
    <w:p w14:paraId="6436618C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ПРЕОДОЛЕВАТь- ПРЕОДОЛЕТь</w:t>
      </w:r>
    </w:p>
    <w:p w14:paraId="15491453" w14:textId="77777777" w:rsidR="00A3783F" w:rsidRPr="00A3783F" w:rsidRDefault="00A3783F" w:rsidP="00A3783F">
      <w:pPr>
        <w:rPr>
          <w:lang w:val="ru-RU"/>
        </w:rPr>
      </w:pPr>
    </w:p>
    <w:p w14:paraId="2F9D6D2D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ЧТО ВЫ ИМЕЕТЕ ВВИДУ?</w:t>
      </w:r>
    </w:p>
    <w:p w14:paraId="45721397" w14:textId="77777777" w:rsidR="00A3783F" w:rsidRPr="00A3783F" w:rsidRDefault="00A3783F" w:rsidP="00A3783F">
      <w:pPr>
        <w:rPr>
          <w:lang w:val="ru-RU"/>
        </w:rPr>
      </w:pPr>
    </w:p>
    <w:p w14:paraId="44666331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"НАДО ПРЕОДОЛЕВАТь ТРУДНОСТИ</w:t>
      </w:r>
    </w:p>
    <w:p w14:paraId="26F838C0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1) ЧТОБЫ НЕ ПОТЕРЯТь КЛИЕНТА</w:t>
      </w:r>
    </w:p>
    <w:p w14:paraId="1BA5F173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2) ДЛЯ УСПЕХА ДЕЛОВОГО ОБЩЕНИЯ</w:t>
      </w:r>
    </w:p>
    <w:p w14:paraId="482C7822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3) ДЛЯ УСПЕШНОГО ПЕРЕГОВОРА  / РАЗГОВОРА</w:t>
      </w:r>
    </w:p>
    <w:p w14:paraId="6D098265" w14:textId="77777777" w:rsidR="00A3783F" w:rsidRPr="00A3783F" w:rsidRDefault="00A3783F" w:rsidP="00A3783F">
      <w:pPr>
        <w:rPr>
          <w:lang w:val="ru-RU"/>
        </w:rPr>
      </w:pPr>
    </w:p>
    <w:p w14:paraId="20DC58ED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КАКИЕ ЧЕРТА ДЕЛОВОГО УСПЕХА Я ПОДЧЕРКИВАЛА?</w:t>
      </w:r>
    </w:p>
    <w:p w14:paraId="404C35DE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- УЛЫБКА = ВЛИЯНИЕ РАДОСТИ / УДОВЛЕТВОРЕНИЯ / НАДЕЖНОСТь / УВЕРЕННОСТь</w:t>
      </w:r>
    </w:p>
    <w:p w14:paraId="46BB6136" w14:textId="77777777" w:rsidR="00A3783F" w:rsidRPr="00A3783F" w:rsidRDefault="00A3783F" w:rsidP="00A3783F">
      <w:pPr>
        <w:rPr>
          <w:lang w:val="ru-RU"/>
        </w:rPr>
      </w:pPr>
    </w:p>
    <w:p w14:paraId="1D8D2D1C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 xml:space="preserve">СКРОМНАЯ / ЕСТЕВСТВЕННАЯ УЛЫБКА </w:t>
      </w:r>
    </w:p>
    <w:p w14:paraId="4C085281" w14:textId="77777777" w:rsidR="00A3783F" w:rsidRPr="00A3783F" w:rsidRDefault="00A3783F" w:rsidP="00A3783F">
      <w:pPr>
        <w:rPr>
          <w:lang w:val="ru-RU"/>
        </w:rPr>
      </w:pPr>
    </w:p>
    <w:p w14:paraId="7651F5B4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 xml:space="preserve">У МЕНЯ ЕСТь СОМНЕНИЕ / Я СОМНЕВАЮСь О ЧЕМ -ТО </w:t>
      </w:r>
    </w:p>
    <w:p w14:paraId="414BE83C" w14:textId="77777777" w:rsidR="00A3783F" w:rsidRPr="00A3783F" w:rsidRDefault="00A3783F" w:rsidP="00A3783F">
      <w:pPr>
        <w:rPr>
          <w:lang w:val="ru-RU"/>
        </w:rPr>
      </w:pPr>
    </w:p>
    <w:p w14:paraId="18192ABA" w14:textId="77777777" w:rsidR="00A3783F" w:rsidRPr="00A3783F" w:rsidRDefault="00A3783F" w:rsidP="00A3783F">
      <w:pPr>
        <w:rPr>
          <w:lang w:val="ru-RU"/>
        </w:rPr>
      </w:pPr>
    </w:p>
    <w:p w14:paraId="1888EEC0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ЧУВСТВОВАТь СЕБЯ КАК И ДОМА!</w:t>
      </w:r>
    </w:p>
    <w:p w14:paraId="583BF2AC" w14:textId="77777777" w:rsidR="00A3783F" w:rsidRPr="00A3783F" w:rsidRDefault="00A3783F" w:rsidP="00A3783F">
      <w:pPr>
        <w:rPr>
          <w:lang w:val="ru-RU"/>
        </w:rPr>
      </w:pPr>
    </w:p>
    <w:p w14:paraId="0ED98FCC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РЕШАТь ТРУДНОСТИ</w:t>
      </w:r>
    </w:p>
    <w:p w14:paraId="4B6E3A62" w14:textId="77777777" w:rsidR="00A3783F" w:rsidRPr="00A3783F" w:rsidRDefault="00A3783F" w:rsidP="00A3783F">
      <w:pPr>
        <w:rPr>
          <w:lang w:val="ru-RU"/>
        </w:rPr>
      </w:pPr>
    </w:p>
    <w:p w14:paraId="5EC2A10F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 xml:space="preserve">НЕДОРОЗУМЕНИЕ </w:t>
      </w:r>
    </w:p>
    <w:p w14:paraId="6BA9A605" w14:textId="77777777" w:rsidR="00A3783F" w:rsidRPr="00A3783F" w:rsidRDefault="00A3783F" w:rsidP="00A3783F">
      <w:pPr>
        <w:rPr>
          <w:lang w:val="ru-RU"/>
        </w:rPr>
      </w:pPr>
    </w:p>
    <w:p w14:paraId="66530B65" w14:textId="77777777" w:rsidR="00A3783F" w:rsidRPr="00A3783F" w:rsidRDefault="00A3783F" w:rsidP="00A3783F">
      <w:pPr>
        <w:rPr>
          <w:lang w:val="ru-RU"/>
        </w:rPr>
      </w:pPr>
      <w:r w:rsidRPr="00A3783F">
        <w:rPr>
          <w:lang w:val="ru-RU"/>
        </w:rPr>
        <w:t>ДЕЛОВЫЕ ОТНОШЕНИЕ</w:t>
      </w:r>
    </w:p>
    <w:p w14:paraId="1AE90C04" w14:textId="77777777" w:rsidR="00A3783F" w:rsidRPr="00A3783F" w:rsidRDefault="00A3783F" w:rsidP="00A3783F">
      <w:pPr>
        <w:rPr>
          <w:lang w:val="ru-RU"/>
        </w:rPr>
      </w:pPr>
    </w:p>
    <w:p w14:paraId="785FDC8D" w14:textId="797EC5A0" w:rsidR="00D4504A" w:rsidRPr="00A3783F" w:rsidRDefault="00A3783F" w:rsidP="00A3783F">
      <w:pPr>
        <w:rPr>
          <w:lang w:val="ru-RU"/>
        </w:rPr>
      </w:pPr>
      <w:r w:rsidRPr="00A3783F">
        <w:rPr>
          <w:lang w:val="ru-RU"/>
        </w:rPr>
        <w:t>СПОР</w:t>
      </w:r>
    </w:p>
    <w:sectPr w:rsidR="00D4504A" w:rsidRPr="00A378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DB"/>
    <w:rsid w:val="006837D7"/>
    <w:rsid w:val="009C71DB"/>
    <w:rsid w:val="00A3783F"/>
    <w:rsid w:val="00D4504A"/>
    <w:rsid w:val="00E3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83A91-9185-45CC-9407-BFF807A8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a.censi1@unimc.it</dc:creator>
  <cp:keywords/>
  <dc:description/>
  <cp:lastModifiedBy>a.censi1@unimc.it</cp:lastModifiedBy>
  <cp:revision>2</cp:revision>
  <dcterms:created xsi:type="dcterms:W3CDTF">2024-11-05T18:17:00Z</dcterms:created>
  <dcterms:modified xsi:type="dcterms:W3CDTF">2024-11-05T18:17:00Z</dcterms:modified>
</cp:coreProperties>
</file>