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4E351" w14:textId="2252758E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Diálogo </w:t>
      </w:r>
      <w:r>
        <w:rPr>
          <w:color w:val="000000"/>
          <w:sz w:val="27"/>
          <w:szCs w:val="27"/>
          <w:lang w:val="es-ES"/>
        </w:rPr>
        <w:t>1</w:t>
      </w:r>
      <w:r w:rsidRPr="00F51B97">
        <w:rPr>
          <w:color w:val="000000"/>
          <w:sz w:val="27"/>
          <w:szCs w:val="27"/>
          <w:lang w:val="es-ES"/>
        </w:rPr>
        <w:t>. En la consulta de médico de cabecera</w:t>
      </w:r>
      <w:r>
        <w:rPr>
          <w:color w:val="000000"/>
          <w:sz w:val="27"/>
          <w:szCs w:val="27"/>
          <w:lang w:val="es-ES"/>
        </w:rPr>
        <w:t>.</w:t>
      </w:r>
    </w:p>
    <w:p w14:paraId="50749AB5" w14:textId="67A7B0C2" w:rsidR="00F51B97" w:rsidRDefault="00F51B97">
      <w:pPr>
        <w:rPr>
          <w:color w:val="000000"/>
          <w:sz w:val="27"/>
          <w:szCs w:val="27"/>
          <w:lang w:val="es-ES"/>
        </w:rPr>
      </w:pPr>
      <w:r>
        <w:rPr>
          <w:color w:val="000000"/>
          <w:sz w:val="27"/>
          <w:szCs w:val="27"/>
          <w:lang w:val="es-ES"/>
        </w:rPr>
        <w:t>Traducir las frases en español de la paciente para que suene natural en italiano.</w:t>
      </w:r>
    </w:p>
    <w:p w14:paraId="2734EC21" w14:textId="77777777" w:rsidR="00F51B97" w:rsidRDefault="00F51B97">
      <w:pPr>
        <w:rPr>
          <w:color w:val="000000"/>
          <w:sz w:val="27"/>
          <w:szCs w:val="27"/>
          <w:lang w:val="es-ES"/>
        </w:rPr>
      </w:pPr>
    </w:p>
    <w:p w14:paraId="1DB66271" w14:textId="4BC619E2" w:rsidR="00F51B97" w:rsidRPr="00F51B97" w:rsidRDefault="00F51B97">
      <w:pPr>
        <w:rPr>
          <w:color w:val="00B050"/>
          <w:sz w:val="27"/>
          <w:szCs w:val="27"/>
          <w:lang w:val="es-ES"/>
        </w:rPr>
      </w:pPr>
      <w:r w:rsidRPr="00F51B97">
        <w:rPr>
          <w:color w:val="00B050"/>
          <w:sz w:val="27"/>
          <w:szCs w:val="27"/>
          <w:lang w:val="es-ES"/>
        </w:rPr>
        <w:t xml:space="preserve">P: Buongiorno, Dottoressa! </w:t>
      </w:r>
    </w:p>
    <w:p w14:paraId="29F2B135" w14:textId="09DBC1C8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¡Buenos días! Yo soy María Pérez. ¡Siéntese, por favor! </w:t>
      </w:r>
    </w:p>
    <w:p w14:paraId="3108D8C4" w14:textId="452FAA01" w:rsidR="00F51B97" w:rsidRPr="00F51B97" w:rsidRDefault="00F51B97">
      <w:pPr>
        <w:rPr>
          <w:color w:val="00B050"/>
          <w:sz w:val="27"/>
          <w:szCs w:val="27"/>
          <w:lang w:val="es-ES"/>
        </w:rPr>
      </w:pPr>
      <w:r w:rsidRPr="00F51B97">
        <w:rPr>
          <w:color w:val="00B050"/>
          <w:sz w:val="27"/>
          <w:szCs w:val="27"/>
          <w:lang w:val="es-ES"/>
        </w:rPr>
        <w:t xml:space="preserve">P: Grazie! </w:t>
      </w:r>
    </w:p>
    <w:p w14:paraId="6ACF40FD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Hace mucho tiempo desde la última vez. ¿Qué tal está? </w:t>
      </w:r>
    </w:p>
    <w:p w14:paraId="2779AC90" w14:textId="07EF2AFA" w:rsidR="00F51B97" w:rsidRPr="00F51B97" w:rsidRDefault="00F51B97">
      <w:pPr>
        <w:rPr>
          <w:color w:val="00B050"/>
          <w:sz w:val="27"/>
          <w:szCs w:val="27"/>
          <w:lang w:val="es-ES"/>
        </w:rPr>
      </w:pPr>
      <w:r w:rsidRPr="00F51B97">
        <w:rPr>
          <w:color w:val="00B050"/>
          <w:sz w:val="27"/>
          <w:szCs w:val="27"/>
          <w:lang w:val="es-ES"/>
        </w:rPr>
        <w:t xml:space="preserve">P: Bene, anche se ultimamente non mi sento molto bene. </w:t>
      </w:r>
    </w:p>
    <w:p w14:paraId="343F8776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Vamos a ver. ¿Qué molestias tiene? </w:t>
      </w:r>
    </w:p>
    <w:p w14:paraId="4F1E9B38" w14:textId="0D1054DA" w:rsidR="00072346" w:rsidRPr="00072346" w:rsidRDefault="00F51B97">
      <w:pPr>
        <w:rPr>
          <w:color w:val="70AD47" w:themeColor="accent6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</w:t>
      </w:r>
      <w:r w:rsidR="00072346">
        <w:rPr>
          <w:color w:val="70AD47" w:themeColor="accent6"/>
          <w:sz w:val="27"/>
          <w:szCs w:val="27"/>
          <w:lang w:val="es-ES"/>
        </w:rPr>
        <w:t>Quando cammino per molto tempo o lavoro in giardino, sento dolore al petto. A volte sento un dolore qui e a volte ho il battito cardiaco accelerato/mi viene la tachicardia/mi sento come se avessi la sensazione di tachicardia</w:t>
      </w:r>
    </w:p>
    <w:p w14:paraId="2029EFE4" w14:textId="6F08668E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Descríbame el dolor, ¿cómo es? </w:t>
      </w:r>
      <w:r w:rsidR="00072346">
        <w:rPr>
          <w:color w:val="000000"/>
          <w:sz w:val="27"/>
          <w:szCs w:val="27"/>
          <w:lang w:val="es-ES"/>
        </w:rPr>
        <w:t xml:space="preserve">- </w:t>
      </w:r>
    </w:p>
    <w:p w14:paraId="314C3F17" w14:textId="39C917C5" w:rsidR="00072346" w:rsidRPr="00072346" w:rsidRDefault="00F51B97">
      <w:pPr>
        <w:rPr>
          <w:color w:val="70AD47" w:themeColor="accent6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</w:t>
      </w:r>
      <w:r w:rsidR="00072346">
        <w:rPr>
          <w:color w:val="70AD47" w:themeColor="accent6"/>
          <w:sz w:val="27"/>
          <w:szCs w:val="27"/>
          <w:lang w:val="es-ES"/>
        </w:rPr>
        <w:t>Non è molto forte, ma è sensazione spiacevole/una sensazione fastidiosa e a volte mi manca l’aria/il respiro</w:t>
      </w:r>
    </w:p>
    <w:p w14:paraId="168E4C6A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¿Es sólo después de un esfuerzo físico, durante un esfuerzo o también cuando está quieta? </w:t>
      </w:r>
    </w:p>
    <w:p w14:paraId="3E821B98" w14:textId="451348FC" w:rsidR="00072346" w:rsidRPr="00072346" w:rsidRDefault="00F51B97">
      <w:pPr>
        <w:rPr>
          <w:color w:val="70AD47" w:themeColor="accent6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</w:t>
      </w:r>
      <w:r w:rsidR="00072346" w:rsidRPr="00072346">
        <w:rPr>
          <w:color w:val="70AD47" w:themeColor="accent6"/>
          <w:sz w:val="27"/>
          <w:szCs w:val="27"/>
          <w:lang w:val="es-ES"/>
        </w:rPr>
        <w:t>Sopratutto dopo uno sforzo. Quando sono seduta o sdraiata, il dolore normalmente va via/svanisce.</w:t>
      </w:r>
    </w:p>
    <w:p w14:paraId="17889E1F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>M: ¿Con qué fre</w:t>
      </w:r>
      <w:r>
        <w:rPr>
          <w:color w:val="000000"/>
          <w:sz w:val="27"/>
          <w:szCs w:val="27"/>
          <w:lang w:val="es-ES"/>
        </w:rPr>
        <w:t>c</w:t>
      </w:r>
      <w:r w:rsidRPr="00F51B97">
        <w:rPr>
          <w:color w:val="000000"/>
          <w:sz w:val="27"/>
          <w:szCs w:val="27"/>
          <w:lang w:val="es-ES"/>
        </w:rPr>
        <w:t xml:space="preserve">uencia ha tenido estos ataques de dolor? </w:t>
      </w:r>
    </w:p>
    <w:p w14:paraId="32B8DA60" w14:textId="4F0A2404" w:rsidR="00072346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</w:t>
      </w:r>
      <w:r w:rsidR="00072346" w:rsidRPr="00072346">
        <w:rPr>
          <w:color w:val="70AD47" w:themeColor="accent6"/>
          <w:sz w:val="27"/>
          <w:szCs w:val="27"/>
          <w:lang w:val="es-ES"/>
        </w:rPr>
        <w:t>Non lo so. Una volta alla settimana, più o meno, immagino. Di solito i weekend quando ho molto da fare in casa.</w:t>
      </w:r>
    </w:p>
    <w:p w14:paraId="591DB14F" w14:textId="77777777" w:rsidR="00072346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¿Tiene problemas en casa? </w:t>
      </w:r>
    </w:p>
    <w:p w14:paraId="11B1D7BD" w14:textId="1F24B848" w:rsidR="00072346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</w:t>
      </w:r>
      <w:r w:rsidR="00072346" w:rsidRPr="00072346">
        <w:rPr>
          <w:color w:val="70AD47" w:themeColor="accent6"/>
          <w:sz w:val="27"/>
          <w:szCs w:val="27"/>
          <w:lang w:val="es-ES"/>
        </w:rPr>
        <w:t>A casa no, però il lavoro è stato abbastanza impegnativo nell’ultimo periodo. Ho dovuto fare degli straordinari</w:t>
      </w:r>
      <w:r w:rsidR="00072346">
        <w:rPr>
          <w:color w:val="000000"/>
          <w:sz w:val="27"/>
          <w:szCs w:val="27"/>
          <w:lang w:val="es-ES"/>
        </w:rPr>
        <w:t>.</w:t>
      </w:r>
    </w:p>
    <w:p w14:paraId="10099FD5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¿Se siente cansada? </w:t>
      </w:r>
    </w:p>
    <w:p w14:paraId="09D6B56E" w14:textId="3FE8EC21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</w:t>
      </w:r>
      <w:r w:rsidR="00072346" w:rsidRPr="00072346">
        <w:rPr>
          <w:color w:val="70AD47" w:themeColor="accent6"/>
          <w:sz w:val="27"/>
          <w:szCs w:val="27"/>
          <w:lang w:val="es-ES"/>
        </w:rPr>
        <w:t>sì, a volte tanto</w:t>
      </w:r>
      <w:r w:rsidRPr="00072346">
        <w:rPr>
          <w:color w:val="70AD47" w:themeColor="accent6"/>
          <w:sz w:val="27"/>
          <w:szCs w:val="27"/>
          <w:lang w:val="es-ES"/>
        </w:rPr>
        <w:t xml:space="preserve"> </w:t>
      </w:r>
    </w:p>
    <w:p w14:paraId="6BBF6C20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lastRenderedPageBreak/>
        <w:t xml:space="preserve">M: ¿Y qué tal duerme? </w:t>
      </w:r>
    </w:p>
    <w:p w14:paraId="4BE5AD11" w14:textId="239544A8" w:rsidR="00072346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</w:t>
      </w:r>
      <w:r w:rsidR="00072346" w:rsidRPr="00072346">
        <w:rPr>
          <w:b/>
          <w:bCs/>
          <w:color w:val="000000"/>
          <w:sz w:val="27"/>
          <w:szCs w:val="27"/>
          <w:lang w:val="es-ES"/>
        </w:rPr>
        <w:t>Dipende. A volte faccio fatica ad addormentarmi, ma a volte dormo abbastanza bene.</w:t>
      </w:r>
    </w:p>
    <w:p w14:paraId="44D4BF40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Dice que se le acelera el corazón. </w:t>
      </w:r>
    </w:p>
    <w:p w14:paraId="62527BD0" w14:textId="45510C00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</w:t>
      </w:r>
      <w:r w:rsidR="00B84335" w:rsidRPr="00B84335">
        <w:rPr>
          <w:color w:val="70AD47" w:themeColor="accent6"/>
          <w:sz w:val="27"/>
          <w:szCs w:val="27"/>
          <w:lang w:val="es-ES"/>
        </w:rPr>
        <w:t>Sì, quando sento dei dolori.</w:t>
      </w:r>
      <w:r w:rsidRPr="00B84335">
        <w:rPr>
          <w:color w:val="70AD47" w:themeColor="accent6"/>
          <w:sz w:val="27"/>
          <w:szCs w:val="27"/>
          <w:lang w:val="es-ES"/>
        </w:rPr>
        <w:t xml:space="preserve"> </w:t>
      </w:r>
    </w:p>
    <w:p w14:paraId="61D96906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¿Y al mismo tiempo tiene náuseas? </w:t>
      </w:r>
    </w:p>
    <w:p w14:paraId="2AAA359D" w14:textId="29599015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</w:t>
      </w:r>
      <w:r w:rsidR="00B84335" w:rsidRPr="00B84335">
        <w:rPr>
          <w:color w:val="70AD47" w:themeColor="accent6"/>
          <w:sz w:val="27"/>
          <w:szCs w:val="27"/>
          <w:lang w:val="es-ES"/>
        </w:rPr>
        <w:t>A volte sì.</w:t>
      </w:r>
      <w:r w:rsidRPr="00B84335">
        <w:rPr>
          <w:color w:val="70AD47" w:themeColor="accent6"/>
          <w:sz w:val="27"/>
          <w:szCs w:val="27"/>
          <w:lang w:val="es-ES"/>
        </w:rPr>
        <w:t xml:space="preserve"> </w:t>
      </w:r>
    </w:p>
    <w:p w14:paraId="30F4A75F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¿Desde cuándo tiene estos síntomas? </w:t>
      </w:r>
    </w:p>
    <w:p w14:paraId="0FC632EF" w14:textId="0DE75C0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</w:t>
      </w:r>
      <w:r w:rsidR="00B84335" w:rsidRPr="00B84335">
        <w:rPr>
          <w:color w:val="70AD47" w:themeColor="accent6"/>
          <w:sz w:val="27"/>
          <w:szCs w:val="27"/>
          <w:lang w:val="es-ES"/>
        </w:rPr>
        <w:t>Da circa due mesi.</w:t>
      </w:r>
      <w:r w:rsidRPr="00B84335">
        <w:rPr>
          <w:color w:val="70AD47" w:themeColor="accent6"/>
          <w:sz w:val="27"/>
          <w:szCs w:val="27"/>
          <w:lang w:val="es-ES"/>
        </w:rPr>
        <w:t xml:space="preserve"> </w:t>
      </w:r>
    </w:p>
    <w:p w14:paraId="21CB290B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¿Y antes no había notado nada así? </w:t>
      </w:r>
    </w:p>
    <w:p w14:paraId="56423772" w14:textId="77777777" w:rsidR="00B84335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</w:t>
      </w:r>
      <w:r w:rsidRPr="00B84335">
        <w:rPr>
          <w:color w:val="70AD47" w:themeColor="accent6"/>
          <w:sz w:val="27"/>
          <w:szCs w:val="27"/>
          <w:lang w:val="es-ES"/>
        </w:rPr>
        <w:t xml:space="preserve">No. </w:t>
      </w:r>
    </w:p>
    <w:p w14:paraId="2DA3F602" w14:textId="7FC2263F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¿Ha tenido algún virus últimamente? </w:t>
      </w:r>
    </w:p>
    <w:p w14:paraId="0D89BFF5" w14:textId="0A184F83" w:rsidR="00B84335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</w:t>
      </w:r>
      <w:r w:rsidR="00B84335" w:rsidRPr="00B84335">
        <w:rPr>
          <w:color w:val="70AD47" w:themeColor="accent6"/>
          <w:sz w:val="27"/>
          <w:szCs w:val="27"/>
          <w:lang w:val="es-ES"/>
        </w:rPr>
        <w:t>Sì, in primavera sono stata male un paio di giorni. Mi faceva male la gola e avevo catarro e tosse.</w:t>
      </w:r>
    </w:p>
    <w:p w14:paraId="12EDF868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¿Y fiebre? </w:t>
      </w:r>
    </w:p>
    <w:p w14:paraId="119ED3D1" w14:textId="112EAF04" w:rsidR="00B84335" w:rsidRPr="00B84335" w:rsidRDefault="00F51B97">
      <w:pPr>
        <w:rPr>
          <w:color w:val="70AD47" w:themeColor="accent6"/>
          <w:sz w:val="27"/>
          <w:szCs w:val="27"/>
          <w:lang w:val="es-ES"/>
        </w:rPr>
      </w:pPr>
      <w:r w:rsidRPr="00B84335">
        <w:rPr>
          <w:color w:val="70AD47" w:themeColor="accent6"/>
          <w:sz w:val="27"/>
          <w:szCs w:val="27"/>
          <w:lang w:val="es-ES"/>
        </w:rPr>
        <w:t xml:space="preserve">P: </w:t>
      </w:r>
      <w:r w:rsidR="00B84335" w:rsidRPr="00B84335">
        <w:rPr>
          <w:color w:val="70AD47" w:themeColor="accent6"/>
          <w:sz w:val="27"/>
          <w:szCs w:val="27"/>
          <w:lang w:val="es-ES"/>
        </w:rPr>
        <w:t>Non mi sono misurata la febbre, ma probilmente ce l’avevo.</w:t>
      </w:r>
    </w:p>
    <w:p w14:paraId="457C0B12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¿En su familia ha habido enfermedades cardíacas? ¿Algún infarto, ataque cerebral, tensión alta? </w:t>
      </w:r>
    </w:p>
    <w:p w14:paraId="6F161465" w14:textId="3DF23C24" w:rsidR="00B84335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</w:t>
      </w:r>
      <w:r w:rsidR="00B84335">
        <w:rPr>
          <w:color w:val="000000"/>
          <w:sz w:val="27"/>
          <w:szCs w:val="27"/>
          <w:lang w:val="es-ES"/>
        </w:rPr>
        <w:t>Mia mamma/madre aveva la pressione alta e mio nonno è morto d’infarto.</w:t>
      </w:r>
    </w:p>
    <w:p w14:paraId="190B0223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Bien. Ahora le vamos a tomar la presión arterial y luego pasamos a la consulta de al lado. Allí le puedo auscultar y hacer un electrocardiograma. ¿De acuerdo? </w:t>
      </w:r>
    </w:p>
    <w:p w14:paraId="65E53FF7" w14:textId="77777777" w:rsidR="00F51B9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M: Pues tenía el pulso un poco acelerado durante la auscultación y aquí el electrocardiograma presenta pequeños cambios. Creo que habría que visitar al cardiólogo. Le voy a escribir un volante y tiene que pedir cita en la recepción. También le doy la receta para un medicamento. </w:t>
      </w:r>
    </w:p>
    <w:p w14:paraId="60DB4990" w14:textId="26FB25BA" w:rsidR="00B84335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 xml:space="preserve">P: </w:t>
      </w:r>
      <w:bookmarkStart w:id="0" w:name="_GoBack"/>
      <w:r w:rsidR="00B84335" w:rsidRPr="00B84335">
        <w:rPr>
          <w:color w:val="70AD47" w:themeColor="accent6"/>
          <w:sz w:val="27"/>
          <w:szCs w:val="27"/>
          <w:lang w:val="es-ES"/>
        </w:rPr>
        <w:t>Grazie mille. Spero di stare meglio la prossima volta.</w:t>
      </w:r>
      <w:bookmarkEnd w:id="0"/>
    </w:p>
    <w:p w14:paraId="758D0DD9" w14:textId="345365D0" w:rsidR="00C764E7" w:rsidRDefault="00F51B97">
      <w:pPr>
        <w:rPr>
          <w:color w:val="000000"/>
          <w:sz w:val="27"/>
          <w:szCs w:val="27"/>
          <w:lang w:val="es-ES"/>
        </w:rPr>
      </w:pPr>
      <w:r w:rsidRPr="00F51B97">
        <w:rPr>
          <w:color w:val="000000"/>
          <w:sz w:val="27"/>
          <w:szCs w:val="27"/>
          <w:lang w:val="es-ES"/>
        </w:rPr>
        <w:t>M: ¡Hasta luego! P: ¡Hasta luego!</w:t>
      </w:r>
    </w:p>
    <w:p w14:paraId="7E759C66" w14:textId="00FDEBF8" w:rsidR="00F51B97" w:rsidRDefault="00F51B97">
      <w:pPr>
        <w:rPr>
          <w:color w:val="000000"/>
          <w:sz w:val="27"/>
          <w:szCs w:val="27"/>
          <w:lang w:val="es-ES"/>
        </w:rPr>
      </w:pPr>
    </w:p>
    <w:p w14:paraId="285246C3" w14:textId="77716D1F" w:rsidR="00F51B97" w:rsidRDefault="00F51B97">
      <w:pPr>
        <w:rPr>
          <w:color w:val="000000"/>
          <w:sz w:val="27"/>
          <w:szCs w:val="27"/>
          <w:lang w:val="es-ES"/>
        </w:rPr>
      </w:pPr>
    </w:p>
    <w:p w14:paraId="55743223" w14:textId="65B45249" w:rsidR="00F51B97" w:rsidRDefault="00F51B97">
      <w:pPr>
        <w:rPr>
          <w:color w:val="000000"/>
          <w:sz w:val="27"/>
          <w:szCs w:val="27"/>
          <w:lang w:val="es-ES"/>
        </w:rPr>
      </w:pPr>
    </w:p>
    <w:p w14:paraId="51C5B819" w14:textId="29348168" w:rsidR="00F51B97" w:rsidRDefault="00F51B97">
      <w:pPr>
        <w:rPr>
          <w:color w:val="000000"/>
          <w:sz w:val="27"/>
          <w:szCs w:val="27"/>
          <w:lang w:val="es-ES"/>
        </w:rPr>
      </w:pPr>
    </w:p>
    <w:p w14:paraId="2CE23808" w14:textId="343F4392" w:rsidR="00F51B97" w:rsidRDefault="00F51B97">
      <w:pPr>
        <w:rPr>
          <w:lang w:val="es-ES"/>
        </w:rPr>
      </w:pPr>
      <w:r>
        <w:rPr>
          <w:lang w:val="es-ES"/>
        </w:rPr>
        <w:t xml:space="preserve">Vídeo traducción desde el inglés – </w:t>
      </w:r>
    </w:p>
    <w:p w14:paraId="7938C687" w14:textId="3D74789B" w:rsidR="00F51B97" w:rsidRDefault="00B84335">
      <w:pPr>
        <w:rPr>
          <w:lang w:val="es-ES"/>
        </w:rPr>
      </w:pPr>
      <w:hyperlink r:id="rId4" w:history="1">
        <w:r w:rsidR="00F51B97" w:rsidRPr="00F51B97">
          <w:rPr>
            <w:rStyle w:val="Collegamentoipertestuale"/>
            <w:lang w:val="es-ES"/>
          </w:rPr>
          <w:t>Consulta médica. Iniciación a la interpretación en el ámbito sanitario - YouTube</w:t>
        </w:r>
      </w:hyperlink>
    </w:p>
    <w:p w14:paraId="51EFFFEC" w14:textId="20A18429" w:rsidR="00F51B97" w:rsidRDefault="00C01C33">
      <w:pPr>
        <w:rPr>
          <w:lang w:val="es-ES"/>
        </w:rPr>
      </w:pPr>
      <w:r>
        <w:rPr>
          <w:lang w:val="es-ES"/>
        </w:rPr>
        <w:t xml:space="preserve">Traducir las frases del inglés al italiano para que sean más naturales </w:t>
      </w:r>
    </w:p>
    <w:p w14:paraId="6F57DA74" w14:textId="6E43594F" w:rsidR="00C01C33" w:rsidRDefault="00C01C33">
      <w:pPr>
        <w:rPr>
          <w:lang w:val="es-ES"/>
        </w:rPr>
      </w:pPr>
      <w:r>
        <w:rPr>
          <w:lang w:val="es-ES"/>
        </w:rPr>
        <w:t>Transcribir las frases en español</w:t>
      </w:r>
    </w:p>
    <w:p w14:paraId="220EF4F4" w14:textId="29940831" w:rsidR="00F51B97" w:rsidRPr="00F51B97" w:rsidRDefault="00F51B97" w:rsidP="00F51B97">
      <w:r>
        <w:t>M: G</w:t>
      </w:r>
      <w:r w:rsidRPr="00F51B97">
        <w:t>ood afternoon miss Garcia is it</w:t>
      </w:r>
      <w:r>
        <w:t>?</w:t>
      </w:r>
    </w:p>
    <w:p w14:paraId="68F29BD2" w14:textId="77777777" w:rsidR="00F51B97" w:rsidRDefault="00F51B97" w:rsidP="00F51B97">
      <w:r>
        <w:t xml:space="preserve">P: </w:t>
      </w:r>
    </w:p>
    <w:p w14:paraId="69E4A006" w14:textId="51454F70" w:rsidR="00F51B97" w:rsidRPr="00F51B97" w:rsidRDefault="00F51B97" w:rsidP="00F51B97">
      <w:r>
        <w:t>M. J</w:t>
      </w:r>
      <w:r w:rsidRPr="00F51B97">
        <w:t>ust a moment</w:t>
      </w:r>
      <w:r>
        <w:t>. O</w:t>
      </w:r>
      <w:r w:rsidRPr="00F51B97">
        <w:t>kay now what seems to be the problem</w:t>
      </w:r>
      <w:r>
        <w:t xml:space="preserve">, </w:t>
      </w:r>
      <w:r w:rsidRPr="00F51B97">
        <w:t>miss Garcia</w:t>
      </w:r>
    </w:p>
    <w:p w14:paraId="466A6659" w14:textId="35E37646" w:rsidR="00F51B97" w:rsidRPr="00F51B97" w:rsidRDefault="00F51B97" w:rsidP="00F51B97">
      <w:r w:rsidRPr="00F51B97">
        <w:t>P:</w:t>
      </w:r>
    </w:p>
    <w:p w14:paraId="6B011CE4" w14:textId="1D3DD409" w:rsidR="00F51B97" w:rsidRPr="00F51B97" w:rsidRDefault="00F51B97" w:rsidP="00F51B97">
      <w:r>
        <w:t xml:space="preserve">M: </w:t>
      </w:r>
      <w:r w:rsidRPr="00F51B97">
        <w:t>and did you lose consciousness on either</w:t>
      </w:r>
      <w:r>
        <w:t xml:space="preserve"> </w:t>
      </w:r>
      <w:r w:rsidRPr="00F51B97">
        <w:t>of the two occasions</w:t>
      </w:r>
    </w:p>
    <w:p w14:paraId="24BE4247" w14:textId="429CCD18" w:rsidR="00F51B97" w:rsidRPr="00F51B97" w:rsidRDefault="00F51B97" w:rsidP="00F51B97">
      <w:r>
        <w:t>P:</w:t>
      </w:r>
    </w:p>
    <w:p w14:paraId="28753A60" w14:textId="22565647" w:rsidR="00F51B97" w:rsidRPr="00F51B97" w:rsidRDefault="00F51B97" w:rsidP="00F51B97">
      <w:r>
        <w:t xml:space="preserve">M: </w:t>
      </w:r>
      <w:r w:rsidRPr="00F51B97">
        <w:t>and before fainting on either of the</w:t>
      </w:r>
      <w:r>
        <w:t xml:space="preserve"> </w:t>
      </w:r>
      <w:r w:rsidRPr="00F51B97">
        <w:t>occasions did you feel dizzy</w:t>
      </w:r>
    </w:p>
    <w:p w14:paraId="1D31CBAD" w14:textId="38B4A558" w:rsidR="00F51B97" w:rsidRPr="00F51B97" w:rsidRDefault="00F51B97" w:rsidP="00F51B97">
      <w:r>
        <w:t>P:</w:t>
      </w:r>
    </w:p>
    <w:p w14:paraId="0D1A90FB" w14:textId="77777777" w:rsidR="00F51B97" w:rsidRPr="00F51B97" w:rsidRDefault="00F51B97" w:rsidP="00F51B97">
      <w:r>
        <w:t xml:space="preserve">M: </w:t>
      </w:r>
      <w:r w:rsidRPr="00F51B97">
        <w:t>I see and have you taken a pregnancy</w:t>
      </w:r>
      <w:r>
        <w:t xml:space="preserve"> </w:t>
      </w:r>
      <w:r w:rsidRPr="00F51B97">
        <w:t>test</w:t>
      </w:r>
    </w:p>
    <w:p w14:paraId="029A37FA" w14:textId="3BD9E3EA" w:rsidR="00F51B97" w:rsidRPr="00F51B97" w:rsidRDefault="00F51B97" w:rsidP="00F51B97">
      <w:r>
        <w:t>P:</w:t>
      </w:r>
    </w:p>
    <w:p w14:paraId="72C313AA" w14:textId="05DD986F" w:rsidR="00F51B97" w:rsidRPr="00F51B97" w:rsidRDefault="00F51B97" w:rsidP="00F51B97">
      <w:r>
        <w:t xml:space="preserve">M: </w:t>
      </w:r>
      <w:r w:rsidRPr="00F51B97">
        <w:t>okay we have to check this by parts</w:t>
      </w:r>
      <w:r>
        <w:t xml:space="preserve"> </w:t>
      </w:r>
      <w:r w:rsidRPr="00F51B97">
        <w:t>first of all we have to know why you're</w:t>
      </w:r>
      <w:r>
        <w:t xml:space="preserve"> </w:t>
      </w:r>
      <w:r w:rsidRPr="00F51B97">
        <w:t>vomiting and then we have to somehow</w:t>
      </w:r>
      <w:r>
        <w:t xml:space="preserve"> </w:t>
      </w:r>
      <w:r w:rsidRPr="00F51B97">
        <w:t>link that into your losses of</w:t>
      </w:r>
      <w:r>
        <w:t xml:space="preserve"> </w:t>
      </w:r>
      <w:r w:rsidRPr="00F51B97">
        <w:t>consciousness and so we've ruled out</w:t>
      </w:r>
    </w:p>
    <w:p w14:paraId="033D5963" w14:textId="6B2468F6" w:rsidR="00F51B97" w:rsidRPr="00F51B97" w:rsidRDefault="00F51B97" w:rsidP="00F51B97">
      <w:r w:rsidRPr="00F51B97">
        <w:t>let's say you say and are you allergic</w:t>
      </w:r>
      <w:r>
        <w:t xml:space="preserve"> </w:t>
      </w:r>
      <w:r w:rsidRPr="00F51B97">
        <w:t>to anything</w:t>
      </w:r>
    </w:p>
    <w:p w14:paraId="73BFB8E1" w14:textId="77777777" w:rsidR="00C01C33" w:rsidRDefault="00F51B97" w:rsidP="00F51B97">
      <w:r>
        <w:t>P:</w:t>
      </w:r>
      <w:r w:rsidR="00C01C33">
        <w:t xml:space="preserve"> </w:t>
      </w:r>
    </w:p>
    <w:p w14:paraId="0560DE7F" w14:textId="3C1C8DFF" w:rsidR="00F51B97" w:rsidRPr="00C01C33" w:rsidRDefault="00C01C33" w:rsidP="00F51B97">
      <w:r>
        <w:t xml:space="preserve">M: </w:t>
      </w:r>
      <w:r w:rsidR="00F51B97" w:rsidRPr="00F51B97">
        <w:t>and what kind of typical reaction do you</w:t>
      </w:r>
      <w:r>
        <w:t xml:space="preserve"> </w:t>
      </w:r>
      <w:r w:rsidR="00F51B97" w:rsidRPr="00F51B97">
        <w:t>have when you come into contact with the</w:t>
      </w:r>
      <w:r>
        <w:t xml:space="preserve"> </w:t>
      </w:r>
      <w:r w:rsidR="00F51B97" w:rsidRPr="00C01C33">
        <w:t>allergens</w:t>
      </w:r>
    </w:p>
    <w:p w14:paraId="2A93FC7D" w14:textId="2514CFA3" w:rsidR="00F51B97" w:rsidRPr="00F51B97" w:rsidRDefault="00C01C33" w:rsidP="00F51B97">
      <w:r w:rsidRPr="00C01C33">
        <w:t>P:</w:t>
      </w:r>
    </w:p>
    <w:p w14:paraId="4C883852" w14:textId="3051418A" w:rsidR="00F51B97" w:rsidRPr="00F51B97" w:rsidRDefault="00C01C33" w:rsidP="00F51B97">
      <w:r>
        <w:t xml:space="preserve">M: </w:t>
      </w:r>
      <w:r w:rsidR="00F51B97" w:rsidRPr="00F51B97">
        <w:t>okay and I understand you haven't taken</w:t>
      </w:r>
      <w:r>
        <w:t xml:space="preserve"> </w:t>
      </w:r>
      <w:r w:rsidR="00F51B97" w:rsidRPr="00F51B97">
        <w:t>any other medicine containing unsettles</w:t>
      </w:r>
      <w:r>
        <w:t xml:space="preserve"> </w:t>
      </w:r>
      <w:r w:rsidR="00F51B97" w:rsidRPr="00F51B97">
        <w:t xml:space="preserve">salicylic acid either this could </w:t>
      </w:r>
      <w:r>
        <w:t xml:space="preserve">be found </w:t>
      </w:r>
      <w:r w:rsidR="00F51B97" w:rsidRPr="00F51B97">
        <w:t>above all in the aspirin but you can</w:t>
      </w:r>
      <w:r>
        <w:t xml:space="preserve"> </w:t>
      </w:r>
      <w:r w:rsidR="00F51B97" w:rsidRPr="00F51B97">
        <w:t>find it together with other components</w:t>
      </w:r>
      <w:r>
        <w:t xml:space="preserve"> </w:t>
      </w:r>
      <w:r w:rsidR="00F51B97" w:rsidRPr="00F51B97">
        <w:t xml:space="preserve">in other drugs such as </w:t>
      </w:r>
      <w:r>
        <w:t>*</w:t>
      </w:r>
      <w:proofErr w:type="spellStart"/>
      <w:proofErr w:type="gramStart"/>
      <w:r>
        <w:t>antalgin</w:t>
      </w:r>
      <w:proofErr w:type="spellEnd"/>
      <w:r>
        <w:t>?*</w:t>
      </w:r>
      <w:proofErr w:type="gramEnd"/>
    </w:p>
    <w:p w14:paraId="0A7E68B8" w14:textId="673481DB" w:rsidR="00F51B97" w:rsidRPr="00F51B97" w:rsidRDefault="00C01C33" w:rsidP="00F51B97">
      <w:r>
        <w:t>P:</w:t>
      </w:r>
    </w:p>
    <w:p w14:paraId="2E840601" w14:textId="75BCE055" w:rsidR="00F51B97" w:rsidRPr="00F51B97" w:rsidRDefault="00C01C33" w:rsidP="00F51B97">
      <w:r>
        <w:t xml:space="preserve">M: </w:t>
      </w:r>
      <w:r w:rsidR="00F51B97" w:rsidRPr="00F51B97">
        <w:t>okay well your blood pressure's fine</w:t>
      </w:r>
    </w:p>
    <w:p w14:paraId="7F699BAE" w14:textId="07CBEF99" w:rsidR="00F51B97" w:rsidRPr="00F51B97" w:rsidRDefault="00C01C33" w:rsidP="00F51B97">
      <w:r>
        <w:lastRenderedPageBreak/>
        <w:t xml:space="preserve">M: </w:t>
      </w:r>
      <w:proofErr w:type="gramStart"/>
      <w:r w:rsidR="00F51B97" w:rsidRPr="00F51B97">
        <w:t>so</w:t>
      </w:r>
      <w:proofErr w:type="gramEnd"/>
      <w:r w:rsidR="00F51B97" w:rsidRPr="00F51B97">
        <w:t xml:space="preserve"> miss Katya are you diabetic or taking</w:t>
      </w:r>
      <w:r>
        <w:t xml:space="preserve"> </w:t>
      </w:r>
      <w:r w:rsidR="00F51B97" w:rsidRPr="00F51B97">
        <w:t>any medicine for any other condition</w:t>
      </w:r>
    </w:p>
    <w:p w14:paraId="612469E3" w14:textId="05F6185C" w:rsidR="00F51B97" w:rsidRPr="00F51B97" w:rsidRDefault="00C01C33" w:rsidP="00F51B97">
      <w:r w:rsidRPr="00C01C33">
        <w:t xml:space="preserve">P: </w:t>
      </w:r>
    </w:p>
    <w:p w14:paraId="06493282" w14:textId="2F52B477" w:rsidR="00F51B97" w:rsidRPr="00F51B97" w:rsidRDefault="00C01C33" w:rsidP="00F51B97">
      <w:r>
        <w:t xml:space="preserve">M: </w:t>
      </w:r>
      <w:r w:rsidR="00F51B97" w:rsidRPr="00F51B97">
        <w:t xml:space="preserve">what we're </w:t>
      </w:r>
      <w:proofErr w:type="spellStart"/>
      <w:r w:rsidR="00F51B97" w:rsidRPr="00F51B97">
        <w:t>gonna</w:t>
      </w:r>
      <w:proofErr w:type="spellEnd"/>
      <w:r w:rsidR="00F51B97" w:rsidRPr="00F51B97">
        <w:t xml:space="preserve"> have to run a few tests</w:t>
      </w:r>
      <w:r>
        <w:t xml:space="preserve"> </w:t>
      </w:r>
      <w:r w:rsidR="00F51B97" w:rsidRPr="00F51B97">
        <w:t>but it does seem to be a case of you</w:t>
      </w:r>
      <w:r>
        <w:t xml:space="preserve"> </w:t>
      </w:r>
      <w:r w:rsidR="00F51B97" w:rsidRPr="00F51B97">
        <w:t>having picked up some kind of stomac</w:t>
      </w:r>
      <w:r>
        <w:t xml:space="preserve">h </w:t>
      </w:r>
      <w:r w:rsidR="00F51B97" w:rsidRPr="00F51B97">
        <w:t>bug</w:t>
      </w:r>
      <w:r>
        <w:t xml:space="preserve">, I’ll give you a </w:t>
      </w:r>
      <w:r w:rsidR="00F51B97" w:rsidRPr="00F51B97">
        <w:t>prescription for</w:t>
      </w:r>
      <w:r>
        <w:t xml:space="preserve"> </w:t>
      </w:r>
      <w:r w:rsidR="00F51B97" w:rsidRPr="00F51B97">
        <w:t>something to stop the vomiting</w:t>
      </w:r>
    </w:p>
    <w:p w14:paraId="5C8E1E4A" w14:textId="6EA50C81" w:rsidR="00F51B97" w:rsidRPr="00F51B97" w:rsidRDefault="00C01C33" w:rsidP="00F51B97">
      <w:r>
        <w:t>P:</w:t>
      </w:r>
    </w:p>
    <w:p w14:paraId="7CF4BABF" w14:textId="6855C14F" w:rsidR="00F51B97" w:rsidRPr="00F51B97" w:rsidRDefault="00C01C33" w:rsidP="00F51B97">
      <w:r>
        <w:t xml:space="preserve">M: </w:t>
      </w:r>
      <w:r w:rsidR="00F51B97" w:rsidRPr="00F51B97">
        <w:t>well I would say that's possibly related</w:t>
      </w:r>
      <w:r>
        <w:t xml:space="preserve"> </w:t>
      </w:r>
      <w:r w:rsidR="00F51B97" w:rsidRPr="00F51B97">
        <w:t xml:space="preserve">to the </w:t>
      </w:r>
      <w:proofErr w:type="spellStart"/>
      <w:r w:rsidR="00F51B97" w:rsidRPr="00F51B97">
        <w:t>vagus</w:t>
      </w:r>
      <w:proofErr w:type="spellEnd"/>
      <w:r w:rsidR="00F51B97" w:rsidRPr="00F51B97">
        <w:t xml:space="preserve"> nerve and nothing to worry</w:t>
      </w:r>
      <w:r>
        <w:t xml:space="preserve"> </w:t>
      </w:r>
      <w:r w:rsidR="00F51B97" w:rsidRPr="00F51B97">
        <w:t>about very much but if it just in case</w:t>
      </w:r>
      <w:r>
        <w:t xml:space="preserve"> </w:t>
      </w:r>
      <w:r w:rsidR="00F51B97" w:rsidRPr="00F51B97">
        <w:t>we'll run a few tests to rule out</w:t>
      </w:r>
      <w:r>
        <w:t xml:space="preserve"> </w:t>
      </w:r>
      <w:r w:rsidR="00F51B97" w:rsidRPr="00F51B97">
        <w:t>epilepsy or any kind of neurological</w:t>
      </w:r>
      <w:r>
        <w:t xml:space="preserve"> </w:t>
      </w:r>
      <w:r w:rsidR="00F51B97" w:rsidRPr="00F51B97">
        <w:t>problem</w:t>
      </w:r>
    </w:p>
    <w:p w14:paraId="5A7A4164" w14:textId="77777777" w:rsidR="00C01C33" w:rsidRDefault="00C01C33" w:rsidP="00F51B97">
      <w:r>
        <w:t>P:</w:t>
      </w:r>
    </w:p>
    <w:p w14:paraId="6C3AABC6" w14:textId="28AEA82E" w:rsidR="00F51B97" w:rsidRPr="00C01C33" w:rsidRDefault="00C01C33" w:rsidP="00F51B97">
      <w:r>
        <w:t>M:</w:t>
      </w:r>
      <w:r w:rsidR="00F51B97" w:rsidRPr="00F51B97">
        <w:t xml:space="preserve"> you're welcome</w:t>
      </w:r>
      <w:r>
        <w:t xml:space="preserve"> </w:t>
      </w:r>
      <w:r w:rsidR="00F51B97" w:rsidRPr="00F51B97">
        <w:t>but please be careful about your diet</w:t>
      </w:r>
      <w:r>
        <w:t xml:space="preserve"> </w:t>
      </w:r>
      <w:r w:rsidR="00F51B97" w:rsidRPr="00C01C33">
        <w:t>over the next few days</w:t>
      </w:r>
    </w:p>
    <w:sectPr w:rsidR="00F51B97" w:rsidRPr="00C01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06"/>
    <w:rsid w:val="00072346"/>
    <w:rsid w:val="00585E06"/>
    <w:rsid w:val="00B84335"/>
    <w:rsid w:val="00C01C33"/>
    <w:rsid w:val="00C764E7"/>
    <w:rsid w:val="00F5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1FFD"/>
  <w15:chartTrackingRefBased/>
  <w15:docId w15:val="{EE14269A-7215-4B01-97BB-82A53401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51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5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9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25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2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799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15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6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71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8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10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518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8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2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96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16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93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4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979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7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58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1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97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0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373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5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957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59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4367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1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828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864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2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477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64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21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750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04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54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1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872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5187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41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054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9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03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2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891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349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3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0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921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3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2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125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9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558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33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186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7639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8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6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9673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7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76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66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34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9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586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64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133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40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1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171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2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58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825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0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6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490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3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60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58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54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35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01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15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38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55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6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42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126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87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90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24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1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43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4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8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836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20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323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6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67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9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73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158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2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70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71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8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08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35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5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73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0084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30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99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9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96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1581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5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28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82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4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110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5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24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20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39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380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1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0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99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63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932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6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9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70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7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58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216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2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871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4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8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2518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2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01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209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1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55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5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1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9772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42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927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1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23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34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2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3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1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9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0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BggTYtud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Sanchez</dc:creator>
  <cp:keywords/>
  <dc:description/>
  <cp:lastModifiedBy>pamela.murgia@unimc.it</cp:lastModifiedBy>
  <cp:revision>5</cp:revision>
  <dcterms:created xsi:type="dcterms:W3CDTF">2022-11-07T20:08:00Z</dcterms:created>
  <dcterms:modified xsi:type="dcterms:W3CDTF">2022-11-10T11:38:00Z</dcterms:modified>
</cp:coreProperties>
</file>