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Y="72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Exploraciòn</w:t>
            </w:r>
            <w:proofErr w:type="spellEnd"/>
          </w:p>
        </w:tc>
        <w:tc>
          <w:tcPr>
            <w:tcW w:w="4814" w:type="dxa"/>
          </w:tcPr>
          <w:p w:rsidR="00535DD4" w:rsidRDefault="00535DD4" w:rsidP="00535DD4">
            <w:r>
              <w:t>Intervento esplorativo / esame esplorativo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Someterse</w:t>
            </w:r>
            <w:proofErr w:type="spellEnd"/>
          </w:p>
        </w:tc>
        <w:tc>
          <w:tcPr>
            <w:tcW w:w="4814" w:type="dxa"/>
          </w:tcPr>
          <w:p w:rsidR="00535DD4" w:rsidRDefault="00535DD4" w:rsidP="00535DD4">
            <w:r>
              <w:t>Sottoporsi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r>
              <w:t>(</w:t>
            </w:r>
            <w:proofErr w:type="spellStart"/>
            <w:r>
              <w:t>el</w:t>
            </w:r>
            <w:proofErr w:type="spellEnd"/>
            <w:r>
              <w:t xml:space="preserve">) </w:t>
            </w:r>
            <w:proofErr w:type="spellStart"/>
            <w:r>
              <w:t>Diagnòstico</w:t>
            </w:r>
            <w:proofErr w:type="spellEnd"/>
          </w:p>
        </w:tc>
        <w:tc>
          <w:tcPr>
            <w:tcW w:w="4814" w:type="dxa"/>
          </w:tcPr>
          <w:p w:rsidR="00535DD4" w:rsidRDefault="00535DD4" w:rsidP="00535DD4">
            <w:r>
              <w:t>(la) Diagnosi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r>
              <w:t>Diagnosticar</w:t>
            </w:r>
          </w:p>
        </w:tc>
        <w:tc>
          <w:tcPr>
            <w:tcW w:w="4814" w:type="dxa"/>
          </w:tcPr>
          <w:p w:rsidR="00535DD4" w:rsidRDefault="00535DD4" w:rsidP="00535DD4">
            <w:r>
              <w:t>Diagnosticare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Enfermedad</w:t>
            </w:r>
            <w:proofErr w:type="spellEnd"/>
          </w:p>
        </w:tc>
        <w:tc>
          <w:tcPr>
            <w:tcW w:w="4814" w:type="dxa"/>
          </w:tcPr>
          <w:p w:rsidR="00535DD4" w:rsidRDefault="00535DD4" w:rsidP="00535DD4">
            <w:r>
              <w:t>Malattia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Tratamiento</w:t>
            </w:r>
            <w:proofErr w:type="spellEnd"/>
            <w:r>
              <w:t xml:space="preserve"> </w:t>
            </w:r>
          </w:p>
        </w:tc>
        <w:tc>
          <w:tcPr>
            <w:tcW w:w="4814" w:type="dxa"/>
          </w:tcPr>
          <w:p w:rsidR="00535DD4" w:rsidRDefault="00535DD4" w:rsidP="00535DD4">
            <w:r>
              <w:t>Cura / Terapia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Administrar</w:t>
            </w:r>
            <w:proofErr w:type="spellEnd"/>
          </w:p>
        </w:tc>
        <w:tc>
          <w:tcPr>
            <w:tcW w:w="4814" w:type="dxa"/>
          </w:tcPr>
          <w:p w:rsidR="00535DD4" w:rsidRDefault="00535DD4" w:rsidP="00535DD4">
            <w:r>
              <w:t>Somministrare</w:t>
            </w:r>
          </w:p>
        </w:tc>
      </w:tr>
      <w:tr w:rsidR="00535DD4" w:rsidTr="00535DD4">
        <w:tc>
          <w:tcPr>
            <w:tcW w:w="4814" w:type="dxa"/>
          </w:tcPr>
          <w:p w:rsidR="00535DD4" w:rsidRDefault="00535DD4" w:rsidP="00535DD4">
            <w:proofErr w:type="spellStart"/>
            <w:r>
              <w:t>An</w:t>
            </w:r>
            <w:r w:rsidR="003F6BBB">
              <w:t>àlgesico</w:t>
            </w:r>
            <w:proofErr w:type="spellEnd"/>
          </w:p>
        </w:tc>
        <w:tc>
          <w:tcPr>
            <w:tcW w:w="4814" w:type="dxa"/>
          </w:tcPr>
          <w:p w:rsidR="00535DD4" w:rsidRDefault="003F6BBB" w:rsidP="00535DD4">
            <w:r>
              <w:t>Antidolorifico</w:t>
            </w:r>
          </w:p>
        </w:tc>
      </w:tr>
      <w:tr w:rsidR="003F6BBB" w:rsidTr="00535DD4">
        <w:tc>
          <w:tcPr>
            <w:tcW w:w="4814" w:type="dxa"/>
          </w:tcPr>
          <w:p w:rsidR="003F6BBB" w:rsidRDefault="003F6BBB" w:rsidP="00535DD4">
            <w:proofErr w:type="spellStart"/>
            <w:r>
              <w:t>Malestar</w:t>
            </w:r>
            <w:proofErr w:type="spellEnd"/>
          </w:p>
        </w:tc>
        <w:tc>
          <w:tcPr>
            <w:tcW w:w="4814" w:type="dxa"/>
          </w:tcPr>
          <w:p w:rsidR="003F6BBB" w:rsidRDefault="003F6BBB" w:rsidP="00535DD4">
            <w:r>
              <w:t>Malessere</w:t>
            </w:r>
          </w:p>
        </w:tc>
      </w:tr>
      <w:tr w:rsidR="003F6BBB" w:rsidTr="00535DD4">
        <w:tc>
          <w:tcPr>
            <w:tcW w:w="4814" w:type="dxa"/>
          </w:tcPr>
          <w:p w:rsidR="003F6BBB" w:rsidRDefault="003F6BBB" w:rsidP="00535DD4">
            <w:proofErr w:type="spellStart"/>
            <w:r>
              <w:t>Hinchazòn</w:t>
            </w:r>
            <w:proofErr w:type="spellEnd"/>
          </w:p>
        </w:tc>
        <w:tc>
          <w:tcPr>
            <w:tcW w:w="4814" w:type="dxa"/>
          </w:tcPr>
          <w:p w:rsidR="003F6BBB" w:rsidRDefault="003F6BBB" w:rsidP="00535DD4">
            <w:r>
              <w:t>Gonfiore</w:t>
            </w:r>
          </w:p>
        </w:tc>
      </w:tr>
      <w:tr w:rsidR="003F6BBB" w:rsidTr="00535DD4">
        <w:tc>
          <w:tcPr>
            <w:tcW w:w="4814" w:type="dxa"/>
          </w:tcPr>
          <w:p w:rsidR="003F6BBB" w:rsidRDefault="003F6BBB" w:rsidP="00535DD4">
            <w:proofErr w:type="spellStart"/>
            <w:r>
              <w:t>Hemorroides</w:t>
            </w:r>
            <w:proofErr w:type="spellEnd"/>
          </w:p>
        </w:tc>
        <w:tc>
          <w:tcPr>
            <w:tcW w:w="4814" w:type="dxa"/>
          </w:tcPr>
          <w:p w:rsidR="003F6BBB" w:rsidRDefault="003F6BBB" w:rsidP="00535DD4">
            <w:r>
              <w:t>Emorroidi</w:t>
            </w:r>
          </w:p>
        </w:tc>
      </w:tr>
      <w:tr w:rsidR="003F6BBB" w:rsidTr="00535DD4">
        <w:tc>
          <w:tcPr>
            <w:tcW w:w="4814" w:type="dxa"/>
          </w:tcPr>
          <w:p w:rsidR="003F6BBB" w:rsidRDefault="003F6BBB" w:rsidP="00535DD4">
            <w:proofErr w:type="spellStart"/>
            <w:r>
              <w:t>Deposiciòn</w:t>
            </w:r>
            <w:proofErr w:type="spellEnd"/>
            <w:r w:rsidR="009F71FA">
              <w:t xml:space="preserve">, </w:t>
            </w:r>
            <w:proofErr w:type="spellStart"/>
            <w:r w:rsidR="009F71FA">
              <w:t>heces</w:t>
            </w:r>
            <w:proofErr w:type="spellEnd"/>
          </w:p>
        </w:tc>
        <w:tc>
          <w:tcPr>
            <w:tcW w:w="4814" w:type="dxa"/>
          </w:tcPr>
          <w:p w:rsidR="003F6BBB" w:rsidRDefault="003F6BBB" w:rsidP="00535DD4">
            <w:r>
              <w:t>Feci, evacuazione</w:t>
            </w:r>
          </w:p>
        </w:tc>
      </w:tr>
      <w:tr w:rsidR="003F6BBB" w:rsidTr="00535DD4">
        <w:tc>
          <w:tcPr>
            <w:tcW w:w="4814" w:type="dxa"/>
          </w:tcPr>
          <w:p w:rsidR="003F6BBB" w:rsidRDefault="009F71FA" w:rsidP="00535DD4">
            <w:proofErr w:type="spellStart"/>
            <w:r>
              <w:t>Extirpar</w:t>
            </w:r>
            <w:proofErr w:type="spellEnd"/>
          </w:p>
        </w:tc>
        <w:tc>
          <w:tcPr>
            <w:tcW w:w="4814" w:type="dxa"/>
          </w:tcPr>
          <w:p w:rsidR="003F6BBB" w:rsidRDefault="009F71FA" w:rsidP="00535DD4">
            <w:r>
              <w:t>Rimuovere, estirpare</w:t>
            </w:r>
          </w:p>
        </w:tc>
      </w:tr>
      <w:tr w:rsidR="009F71FA" w:rsidTr="00535DD4">
        <w:tc>
          <w:tcPr>
            <w:tcW w:w="4814" w:type="dxa"/>
          </w:tcPr>
          <w:p w:rsidR="009F71FA" w:rsidRDefault="009F71FA" w:rsidP="00535DD4">
            <w:proofErr w:type="spellStart"/>
            <w:r>
              <w:t>Destruir</w:t>
            </w:r>
            <w:proofErr w:type="spellEnd"/>
            <w:r>
              <w:t xml:space="preserve"> </w:t>
            </w:r>
            <w:proofErr w:type="spellStart"/>
            <w:r>
              <w:t>lesiones</w:t>
            </w:r>
            <w:proofErr w:type="spellEnd"/>
          </w:p>
        </w:tc>
        <w:tc>
          <w:tcPr>
            <w:tcW w:w="4814" w:type="dxa"/>
          </w:tcPr>
          <w:p w:rsidR="009F71FA" w:rsidRDefault="009F71FA" w:rsidP="00535DD4">
            <w:r>
              <w:t xml:space="preserve">Cicatrizzare, </w:t>
            </w:r>
            <w:proofErr w:type="spellStart"/>
            <w:r>
              <w:t>rimarginarec</w:t>
            </w:r>
            <w:proofErr w:type="spellEnd"/>
          </w:p>
        </w:tc>
      </w:tr>
      <w:tr w:rsidR="009F71FA" w:rsidTr="00535DD4">
        <w:tc>
          <w:tcPr>
            <w:tcW w:w="4814" w:type="dxa"/>
          </w:tcPr>
          <w:p w:rsidR="009F71FA" w:rsidRDefault="009F71FA" w:rsidP="00535DD4">
            <w:proofErr w:type="spellStart"/>
            <w:r>
              <w:t>Colocar</w:t>
            </w:r>
            <w:proofErr w:type="spellEnd"/>
            <w:r>
              <w:t xml:space="preserve"> (</w:t>
            </w:r>
            <w:proofErr w:type="spellStart"/>
            <w:r>
              <w:t>pròtesis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9F71FA" w:rsidRDefault="009F71FA" w:rsidP="00535DD4">
            <w:r>
              <w:t>impiantare</w:t>
            </w:r>
          </w:p>
        </w:tc>
      </w:tr>
      <w:tr w:rsidR="009F71FA" w:rsidTr="00535DD4">
        <w:tc>
          <w:tcPr>
            <w:tcW w:w="4814" w:type="dxa"/>
          </w:tcPr>
          <w:p w:rsidR="009F71FA" w:rsidRDefault="009F71FA" w:rsidP="00535DD4">
            <w:proofErr w:type="spellStart"/>
            <w:r>
              <w:t>Sesiòn</w:t>
            </w:r>
            <w:proofErr w:type="spellEnd"/>
          </w:p>
        </w:tc>
        <w:tc>
          <w:tcPr>
            <w:tcW w:w="4814" w:type="dxa"/>
          </w:tcPr>
          <w:p w:rsidR="009F71FA" w:rsidRDefault="009F71FA" w:rsidP="00535DD4">
            <w:r>
              <w:t>Seduta, ciclo</w:t>
            </w:r>
          </w:p>
        </w:tc>
      </w:tr>
      <w:tr w:rsidR="009F71FA" w:rsidTr="00535DD4">
        <w:tc>
          <w:tcPr>
            <w:tcW w:w="4814" w:type="dxa"/>
          </w:tcPr>
          <w:p w:rsidR="009F71FA" w:rsidRDefault="009F71FA" w:rsidP="00535DD4">
            <w:r>
              <w:t>Ante (</w:t>
            </w:r>
            <w:proofErr w:type="spellStart"/>
            <w:r>
              <w:t>prep</w:t>
            </w:r>
            <w:r w:rsidR="006A248F">
              <w:t>osic</w:t>
            </w:r>
            <w:proofErr w:type="spellEnd"/>
            <w:r w:rsidR="006A248F">
              <w:t>.</w:t>
            </w:r>
            <w:r>
              <w:t>)</w:t>
            </w:r>
          </w:p>
        </w:tc>
        <w:tc>
          <w:tcPr>
            <w:tcW w:w="4814" w:type="dxa"/>
          </w:tcPr>
          <w:p w:rsidR="009F71FA" w:rsidRDefault="006A248F" w:rsidP="00535DD4">
            <w:r>
              <w:t>In presenza di</w:t>
            </w:r>
          </w:p>
        </w:tc>
      </w:tr>
      <w:tr w:rsidR="006A248F" w:rsidTr="00535DD4">
        <w:tc>
          <w:tcPr>
            <w:tcW w:w="4814" w:type="dxa"/>
          </w:tcPr>
          <w:p w:rsidR="006A248F" w:rsidRDefault="006A248F" w:rsidP="00535DD4">
            <w:proofErr w:type="spellStart"/>
            <w:r>
              <w:t>Efecto</w:t>
            </w:r>
            <w:proofErr w:type="spellEnd"/>
            <w:r>
              <w:t xml:space="preserve"> </w:t>
            </w:r>
            <w:proofErr w:type="spellStart"/>
            <w:r>
              <w:t>secundario</w:t>
            </w:r>
            <w:proofErr w:type="spellEnd"/>
          </w:p>
        </w:tc>
        <w:tc>
          <w:tcPr>
            <w:tcW w:w="4814" w:type="dxa"/>
          </w:tcPr>
          <w:p w:rsidR="006A248F" w:rsidRDefault="006A248F" w:rsidP="00535DD4">
            <w:proofErr w:type="spellStart"/>
            <w:r>
              <w:t>Efetto</w:t>
            </w:r>
            <w:proofErr w:type="spellEnd"/>
            <w:r>
              <w:t xml:space="preserve"> indesiderato</w:t>
            </w:r>
          </w:p>
        </w:tc>
      </w:tr>
      <w:tr w:rsidR="006A248F" w:rsidTr="00535DD4">
        <w:tc>
          <w:tcPr>
            <w:tcW w:w="4814" w:type="dxa"/>
          </w:tcPr>
          <w:p w:rsidR="006A248F" w:rsidRDefault="006A248F" w:rsidP="00535DD4">
            <w:proofErr w:type="spellStart"/>
            <w:r>
              <w:t>Medicaciòn</w:t>
            </w:r>
            <w:proofErr w:type="spellEnd"/>
          </w:p>
        </w:tc>
        <w:tc>
          <w:tcPr>
            <w:tcW w:w="4814" w:type="dxa"/>
          </w:tcPr>
          <w:p w:rsidR="006A248F" w:rsidRDefault="006A248F" w:rsidP="00535DD4">
            <w:r>
              <w:t>Farmaci</w:t>
            </w:r>
          </w:p>
        </w:tc>
      </w:tr>
      <w:tr w:rsidR="006A248F" w:rsidTr="00535DD4">
        <w:tc>
          <w:tcPr>
            <w:tcW w:w="4814" w:type="dxa"/>
          </w:tcPr>
          <w:p w:rsidR="006A248F" w:rsidRDefault="006A248F" w:rsidP="00535DD4">
            <w:proofErr w:type="spellStart"/>
            <w:r>
              <w:t>Anestèsico</w:t>
            </w:r>
            <w:proofErr w:type="spellEnd"/>
          </w:p>
        </w:tc>
        <w:tc>
          <w:tcPr>
            <w:tcW w:w="4814" w:type="dxa"/>
          </w:tcPr>
          <w:p w:rsidR="006A248F" w:rsidRDefault="006A248F" w:rsidP="00535DD4">
            <w:r>
              <w:t>Anestetico</w:t>
            </w:r>
          </w:p>
        </w:tc>
      </w:tr>
      <w:tr w:rsidR="006A248F" w:rsidTr="00535DD4">
        <w:tc>
          <w:tcPr>
            <w:tcW w:w="4814" w:type="dxa"/>
          </w:tcPr>
          <w:p w:rsidR="006A248F" w:rsidRDefault="006A248F" w:rsidP="00535DD4">
            <w:proofErr w:type="spellStart"/>
            <w:r>
              <w:t>Padecer</w:t>
            </w:r>
            <w:proofErr w:type="spellEnd"/>
          </w:p>
        </w:tc>
        <w:tc>
          <w:tcPr>
            <w:tcW w:w="4814" w:type="dxa"/>
          </w:tcPr>
          <w:p w:rsidR="006A248F" w:rsidRDefault="0005088F" w:rsidP="00535DD4">
            <w:r>
              <w:t>Soffrire / patire</w:t>
            </w:r>
          </w:p>
        </w:tc>
      </w:tr>
      <w:tr w:rsidR="0005088F" w:rsidTr="00535DD4">
        <w:tc>
          <w:tcPr>
            <w:tcW w:w="4814" w:type="dxa"/>
          </w:tcPr>
          <w:p w:rsidR="0005088F" w:rsidRDefault="0005088F" w:rsidP="00535DD4">
            <w:proofErr w:type="spellStart"/>
            <w:r>
              <w:t>Investigaciòn</w:t>
            </w:r>
            <w:proofErr w:type="spellEnd"/>
            <w:r>
              <w:t xml:space="preserve"> </w:t>
            </w:r>
          </w:p>
        </w:tc>
        <w:tc>
          <w:tcPr>
            <w:tcW w:w="4814" w:type="dxa"/>
          </w:tcPr>
          <w:p w:rsidR="0005088F" w:rsidRDefault="0005088F" w:rsidP="00535DD4">
            <w:r>
              <w:t>Ricerca</w:t>
            </w:r>
          </w:p>
        </w:tc>
      </w:tr>
      <w:tr w:rsidR="0005088F" w:rsidTr="00535DD4">
        <w:tc>
          <w:tcPr>
            <w:tcW w:w="4814" w:type="dxa"/>
          </w:tcPr>
          <w:p w:rsidR="0005088F" w:rsidRDefault="0005088F" w:rsidP="00535DD4">
            <w:proofErr w:type="spellStart"/>
            <w:r>
              <w:t>Muestra</w:t>
            </w:r>
            <w:proofErr w:type="spellEnd"/>
            <w:r>
              <w:t xml:space="preserve"> </w:t>
            </w:r>
            <w:proofErr w:type="spellStart"/>
            <w:r>
              <w:t>biològica</w:t>
            </w:r>
            <w:proofErr w:type="spellEnd"/>
          </w:p>
        </w:tc>
        <w:tc>
          <w:tcPr>
            <w:tcW w:w="4814" w:type="dxa"/>
          </w:tcPr>
          <w:p w:rsidR="0005088F" w:rsidRDefault="0005088F" w:rsidP="00535DD4">
            <w:r>
              <w:t>Campione</w:t>
            </w:r>
          </w:p>
        </w:tc>
      </w:tr>
      <w:tr w:rsidR="00661754" w:rsidTr="00535DD4">
        <w:tc>
          <w:tcPr>
            <w:tcW w:w="4814" w:type="dxa"/>
          </w:tcPr>
          <w:p w:rsidR="00661754" w:rsidRDefault="00661754" w:rsidP="00535DD4">
            <w:proofErr w:type="spellStart"/>
            <w:r>
              <w:t>Tràquea</w:t>
            </w:r>
            <w:proofErr w:type="spellEnd"/>
          </w:p>
        </w:tc>
        <w:tc>
          <w:tcPr>
            <w:tcW w:w="4814" w:type="dxa"/>
          </w:tcPr>
          <w:p w:rsidR="00661754" w:rsidRDefault="00661754" w:rsidP="00535DD4">
            <w:r>
              <w:t>Trachea</w:t>
            </w:r>
          </w:p>
        </w:tc>
      </w:tr>
      <w:tr w:rsidR="00661754" w:rsidTr="00535DD4">
        <w:tc>
          <w:tcPr>
            <w:tcW w:w="4814" w:type="dxa"/>
          </w:tcPr>
          <w:p w:rsidR="00661754" w:rsidRDefault="00661754" w:rsidP="00535DD4">
            <w:proofErr w:type="spellStart"/>
            <w:r>
              <w:t>Mascarilla</w:t>
            </w:r>
            <w:proofErr w:type="spellEnd"/>
            <w:r>
              <w:t xml:space="preserve"> </w:t>
            </w:r>
            <w:proofErr w:type="spellStart"/>
            <w:r>
              <w:t>larìngea</w:t>
            </w:r>
            <w:proofErr w:type="spellEnd"/>
          </w:p>
        </w:tc>
        <w:tc>
          <w:tcPr>
            <w:tcW w:w="4814" w:type="dxa"/>
          </w:tcPr>
          <w:p w:rsidR="00661754" w:rsidRDefault="00661754" w:rsidP="00535DD4">
            <w:r>
              <w:t>Maschera laringea</w:t>
            </w:r>
          </w:p>
        </w:tc>
      </w:tr>
      <w:tr w:rsidR="00661754" w:rsidTr="00535DD4">
        <w:tc>
          <w:tcPr>
            <w:tcW w:w="4814" w:type="dxa"/>
          </w:tcPr>
          <w:p w:rsidR="00661754" w:rsidRDefault="00E21E03" w:rsidP="00535DD4">
            <w:proofErr w:type="spellStart"/>
            <w:r>
              <w:t>Nàusea</w:t>
            </w:r>
            <w:proofErr w:type="spellEnd"/>
          </w:p>
        </w:tc>
        <w:tc>
          <w:tcPr>
            <w:tcW w:w="4814" w:type="dxa"/>
          </w:tcPr>
          <w:p w:rsidR="00661754" w:rsidRDefault="00E21E03" w:rsidP="00535DD4">
            <w:r>
              <w:t>Nausea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Vòmito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Vomito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Arritmia</w:t>
            </w:r>
            <w:proofErr w:type="spellEnd"/>
            <w:r>
              <w:t xml:space="preserve"> </w:t>
            </w:r>
            <w:proofErr w:type="spellStart"/>
            <w:r>
              <w:t>cardìaca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Aritmia cardiaca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Caìda</w:t>
            </w:r>
            <w:proofErr w:type="spellEnd"/>
            <w:r>
              <w:t xml:space="preserve">, </w:t>
            </w:r>
            <w:proofErr w:type="spellStart"/>
            <w:r>
              <w:t>descenso</w:t>
            </w:r>
            <w:proofErr w:type="spellEnd"/>
            <w:r>
              <w:t xml:space="preserve">, </w:t>
            </w:r>
            <w:proofErr w:type="spellStart"/>
            <w:r>
              <w:t>disminuciòn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Calo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Presiòn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Pressione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Arterial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Arterioso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Pulmòn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Polmone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r>
              <w:t xml:space="preserve">Edema </w:t>
            </w:r>
            <w:proofErr w:type="spellStart"/>
            <w:r>
              <w:t>pulmonar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Edema polmonare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Broncoespasmo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Broncospasmo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Bronquio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bronco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Hiperglicemia</w:t>
            </w:r>
            <w:proofErr w:type="spellEnd"/>
            <w:r>
              <w:t xml:space="preserve"> / </w:t>
            </w:r>
            <w:proofErr w:type="spellStart"/>
            <w:r>
              <w:t>hipoglicemia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proofErr w:type="spellStart"/>
            <w:r>
              <w:t>Ipo-iper</w:t>
            </w:r>
            <w:proofErr w:type="spellEnd"/>
            <w:r>
              <w:t xml:space="preserve"> glicemia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proofErr w:type="spellStart"/>
            <w:r>
              <w:t>Electrolito</w:t>
            </w:r>
            <w:proofErr w:type="spellEnd"/>
          </w:p>
        </w:tc>
        <w:tc>
          <w:tcPr>
            <w:tcW w:w="4814" w:type="dxa"/>
          </w:tcPr>
          <w:p w:rsidR="00E21E03" w:rsidRDefault="00E21E03" w:rsidP="00535DD4">
            <w:r>
              <w:t>Elettrolito</w:t>
            </w:r>
          </w:p>
        </w:tc>
      </w:tr>
      <w:tr w:rsidR="00E21E03" w:rsidTr="00535DD4">
        <w:tc>
          <w:tcPr>
            <w:tcW w:w="4814" w:type="dxa"/>
          </w:tcPr>
          <w:p w:rsidR="00E21E03" w:rsidRDefault="00E21E03" w:rsidP="00535DD4">
            <w:r>
              <w:t>Cerebro (</w:t>
            </w:r>
            <w:proofErr w:type="spellStart"/>
            <w:r>
              <w:t>cerebral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E21E03" w:rsidRDefault="00E21E03" w:rsidP="00535DD4">
            <w:r>
              <w:t>Cervello (cerebrale)</w:t>
            </w:r>
          </w:p>
        </w:tc>
      </w:tr>
      <w:tr w:rsidR="0012494B" w:rsidTr="00535DD4">
        <w:tc>
          <w:tcPr>
            <w:tcW w:w="4814" w:type="dxa"/>
          </w:tcPr>
          <w:p w:rsidR="0012494B" w:rsidRDefault="0012494B" w:rsidP="00535DD4">
            <w:proofErr w:type="spellStart"/>
            <w:r>
              <w:t>Surgir</w:t>
            </w:r>
            <w:proofErr w:type="spellEnd"/>
            <w:r>
              <w:t xml:space="preserve"> (</w:t>
            </w:r>
            <w:proofErr w:type="spellStart"/>
            <w:r>
              <w:t>surgimiento</w:t>
            </w:r>
            <w:proofErr w:type="spellEnd"/>
            <w:r>
              <w:t xml:space="preserve">) – </w:t>
            </w:r>
            <w:proofErr w:type="spellStart"/>
            <w:r>
              <w:t>aparecer</w:t>
            </w:r>
            <w:proofErr w:type="spellEnd"/>
            <w:r>
              <w:t xml:space="preserve"> (</w:t>
            </w:r>
            <w:proofErr w:type="spellStart"/>
            <w:r>
              <w:t>apariciòn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12494B" w:rsidRDefault="0012494B" w:rsidP="00535DD4"/>
        </w:tc>
      </w:tr>
      <w:tr w:rsidR="0012494B" w:rsidTr="00535DD4">
        <w:tc>
          <w:tcPr>
            <w:tcW w:w="4814" w:type="dxa"/>
          </w:tcPr>
          <w:p w:rsidR="0012494B" w:rsidRDefault="0012494B" w:rsidP="00535DD4">
            <w:r>
              <w:t xml:space="preserve">Anestesia </w:t>
            </w:r>
            <w:proofErr w:type="spellStart"/>
            <w:r>
              <w:t>local</w:t>
            </w:r>
            <w:proofErr w:type="spellEnd"/>
          </w:p>
        </w:tc>
        <w:tc>
          <w:tcPr>
            <w:tcW w:w="4814" w:type="dxa"/>
          </w:tcPr>
          <w:p w:rsidR="0012494B" w:rsidRDefault="0012494B" w:rsidP="00535DD4">
            <w:r>
              <w:t>Anestesia loco regionale</w:t>
            </w:r>
          </w:p>
        </w:tc>
      </w:tr>
      <w:tr w:rsidR="0012494B" w:rsidTr="00535DD4">
        <w:tc>
          <w:tcPr>
            <w:tcW w:w="4814" w:type="dxa"/>
          </w:tcPr>
          <w:p w:rsidR="0012494B" w:rsidRDefault="0012494B" w:rsidP="00535DD4">
            <w:proofErr w:type="spellStart"/>
            <w:r>
              <w:t>Inhalar</w:t>
            </w:r>
            <w:proofErr w:type="spellEnd"/>
            <w:r>
              <w:t xml:space="preserve"> (</w:t>
            </w:r>
            <w:proofErr w:type="spellStart"/>
            <w:r>
              <w:t>inhalatorio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12494B" w:rsidRDefault="0012494B" w:rsidP="00535DD4">
            <w:r>
              <w:t xml:space="preserve">Inalare </w:t>
            </w:r>
          </w:p>
        </w:tc>
      </w:tr>
      <w:tr w:rsidR="0012494B" w:rsidTr="00535DD4">
        <w:tc>
          <w:tcPr>
            <w:tcW w:w="4814" w:type="dxa"/>
          </w:tcPr>
          <w:p w:rsidR="0012494B" w:rsidRDefault="0012494B" w:rsidP="00535DD4">
            <w:proofErr w:type="spellStart"/>
            <w:r>
              <w:t>Opioide</w:t>
            </w:r>
            <w:proofErr w:type="spellEnd"/>
          </w:p>
        </w:tc>
        <w:tc>
          <w:tcPr>
            <w:tcW w:w="4814" w:type="dxa"/>
          </w:tcPr>
          <w:p w:rsidR="0012494B" w:rsidRDefault="0012494B" w:rsidP="00535DD4">
            <w:r>
              <w:t>Oppioide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Catèter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 xml:space="preserve">Catetere 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Procedimiento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 xml:space="preserve">Procedura 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Garganta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>Gola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Aguja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>Ago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Jeringa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>Siringa</w:t>
            </w:r>
          </w:p>
        </w:tc>
      </w:tr>
      <w:tr w:rsidR="00413EF6" w:rsidTr="00535DD4">
        <w:tc>
          <w:tcPr>
            <w:tcW w:w="4814" w:type="dxa"/>
          </w:tcPr>
          <w:p w:rsidR="00413EF6" w:rsidRDefault="00413EF6" w:rsidP="00535DD4">
            <w:proofErr w:type="spellStart"/>
            <w:r>
              <w:t>Dosis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>Dose singola</w:t>
            </w:r>
          </w:p>
        </w:tc>
      </w:tr>
      <w:tr w:rsidR="00413EF6" w:rsidTr="00535DD4">
        <w:tc>
          <w:tcPr>
            <w:tcW w:w="4814" w:type="dxa"/>
          </w:tcPr>
          <w:p w:rsidR="00413EF6" w:rsidRDefault="00431CB4" w:rsidP="00535DD4">
            <w:proofErr w:type="spellStart"/>
            <w:r>
              <w:lastRenderedPageBreak/>
              <w:t>Hormigueo</w:t>
            </w:r>
            <w:proofErr w:type="spellEnd"/>
          </w:p>
        </w:tc>
        <w:tc>
          <w:tcPr>
            <w:tcW w:w="4814" w:type="dxa"/>
          </w:tcPr>
          <w:p w:rsidR="00413EF6" w:rsidRDefault="00413EF6" w:rsidP="00535DD4">
            <w:r>
              <w:t>formicolio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Miembros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Arti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r>
              <w:t>Cefalea</w:t>
            </w:r>
          </w:p>
        </w:tc>
        <w:tc>
          <w:tcPr>
            <w:tcW w:w="4814" w:type="dxa"/>
          </w:tcPr>
          <w:p w:rsidR="00431CB4" w:rsidRDefault="00431CB4" w:rsidP="00535DD4">
            <w:r>
              <w:t>Cefalea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Inyecciòn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iniezione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Cràneo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cranio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Lumbar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Lombare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Vertebral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Vertebrale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Toràcico</w:t>
            </w:r>
            <w:proofErr w:type="spellEnd"/>
          </w:p>
        </w:tc>
        <w:tc>
          <w:tcPr>
            <w:tcW w:w="4814" w:type="dxa"/>
          </w:tcPr>
          <w:p w:rsidR="00431CB4" w:rsidRDefault="00431CB4" w:rsidP="00535DD4">
            <w:r>
              <w:t>Toracico</w:t>
            </w:r>
          </w:p>
        </w:tc>
      </w:tr>
      <w:tr w:rsidR="00431CB4" w:rsidTr="00535DD4">
        <w:tc>
          <w:tcPr>
            <w:tcW w:w="4814" w:type="dxa"/>
          </w:tcPr>
          <w:p w:rsidR="00431CB4" w:rsidRDefault="00431CB4" w:rsidP="00535DD4">
            <w:proofErr w:type="spellStart"/>
            <w:r>
              <w:t>Permanecer</w:t>
            </w:r>
            <w:proofErr w:type="spellEnd"/>
          </w:p>
        </w:tc>
        <w:tc>
          <w:tcPr>
            <w:tcW w:w="4814" w:type="dxa"/>
          </w:tcPr>
          <w:p w:rsidR="00431CB4" w:rsidRDefault="00983322" w:rsidP="00535DD4">
            <w:r>
              <w:t>R</w:t>
            </w:r>
            <w:r w:rsidR="00431CB4">
              <w:t>estare</w:t>
            </w:r>
          </w:p>
        </w:tc>
      </w:tr>
      <w:tr w:rsidR="00983322" w:rsidTr="00535DD4">
        <w:tc>
          <w:tcPr>
            <w:tcW w:w="4814" w:type="dxa"/>
          </w:tcPr>
          <w:p w:rsidR="00983322" w:rsidRDefault="00983322" w:rsidP="00535DD4">
            <w:proofErr w:type="spellStart"/>
            <w:r>
              <w:t>Convulsiones</w:t>
            </w:r>
            <w:proofErr w:type="spellEnd"/>
          </w:p>
        </w:tc>
        <w:tc>
          <w:tcPr>
            <w:tcW w:w="4814" w:type="dxa"/>
          </w:tcPr>
          <w:p w:rsidR="00983322" w:rsidRDefault="00983322" w:rsidP="00535DD4">
            <w:proofErr w:type="spellStart"/>
            <w:r>
              <w:t>Convuolsioni</w:t>
            </w:r>
            <w:proofErr w:type="spellEnd"/>
          </w:p>
        </w:tc>
      </w:tr>
      <w:tr w:rsidR="00983322" w:rsidTr="00535DD4">
        <w:tc>
          <w:tcPr>
            <w:tcW w:w="4814" w:type="dxa"/>
          </w:tcPr>
          <w:p w:rsidR="00983322" w:rsidRDefault="00983322" w:rsidP="00535DD4">
            <w:proofErr w:type="spellStart"/>
            <w:r>
              <w:t>hematomas</w:t>
            </w:r>
            <w:proofErr w:type="spellEnd"/>
          </w:p>
        </w:tc>
        <w:tc>
          <w:tcPr>
            <w:tcW w:w="4814" w:type="dxa"/>
          </w:tcPr>
          <w:p w:rsidR="00983322" w:rsidRDefault="00983322" w:rsidP="00535DD4">
            <w:r>
              <w:t>ematomi</w:t>
            </w:r>
          </w:p>
        </w:tc>
      </w:tr>
      <w:tr w:rsidR="00983322" w:rsidTr="00535DD4">
        <w:tc>
          <w:tcPr>
            <w:tcW w:w="4814" w:type="dxa"/>
          </w:tcPr>
          <w:p w:rsidR="00983322" w:rsidRDefault="00983322" w:rsidP="00535DD4">
            <w:proofErr w:type="spellStart"/>
            <w:r>
              <w:t>Nervio</w:t>
            </w:r>
            <w:proofErr w:type="spellEnd"/>
          </w:p>
        </w:tc>
        <w:tc>
          <w:tcPr>
            <w:tcW w:w="4814" w:type="dxa"/>
          </w:tcPr>
          <w:p w:rsidR="00983322" w:rsidRDefault="00983322" w:rsidP="00535DD4">
            <w:r>
              <w:t>nervo</w:t>
            </w:r>
          </w:p>
        </w:tc>
      </w:tr>
      <w:tr w:rsidR="00983322" w:rsidTr="00535DD4">
        <w:tc>
          <w:tcPr>
            <w:tcW w:w="4814" w:type="dxa"/>
          </w:tcPr>
          <w:p w:rsidR="00983322" w:rsidRDefault="00983322" w:rsidP="00535DD4">
            <w:r>
              <w:t xml:space="preserve">Vaso </w:t>
            </w:r>
            <w:proofErr w:type="spellStart"/>
            <w:r>
              <w:t>sanguìneo</w:t>
            </w:r>
            <w:proofErr w:type="spellEnd"/>
          </w:p>
        </w:tc>
        <w:tc>
          <w:tcPr>
            <w:tcW w:w="4814" w:type="dxa"/>
          </w:tcPr>
          <w:p w:rsidR="00983322" w:rsidRDefault="00983322" w:rsidP="00535DD4">
            <w:r>
              <w:t>Vaso sanguigno</w:t>
            </w:r>
          </w:p>
        </w:tc>
      </w:tr>
      <w:tr w:rsidR="00C05502" w:rsidTr="00535DD4">
        <w:tc>
          <w:tcPr>
            <w:tcW w:w="4814" w:type="dxa"/>
          </w:tcPr>
          <w:p w:rsidR="00C05502" w:rsidRDefault="00C05502" w:rsidP="00535DD4">
            <w:proofErr w:type="spellStart"/>
            <w:r>
              <w:t>Fosa</w:t>
            </w:r>
            <w:proofErr w:type="spellEnd"/>
            <w:r>
              <w:t xml:space="preserve"> iliaca </w:t>
            </w:r>
          </w:p>
        </w:tc>
        <w:tc>
          <w:tcPr>
            <w:tcW w:w="4814" w:type="dxa"/>
          </w:tcPr>
          <w:p w:rsidR="00C05502" w:rsidRDefault="00C05502" w:rsidP="00535DD4">
            <w:r>
              <w:t>Fianchi dell’addome</w:t>
            </w:r>
          </w:p>
        </w:tc>
      </w:tr>
      <w:tr w:rsidR="00087AC2" w:rsidTr="00535DD4">
        <w:tc>
          <w:tcPr>
            <w:tcW w:w="4814" w:type="dxa"/>
          </w:tcPr>
          <w:p w:rsidR="00087AC2" w:rsidRDefault="00087AC2" w:rsidP="00535DD4">
            <w:proofErr w:type="spellStart"/>
            <w:r>
              <w:t>Micción</w:t>
            </w:r>
            <w:proofErr w:type="spellEnd"/>
          </w:p>
        </w:tc>
        <w:tc>
          <w:tcPr>
            <w:tcW w:w="4814" w:type="dxa"/>
          </w:tcPr>
          <w:p w:rsidR="00087AC2" w:rsidRDefault="00087AC2" w:rsidP="00535DD4">
            <w:r>
              <w:t>minzione</w:t>
            </w:r>
          </w:p>
        </w:tc>
      </w:tr>
      <w:tr w:rsidR="009C2D4E" w:rsidTr="00535DD4">
        <w:tc>
          <w:tcPr>
            <w:tcW w:w="4814" w:type="dxa"/>
          </w:tcPr>
          <w:p w:rsidR="009C2D4E" w:rsidRDefault="009C2D4E" w:rsidP="00535DD4">
            <w:r>
              <w:t>AINE (</w:t>
            </w:r>
            <w:proofErr w:type="spellStart"/>
            <w:r>
              <w:t>antiinflamatorio</w:t>
            </w:r>
            <w:proofErr w:type="spellEnd"/>
            <w:r>
              <w:t xml:space="preserve"> no </w:t>
            </w:r>
            <w:proofErr w:type="spellStart"/>
            <w:r>
              <w:t>estereoideo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9C2D4E" w:rsidRDefault="009C2D4E" w:rsidP="00535DD4">
            <w:r>
              <w:t>FANS (farmaci antinfiammatori non steroidei)</w:t>
            </w:r>
          </w:p>
        </w:tc>
      </w:tr>
      <w:tr w:rsidR="009C2D4E" w:rsidTr="00535DD4">
        <w:tc>
          <w:tcPr>
            <w:tcW w:w="4814" w:type="dxa"/>
          </w:tcPr>
          <w:p w:rsidR="009C2D4E" w:rsidRDefault="009C2D4E" w:rsidP="00535DD4">
            <w:proofErr w:type="spellStart"/>
            <w:r>
              <w:t>Antecedentes</w:t>
            </w:r>
            <w:proofErr w:type="spellEnd"/>
            <w:r>
              <w:t xml:space="preserve"> (</w:t>
            </w:r>
            <w:proofErr w:type="spellStart"/>
            <w:r>
              <w:t>médico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9C2D4E" w:rsidRDefault="009C2D4E" w:rsidP="00535DD4">
            <w:r>
              <w:t xml:space="preserve">Anamnesi </w:t>
            </w:r>
          </w:p>
        </w:tc>
      </w:tr>
      <w:tr w:rsidR="009C2D4E" w:rsidTr="00535DD4">
        <w:tc>
          <w:tcPr>
            <w:tcW w:w="4814" w:type="dxa"/>
          </w:tcPr>
          <w:p w:rsidR="009C2D4E" w:rsidRDefault="009C2D4E" w:rsidP="00535DD4">
            <w:proofErr w:type="spellStart"/>
            <w:r>
              <w:t>Vacuna</w:t>
            </w:r>
            <w:proofErr w:type="spellEnd"/>
            <w:r>
              <w:t xml:space="preserve"> – </w:t>
            </w:r>
            <w:proofErr w:type="spellStart"/>
            <w:r>
              <w:t>vacunación</w:t>
            </w:r>
            <w:proofErr w:type="spellEnd"/>
            <w:r>
              <w:t xml:space="preserve"> </w:t>
            </w:r>
          </w:p>
        </w:tc>
        <w:tc>
          <w:tcPr>
            <w:tcW w:w="4814" w:type="dxa"/>
          </w:tcPr>
          <w:p w:rsidR="009C2D4E" w:rsidRDefault="009C2D4E" w:rsidP="00535DD4">
            <w:r>
              <w:t>Vaccino - vaccinazione</w:t>
            </w:r>
          </w:p>
        </w:tc>
      </w:tr>
      <w:tr w:rsidR="00EF620F" w:rsidTr="00535DD4">
        <w:tc>
          <w:tcPr>
            <w:tcW w:w="4814" w:type="dxa"/>
          </w:tcPr>
          <w:p w:rsidR="00EF620F" w:rsidRDefault="00EF620F" w:rsidP="00535DD4">
            <w:proofErr w:type="spellStart"/>
            <w:r>
              <w:t>Lunar</w:t>
            </w:r>
            <w:proofErr w:type="spellEnd"/>
          </w:p>
        </w:tc>
        <w:tc>
          <w:tcPr>
            <w:tcW w:w="4814" w:type="dxa"/>
          </w:tcPr>
          <w:p w:rsidR="00EF620F" w:rsidRDefault="00EF620F" w:rsidP="00535DD4">
            <w:r>
              <w:t>Neo</w:t>
            </w:r>
          </w:p>
        </w:tc>
      </w:tr>
      <w:tr w:rsidR="00EF620F" w:rsidTr="00535DD4">
        <w:tc>
          <w:tcPr>
            <w:tcW w:w="4814" w:type="dxa"/>
          </w:tcPr>
          <w:p w:rsidR="00EF620F" w:rsidRDefault="00EF620F" w:rsidP="00535DD4">
            <w:proofErr w:type="spellStart"/>
            <w:r>
              <w:t>Tabique</w:t>
            </w:r>
            <w:proofErr w:type="spellEnd"/>
            <w:r>
              <w:t xml:space="preserve"> </w:t>
            </w:r>
            <w:proofErr w:type="spellStart"/>
            <w:r>
              <w:t>nasal</w:t>
            </w:r>
            <w:proofErr w:type="spellEnd"/>
          </w:p>
        </w:tc>
        <w:tc>
          <w:tcPr>
            <w:tcW w:w="4814" w:type="dxa"/>
          </w:tcPr>
          <w:p w:rsidR="00EF620F" w:rsidRDefault="00EF620F" w:rsidP="00535DD4">
            <w:r>
              <w:t>Setto nasale</w:t>
            </w:r>
          </w:p>
        </w:tc>
      </w:tr>
      <w:tr w:rsidR="00EF620F" w:rsidTr="00535DD4">
        <w:tc>
          <w:tcPr>
            <w:tcW w:w="4814" w:type="dxa"/>
          </w:tcPr>
          <w:p w:rsidR="00EF620F" w:rsidRDefault="00EF620F" w:rsidP="00535DD4">
            <w:proofErr w:type="spellStart"/>
            <w:r>
              <w:t>Encía</w:t>
            </w:r>
            <w:proofErr w:type="spellEnd"/>
          </w:p>
        </w:tc>
        <w:tc>
          <w:tcPr>
            <w:tcW w:w="4814" w:type="dxa"/>
          </w:tcPr>
          <w:p w:rsidR="00EF620F" w:rsidRDefault="00EF620F" w:rsidP="00535DD4">
            <w:r>
              <w:t>Gengiva</w:t>
            </w:r>
          </w:p>
        </w:tc>
      </w:tr>
      <w:tr w:rsidR="00EF620F" w:rsidTr="00535DD4">
        <w:tc>
          <w:tcPr>
            <w:tcW w:w="4814" w:type="dxa"/>
          </w:tcPr>
          <w:p w:rsidR="00EF620F" w:rsidRDefault="00EF620F" w:rsidP="00535DD4">
            <w:r>
              <w:t xml:space="preserve">Ganglio </w:t>
            </w:r>
            <w:proofErr w:type="spellStart"/>
            <w:r>
              <w:t>linfático</w:t>
            </w:r>
            <w:proofErr w:type="spellEnd"/>
          </w:p>
        </w:tc>
        <w:tc>
          <w:tcPr>
            <w:tcW w:w="4814" w:type="dxa"/>
          </w:tcPr>
          <w:p w:rsidR="00EF620F" w:rsidRDefault="00EF620F" w:rsidP="00535DD4">
            <w:r>
              <w:t>Linfoghiandola, ganglio linfatico</w:t>
            </w:r>
          </w:p>
        </w:tc>
      </w:tr>
      <w:tr w:rsidR="00EF620F" w:rsidTr="00535DD4">
        <w:tc>
          <w:tcPr>
            <w:tcW w:w="4814" w:type="dxa"/>
          </w:tcPr>
          <w:p w:rsidR="00EF620F" w:rsidRDefault="00EF620F" w:rsidP="00535DD4">
            <w:proofErr w:type="spellStart"/>
            <w:r>
              <w:t>Glándula</w:t>
            </w:r>
            <w:proofErr w:type="spellEnd"/>
            <w:r>
              <w:t xml:space="preserve"> </w:t>
            </w:r>
            <w:proofErr w:type="spellStart"/>
            <w:r>
              <w:t>tiroides</w:t>
            </w:r>
            <w:proofErr w:type="spellEnd"/>
          </w:p>
        </w:tc>
        <w:tc>
          <w:tcPr>
            <w:tcW w:w="4814" w:type="dxa"/>
          </w:tcPr>
          <w:p w:rsidR="00EF620F" w:rsidRDefault="00EF620F" w:rsidP="00535DD4">
            <w:r>
              <w:t>Tiroide, ghiandola tiroidea.</w:t>
            </w:r>
          </w:p>
        </w:tc>
      </w:tr>
      <w:tr w:rsidR="00E34D8A" w:rsidTr="00535DD4">
        <w:tc>
          <w:tcPr>
            <w:tcW w:w="4814" w:type="dxa"/>
          </w:tcPr>
          <w:p w:rsidR="00E34D8A" w:rsidRDefault="00E34D8A" w:rsidP="00535DD4">
            <w:proofErr w:type="spellStart"/>
            <w:r>
              <w:t>Deformidad</w:t>
            </w:r>
            <w:proofErr w:type="spellEnd"/>
          </w:p>
        </w:tc>
        <w:tc>
          <w:tcPr>
            <w:tcW w:w="4814" w:type="dxa"/>
          </w:tcPr>
          <w:p w:rsidR="00E34D8A" w:rsidRDefault="00E34D8A" w:rsidP="00535DD4">
            <w:r>
              <w:t>Deformazione</w:t>
            </w:r>
          </w:p>
        </w:tc>
      </w:tr>
      <w:tr w:rsidR="00E34D8A" w:rsidTr="00535DD4">
        <w:tc>
          <w:tcPr>
            <w:tcW w:w="4814" w:type="dxa"/>
          </w:tcPr>
          <w:p w:rsidR="00E34D8A" w:rsidRDefault="00B747C7" w:rsidP="00535DD4">
            <w:proofErr w:type="spellStart"/>
            <w:r>
              <w:t>Lactancia</w:t>
            </w:r>
            <w:proofErr w:type="spellEnd"/>
          </w:p>
        </w:tc>
        <w:tc>
          <w:tcPr>
            <w:tcW w:w="4814" w:type="dxa"/>
          </w:tcPr>
          <w:p w:rsidR="00E34D8A" w:rsidRDefault="00B747C7" w:rsidP="00535DD4">
            <w:r>
              <w:t>Allattamento</w:t>
            </w:r>
          </w:p>
        </w:tc>
      </w:tr>
      <w:tr w:rsidR="00B747C7" w:rsidTr="00535DD4">
        <w:tc>
          <w:tcPr>
            <w:tcW w:w="4814" w:type="dxa"/>
          </w:tcPr>
          <w:p w:rsidR="00B747C7" w:rsidRDefault="00B747C7" w:rsidP="00535DD4">
            <w:proofErr w:type="spellStart"/>
            <w:r>
              <w:t>Amamantar</w:t>
            </w:r>
            <w:proofErr w:type="spellEnd"/>
            <w:r>
              <w:t xml:space="preserve"> – dar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pecho</w:t>
            </w:r>
            <w:proofErr w:type="spellEnd"/>
          </w:p>
        </w:tc>
        <w:tc>
          <w:tcPr>
            <w:tcW w:w="4814" w:type="dxa"/>
          </w:tcPr>
          <w:p w:rsidR="00B747C7" w:rsidRDefault="00B747C7" w:rsidP="00535DD4">
            <w:r>
              <w:t xml:space="preserve">Allattare </w:t>
            </w:r>
          </w:p>
        </w:tc>
      </w:tr>
      <w:tr w:rsidR="005F54AE" w:rsidTr="00535DD4">
        <w:tc>
          <w:tcPr>
            <w:tcW w:w="4814" w:type="dxa"/>
          </w:tcPr>
          <w:p w:rsidR="005F54AE" w:rsidRDefault="005F54AE" w:rsidP="00535DD4">
            <w:proofErr w:type="spellStart"/>
            <w:r>
              <w:t>Guardería</w:t>
            </w:r>
            <w:proofErr w:type="spellEnd"/>
          </w:p>
        </w:tc>
        <w:tc>
          <w:tcPr>
            <w:tcW w:w="4814" w:type="dxa"/>
          </w:tcPr>
          <w:p w:rsidR="005F54AE" w:rsidRDefault="005F54AE" w:rsidP="00535DD4">
            <w:r>
              <w:t xml:space="preserve">Asilo nido </w:t>
            </w:r>
          </w:p>
        </w:tc>
      </w:tr>
      <w:tr w:rsidR="005F54AE" w:rsidTr="00535DD4">
        <w:tc>
          <w:tcPr>
            <w:tcW w:w="4814" w:type="dxa"/>
          </w:tcPr>
          <w:p w:rsidR="005F54AE" w:rsidRDefault="005F54AE" w:rsidP="00535DD4">
            <w:proofErr w:type="spellStart"/>
            <w:r>
              <w:t>Cuadro</w:t>
            </w:r>
            <w:proofErr w:type="spellEnd"/>
          </w:p>
        </w:tc>
        <w:tc>
          <w:tcPr>
            <w:tcW w:w="4814" w:type="dxa"/>
          </w:tcPr>
          <w:p w:rsidR="005F54AE" w:rsidRDefault="005F54AE" w:rsidP="00535DD4">
            <w:r>
              <w:t>episodio</w:t>
            </w:r>
            <w:bookmarkStart w:id="0" w:name="_GoBack"/>
            <w:bookmarkEnd w:id="0"/>
          </w:p>
        </w:tc>
      </w:tr>
    </w:tbl>
    <w:p w:rsidR="00535DD4" w:rsidRDefault="00535DD4">
      <w:proofErr w:type="spellStart"/>
      <w:r>
        <w:t>Glosario</w:t>
      </w:r>
      <w:proofErr w:type="spellEnd"/>
    </w:p>
    <w:sectPr w:rsidR="00535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D4"/>
    <w:rsid w:val="0005088F"/>
    <w:rsid w:val="00087AC2"/>
    <w:rsid w:val="0012494B"/>
    <w:rsid w:val="003F6BBB"/>
    <w:rsid w:val="00413EF6"/>
    <w:rsid w:val="00431CB4"/>
    <w:rsid w:val="004C1722"/>
    <w:rsid w:val="00535DD4"/>
    <w:rsid w:val="005F54AE"/>
    <w:rsid w:val="00661754"/>
    <w:rsid w:val="006A248F"/>
    <w:rsid w:val="00983322"/>
    <w:rsid w:val="009C2D4E"/>
    <w:rsid w:val="009F71FA"/>
    <w:rsid w:val="00B747C7"/>
    <w:rsid w:val="00C05502"/>
    <w:rsid w:val="00E21E03"/>
    <w:rsid w:val="00E34D8A"/>
    <w:rsid w:val="00E756E2"/>
    <w:rsid w:val="00E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74B0"/>
  <w15:chartTrackingRefBased/>
  <w15:docId w15:val="{5BAB0FDD-70D9-42FC-8B5B-0F75088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a1.delatorresanchez@unimc.it</cp:lastModifiedBy>
  <cp:revision>3</cp:revision>
  <dcterms:created xsi:type="dcterms:W3CDTF">2022-10-21T09:34:00Z</dcterms:created>
  <dcterms:modified xsi:type="dcterms:W3CDTF">2022-11-04T11:46:00Z</dcterms:modified>
</cp:coreProperties>
</file>