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7E906" w14:textId="16EF6C1E" w:rsidR="003D7929" w:rsidRDefault="003D7929">
      <w:pPr>
        <w:rPr>
          <w:rFonts w:ascii="Calibri" w:hAnsi="Calibri" w:cs="Calibri"/>
        </w:rPr>
      </w:pPr>
      <w:r w:rsidRPr="003D7929">
        <w:rPr>
          <w:rFonts w:ascii="Calibri" w:hAnsi="Calibri" w:cs="Calibri"/>
        </w:rPr>
        <w:t>Maria Rosa Solimando y Marilina Morante</w:t>
      </w:r>
    </w:p>
    <w:p w14:paraId="0690C91A" w14:textId="77777777" w:rsidR="0030787F" w:rsidRDefault="0030787F">
      <w:pPr>
        <w:rPr>
          <w:rFonts w:ascii="Calibri" w:hAnsi="Calibri" w:cs="Calibri"/>
        </w:rPr>
      </w:pPr>
    </w:p>
    <w:p w14:paraId="77705909" w14:textId="77777777" w:rsidR="003D7929" w:rsidRDefault="003D7929" w:rsidP="003D7929">
      <w:r w:rsidRPr="003D7929">
        <w:rPr>
          <w:lang w:val="es-ES"/>
        </w:rPr>
        <w:t xml:space="preserve">Dr. Iglesias: Buenos días. Por favor, entre y siéntese. </w:t>
      </w:r>
      <w:r>
        <w:t>Bien, ¿qué le pasa?</w:t>
      </w:r>
    </w:p>
    <w:p w14:paraId="2C14B6A4" w14:textId="77777777" w:rsidR="003D7929" w:rsidRPr="00045CE4" w:rsidRDefault="003D7929" w:rsidP="003D7929">
      <w:pPr>
        <w:rPr>
          <w:i/>
          <w:iCs/>
        </w:rPr>
      </w:pPr>
      <w:r w:rsidRPr="00FD1022">
        <w:rPr>
          <w:i/>
          <w:iCs/>
        </w:rPr>
        <w:t>Paciente: salve, da ieri ho un forte dolore</w:t>
      </w:r>
      <w:r>
        <w:rPr>
          <w:i/>
          <w:iCs/>
        </w:rPr>
        <w:t xml:space="preserve"> alla pancia e nausea, e ho anche dei decimi di febbre. </w:t>
      </w:r>
    </w:p>
    <w:p w14:paraId="31AF7B89" w14:textId="77777777" w:rsidR="003D7929" w:rsidRPr="003D7929" w:rsidRDefault="003D7929" w:rsidP="003D7929">
      <w:pPr>
        <w:rPr>
          <w:lang w:val="es-ES"/>
        </w:rPr>
      </w:pPr>
      <w:r w:rsidRPr="003D7929">
        <w:rPr>
          <w:lang w:val="es-ES"/>
        </w:rPr>
        <w:t>Dr. Iglesias: ¿Cuándo comenzaron estos síntomas? ¿Le duele más cuando hace esfuerzos físicos o estaba en reposo cuando el dolor comenzó?</w:t>
      </w:r>
    </w:p>
    <w:p w14:paraId="3422F4F6" w14:textId="77777777" w:rsidR="003D7929" w:rsidRPr="00DC60C0" w:rsidRDefault="003D7929" w:rsidP="003D7929">
      <w:pPr>
        <w:rPr>
          <w:i/>
          <w:iCs/>
        </w:rPr>
      </w:pPr>
      <w:r w:rsidRPr="00C63225">
        <w:rPr>
          <w:i/>
          <w:iCs/>
        </w:rPr>
        <w:t xml:space="preserve">Paciente: </w:t>
      </w:r>
      <w:r>
        <w:rPr>
          <w:i/>
          <w:iCs/>
        </w:rPr>
        <w:t xml:space="preserve">i primi dolori sono comparsi qualche giorno fa, però da ieri si sono intensificasti molto soprattutto quando faccio qualche sforzo o movimenti particolari. </w:t>
      </w:r>
    </w:p>
    <w:p w14:paraId="3C1C5211" w14:textId="77777777" w:rsidR="003D7929" w:rsidRDefault="003D7929" w:rsidP="003D7929">
      <w:r w:rsidRPr="003D7929">
        <w:rPr>
          <w:lang w:val="es-ES"/>
        </w:rPr>
        <w:t xml:space="preserve">Dr. Iglesias: No tengo aquí su historial médico pero por los síntomas que me describe podría tratarse de una inflamación de algún órgano interno. </w:t>
      </w:r>
      <w:r>
        <w:t>¿Ha sido usted operado de apendicitis?</w:t>
      </w:r>
    </w:p>
    <w:p w14:paraId="258521B5" w14:textId="77777777" w:rsidR="003D7929" w:rsidRPr="00DC60C0" w:rsidRDefault="003D7929" w:rsidP="003D7929">
      <w:pPr>
        <w:rPr>
          <w:i/>
          <w:iCs/>
        </w:rPr>
      </w:pPr>
      <w:r w:rsidRPr="00DC60C0">
        <w:rPr>
          <w:i/>
          <w:iCs/>
        </w:rPr>
        <w:t>Paciente: si, mi sono oper</w:t>
      </w:r>
      <w:r>
        <w:rPr>
          <w:i/>
          <w:iCs/>
        </w:rPr>
        <w:t>ato quattro anni fa. Potrebbe trattarsi dello stesso problema?</w:t>
      </w:r>
    </w:p>
    <w:p w14:paraId="7F6AD3D3" w14:textId="77777777" w:rsidR="003D7929" w:rsidRPr="003D7929" w:rsidRDefault="003D7929" w:rsidP="003D7929">
      <w:pPr>
        <w:rPr>
          <w:lang w:val="es-ES"/>
        </w:rPr>
      </w:pPr>
      <w:r w:rsidRPr="003D7929">
        <w:rPr>
          <w:lang w:val="es-ES"/>
        </w:rPr>
        <w:t>Dr. Iglesias: No, si ya se le ha extirpado el apéndice es imposible que le ocurra de nuevo; pero podría tener otro de sus órganos inflamado como el bazo o el páncreas. Va a tener que contestarme a algunas preguntas sobre sus hábitos alimenticios. ¿Suele comer muchas grasas o bebe alcohol en exceso? ¿Come fruta y verdura habitualmente?</w:t>
      </w:r>
    </w:p>
    <w:p w14:paraId="404D32E6" w14:textId="77777777" w:rsidR="003D7929" w:rsidRPr="00045CE4" w:rsidRDefault="003D7929" w:rsidP="003D7929">
      <w:pPr>
        <w:rPr>
          <w:i/>
          <w:iCs/>
        </w:rPr>
      </w:pPr>
      <w:r w:rsidRPr="00130EFC">
        <w:rPr>
          <w:i/>
          <w:iCs/>
        </w:rPr>
        <w:t>Paciente: non mangio mol</w:t>
      </w:r>
      <w:r>
        <w:rPr>
          <w:i/>
          <w:iCs/>
        </w:rPr>
        <w:t>ti</w:t>
      </w:r>
      <w:r w:rsidRPr="00130EFC">
        <w:rPr>
          <w:i/>
          <w:iCs/>
        </w:rPr>
        <w:t xml:space="preserve"> cib</w:t>
      </w:r>
      <w:r>
        <w:rPr>
          <w:i/>
          <w:iCs/>
        </w:rPr>
        <w:t xml:space="preserve">i pieni di grasso, mangio frutta e verdura non tutti i giorni. Mi piace magiare molta pasta. Durante i pasti bevo uno o due bicchieri di vino mentre nel fine settimana bevo anche qualche superalcolico. </w:t>
      </w:r>
    </w:p>
    <w:p w14:paraId="6CA67519" w14:textId="77777777" w:rsidR="003D7929" w:rsidRPr="003D7929" w:rsidRDefault="003D7929" w:rsidP="003D7929">
      <w:pPr>
        <w:rPr>
          <w:lang w:val="es-ES"/>
        </w:rPr>
      </w:pPr>
      <w:r w:rsidRPr="003D7929">
        <w:rPr>
          <w:lang w:val="es-ES"/>
        </w:rPr>
        <w:t>Dr. Iglesias: Bueno… ¿y hace usted algo de deporte?</w:t>
      </w:r>
    </w:p>
    <w:p w14:paraId="48E72E3A" w14:textId="77777777" w:rsidR="003D7929" w:rsidRPr="00045CE4" w:rsidRDefault="003D7929" w:rsidP="003D7929">
      <w:pPr>
        <w:rPr>
          <w:i/>
          <w:iCs/>
        </w:rPr>
      </w:pPr>
      <w:r w:rsidRPr="00AC2C40">
        <w:rPr>
          <w:i/>
          <w:iCs/>
        </w:rPr>
        <w:t>Paciente: si, vado in palestr</w:t>
      </w:r>
      <w:r>
        <w:rPr>
          <w:i/>
          <w:iCs/>
        </w:rPr>
        <w:t xml:space="preserve">a tre volte a settimana. </w:t>
      </w:r>
    </w:p>
    <w:p w14:paraId="67E54182" w14:textId="77777777" w:rsidR="003D7929" w:rsidRPr="003D7929" w:rsidRDefault="003D7929" w:rsidP="003D7929">
      <w:pPr>
        <w:rPr>
          <w:lang w:val="es-ES"/>
        </w:rPr>
      </w:pPr>
      <w:r w:rsidRPr="003D7929">
        <w:rPr>
          <w:lang w:val="es-ES"/>
        </w:rPr>
        <w:t>Dr. Iglesias: Muy bien. Ahora voy a palparle el abdomen, sáquese la camisa y túmbese en esa camilla, por favor (…) Bueno, creo que tiene usted el páncreas inflamado pero tenemos que hacerle unas pruebas para comprobarlo. ¿Es usted alérgico a algún fármaco o alimento?</w:t>
      </w:r>
    </w:p>
    <w:p w14:paraId="610EFB48" w14:textId="77777777" w:rsidR="003D7929" w:rsidRPr="003D7929" w:rsidRDefault="003D7929" w:rsidP="003D7929">
      <w:pPr>
        <w:rPr>
          <w:i/>
          <w:iCs/>
          <w:lang w:val="es-ES"/>
        </w:rPr>
      </w:pPr>
      <w:r w:rsidRPr="003D7929">
        <w:rPr>
          <w:i/>
          <w:iCs/>
          <w:lang w:val="es-ES"/>
        </w:rPr>
        <w:t xml:space="preserve">Paciente: no, non ho nessuna allergia. </w:t>
      </w:r>
    </w:p>
    <w:p w14:paraId="16CAD7F2" w14:textId="77777777" w:rsidR="003D7929" w:rsidRPr="003D7929" w:rsidRDefault="003D7929" w:rsidP="003D7929">
      <w:pPr>
        <w:rPr>
          <w:lang w:val="es-ES"/>
        </w:rPr>
      </w:pPr>
    </w:p>
    <w:p w14:paraId="7ECB09C5" w14:textId="77777777" w:rsidR="003D7929" w:rsidRPr="003D7929" w:rsidRDefault="003D7929" w:rsidP="003D7929">
      <w:pPr>
        <w:rPr>
          <w:lang w:val="es-ES"/>
        </w:rPr>
      </w:pPr>
      <w:r w:rsidRPr="003D7929">
        <w:rPr>
          <w:lang w:val="es-ES"/>
        </w:rPr>
        <w:t>Dr. Iglesias: Muy bien. ¿Y se ha sometido a alguna operación además de la de apendicitis?</w:t>
      </w:r>
    </w:p>
    <w:p w14:paraId="4E42C6DF" w14:textId="77777777" w:rsidR="003D7929" w:rsidRPr="003D7929" w:rsidRDefault="003D7929" w:rsidP="003D7929">
      <w:pPr>
        <w:rPr>
          <w:i/>
          <w:iCs/>
          <w:lang w:val="es-ES"/>
        </w:rPr>
      </w:pPr>
      <w:r w:rsidRPr="003D7929">
        <w:rPr>
          <w:i/>
          <w:iCs/>
          <w:lang w:val="es-ES"/>
        </w:rPr>
        <w:t xml:space="preserve">Paciente: no, nessuna. </w:t>
      </w:r>
    </w:p>
    <w:p w14:paraId="72D44009" w14:textId="77777777" w:rsidR="003D7929" w:rsidRPr="003D7929" w:rsidRDefault="003D7929" w:rsidP="003D7929">
      <w:pPr>
        <w:rPr>
          <w:lang w:val="es-ES"/>
        </w:rPr>
      </w:pPr>
      <w:r w:rsidRPr="003D7929">
        <w:rPr>
          <w:lang w:val="es-ES"/>
        </w:rPr>
        <w:t>Dr. Iglesias: Vale. Ahora tiene que esperar en esta habitación un momento y vendrá un enfermero a sacarle sangre para realizar unos análisis. Después le indicará a dónde tiene que ir porque vamos a realizarle más pruebas para asegurarnos de que sea una pancreatitis.</w:t>
      </w:r>
    </w:p>
    <w:p w14:paraId="53A9901B" w14:textId="77777777" w:rsidR="003D7929" w:rsidRPr="003D7929" w:rsidRDefault="003D7929" w:rsidP="003D7929">
      <w:pPr>
        <w:rPr>
          <w:i/>
          <w:iCs/>
          <w:lang w:val="es-ES"/>
        </w:rPr>
      </w:pPr>
      <w:r w:rsidRPr="003D7929">
        <w:rPr>
          <w:i/>
          <w:iCs/>
          <w:lang w:val="es-ES"/>
        </w:rPr>
        <w:t xml:space="preserve">Paciente: okay, aspetto qui. Grazie </w:t>
      </w:r>
    </w:p>
    <w:p w14:paraId="2B0A38F2" w14:textId="77777777" w:rsidR="003D7929" w:rsidRDefault="003D7929" w:rsidP="003D7929">
      <w:r w:rsidRPr="003D7929">
        <w:rPr>
          <w:lang w:val="es-ES"/>
        </w:rPr>
        <w:lastRenderedPageBreak/>
        <w:t xml:space="preserve">Dr. Iglesias: Bueno…creo que lo más adecuado es realizarle una ecografía, una radiografía y un TAC, pero no creo que tarden demasiado. En 10 minutos vendrá el enfermero, él podrá decirle con más exactitud cuánto tardarán. </w:t>
      </w:r>
      <w:r>
        <w:t>¿Tiene alguna otra pregunta?</w:t>
      </w:r>
    </w:p>
    <w:p w14:paraId="42376D49" w14:textId="77777777" w:rsidR="003D7929" w:rsidRPr="00ED5F85" w:rsidRDefault="003D7929" w:rsidP="003D7929">
      <w:pPr>
        <w:rPr>
          <w:i/>
          <w:iCs/>
        </w:rPr>
      </w:pPr>
      <w:r w:rsidRPr="007E3E7C">
        <w:rPr>
          <w:i/>
          <w:iCs/>
        </w:rPr>
        <w:t>Paciente: si, devo sottopormi a</w:t>
      </w:r>
      <w:r>
        <w:rPr>
          <w:i/>
          <w:iCs/>
        </w:rPr>
        <w:t xml:space="preserve"> un’operazione in caso di pancreatite? </w:t>
      </w:r>
    </w:p>
    <w:p w14:paraId="63686D66" w14:textId="77777777" w:rsidR="003D7929" w:rsidRPr="003D7929" w:rsidRDefault="003D7929" w:rsidP="003D7929">
      <w:pPr>
        <w:rPr>
          <w:lang w:val="es-ES"/>
        </w:rPr>
      </w:pPr>
      <w:r w:rsidRPr="003D7929">
        <w:rPr>
          <w:lang w:val="es-ES"/>
        </w:rPr>
        <w:t>Dr. Iglesias: No, no se preocupe. La pancreatitis no necesita operación, solo un tratamiento.</w:t>
      </w:r>
    </w:p>
    <w:p w14:paraId="3839C0C4" w14:textId="77777777" w:rsidR="003D7929" w:rsidRPr="00045CE4" w:rsidRDefault="003D7929" w:rsidP="003D7929">
      <w:r w:rsidRPr="00045CE4">
        <w:rPr>
          <w:i/>
          <w:iCs/>
        </w:rPr>
        <w:t xml:space="preserve">Paciente: menomale. La ringrazio dottore. </w:t>
      </w:r>
    </w:p>
    <w:p w14:paraId="1AA4E976" w14:textId="77777777" w:rsidR="003D7929" w:rsidRPr="003D7929" w:rsidRDefault="003D7929" w:rsidP="003D7929">
      <w:pPr>
        <w:rPr>
          <w:lang w:val="es-ES"/>
        </w:rPr>
      </w:pPr>
      <w:r w:rsidRPr="003D7929">
        <w:rPr>
          <w:lang w:val="es-ES"/>
        </w:rPr>
        <w:t>Dr. Iglesias: Que tenga un buen día, señor Fletcher</w:t>
      </w:r>
    </w:p>
    <w:p w14:paraId="439D0791" w14:textId="77777777" w:rsidR="003D7929" w:rsidRPr="003D7929" w:rsidRDefault="003D7929" w:rsidP="003D7929">
      <w:pPr>
        <w:rPr>
          <w:lang w:val="es-ES"/>
        </w:rPr>
      </w:pPr>
    </w:p>
    <w:p w14:paraId="7A382C40" w14:textId="77777777" w:rsidR="003D7929" w:rsidRPr="003D7929" w:rsidRDefault="003D7929" w:rsidP="003D7929">
      <w:pPr>
        <w:rPr>
          <w:lang w:val="es-ES"/>
        </w:rPr>
      </w:pPr>
    </w:p>
    <w:p w14:paraId="580686A3" w14:textId="77777777" w:rsidR="003D7929" w:rsidRPr="003D7929" w:rsidRDefault="003D7929" w:rsidP="003D7929">
      <w:pPr>
        <w:rPr>
          <w:lang w:val="es-ES"/>
        </w:rPr>
      </w:pPr>
    </w:p>
    <w:p w14:paraId="0D6810EE" w14:textId="77777777" w:rsidR="003D7929" w:rsidRPr="003D7929" w:rsidRDefault="003D7929" w:rsidP="003D7929">
      <w:pPr>
        <w:rPr>
          <w:lang w:val="es-ES"/>
        </w:rPr>
      </w:pPr>
    </w:p>
    <w:p w14:paraId="6C5E3BA5" w14:textId="77777777" w:rsidR="003D7929" w:rsidRPr="003D7929" w:rsidRDefault="003D7929" w:rsidP="003D7929">
      <w:pPr>
        <w:rPr>
          <w:lang w:val="es-ES"/>
        </w:rPr>
      </w:pPr>
    </w:p>
    <w:p w14:paraId="76232A31" w14:textId="77777777" w:rsidR="003D7929" w:rsidRPr="003D7929" w:rsidRDefault="003D7929" w:rsidP="003D7929">
      <w:pPr>
        <w:rPr>
          <w:lang w:val="es-ES"/>
        </w:rPr>
      </w:pPr>
    </w:p>
    <w:p w14:paraId="3E168061" w14:textId="77777777" w:rsidR="003D7929" w:rsidRPr="003D7929" w:rsidRDefault="003D7929" w:rsidP="003D7929">
      <w:pPr>
        <w:rPr>
          <w:lang w:val="es-ES"/>
        </w:rPr>
      </w:pPr>
    </w:p>
    <w:p w14:paraId="0047D658" w14:textId="77777777" w:rsidR="003D7929" w:rsidRPr="003D7929" w:rsidRDefault="003D7929" w:rsidP="003D7929">
      <w:pPr>
        <w:rPr>
          <w:lang w:val="es-ES"/>
        </w:rPr>
      </w:pPr>
    </w:p>
    <w:p w14:paraId="5EF69DEC" w14:textId="77777777" w:rsidR="003D7929" w:rsidRPr="003D7929" w:rsidRDefault="003D7929" w:rsidP="003D7929">
      <w:pPr>
        <w:rPr>
          <w:lang w:val="es-ES"/>
        </w:rPr>
      </w:pPr>
    </w:p>
    <w:p w14:paraId="36154A2B" w14:textId="77777777" w:rsidR="003D7929" w:rsidRPr="003D7929" w:rsidRDefault="003D7929" w:rsidP="003D7929">
      <w:pPr>
        <w:rPr>
          <w:lang w:val="es-ES"/>
        </w:rPr>
      </w:pPr>
    </w:p>
    <w:p w14:paraId="69CB16E8" w14:textId="77777777" w:rsidR="003D7929" w:rsidRPr="003D7929" w:rsidRDefault="003D7929" w:rsidP="003D7929">
      <w:pPr>
        <w:rPr>
          <w:lang w:val="es-ES"/>
        </w:rPr>
      </w:pPr>
    </w:p>
    <w:p w14:paraId="2F3AA078" w14:textId="77777777" w:rsidR="003D7929" w:rsidRPr="003D7929" w:rsidRDefault="003D7929" w:rsidP="003D7929">
      <w:pPr>
        <w:rPr>
          <w:lang w:val="es-ES"/>
        </w:rPr>
      </w:pPr>
    </w:p>
    <w:p w14:paraId="772ADB6E" w14:textId="77777777" w:rsidR="003D7929" w:rsidRPr="003D7929" w:rsidRDefault="003D7929" w:rsidP="003D7929">
      <w:pPr>
        <w:rPr>
          <w:lang w:val="es-ES"/>
        </w:rPr>
      </w:pPr>
    </w:p>
    <w:p w14:paraId="423101DF" w14:textId="77777777" w:rsidR="003D7929" w:rsidRPr="003D7929" w:rsidRDefault="003D7929" w:rsidP="003D7929">
      <w:pPr>
        <w:rPr>
          <w:lang w:val="es-ES"/>
        </w:rPr>
      </w:pPr>
    </w:p>
    <w:p w14:paraId="6D21AC0A" w14:textId="77777777" w:rsidR="003D7929" w:rsidRPr="003D7929" w:rsidRDefault="003D7929" w:rsidP="003D7929">
      <w:pPr>
        <w:rPr>
          <w:lang w:val="es-ES"/>
        </w:rPr>
      </w:pPr>
    </w:p>
    <w:p w14:paraId="3FD1E847" w14:textId="77777777" w:rsidR="003D7929" w:rsidRPr="003D7929" w:rsidRDefault="003D7929" w:rsidP="003D7929">
      <w:pPr>
        <w:rPr>
          <w:lang w:val="es-ES"/>
        </w:rPr>
      </w:pPr>
    </w:p>
    <w:p w14:paraId="72C8D451" w14:textId="77777777" w:rsidR="003D7929" w:rsidRPr="003D7929" w:rsidRDefault="003D7929" w:rsidP="003D7929">
      <w:pPr>
        <w:rPr>
          <w:lang w:val="es-ES"/>
        </w:rPr>
      </w:pPr>
    </w:p>
    <w:p w14:paraId="1691EE51" w14:textId="77777777" w:rsidR="003D7929" w:rsidRPr="003D7929" w:rsidRDefault="003D7929">
      <w:pPr>
        <w:rPr>
          <w:rFonts w:ascii="Calibri" w:hAnsi="Calibri" w:cs="Calibri"/>
          <w:lang w:val="es-ES"/>
        </w:rPr>
      </w:pPr>
    </w:p>
    <w:sectPr w:rsidR="003D7929" w:rsidRPr="003D79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929"/>
    <w:rsid w:val="0030787F"/>
    <w:rsid w:val="003D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3DAD2F"/>
  <w15:chartTrackingRefBased/>
  <w15:docId w15:val="{94559FA7-9117-6640-A34D-E6EDFF86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D7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D7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D7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D7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D7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D7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D7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D7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D7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D7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D7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D7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D792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D792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D792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D792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D792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D792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D7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D7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D7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D7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D7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D79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D792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D792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D7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D792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D79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 solimando</dc:creator>
  <cp:keywords/>
  <dc:description/>
  <cp:lastModifiedBy>mota solimando</cp:lastModifiedBy>
  <cp:revision>2</cp:revision>
  <dcterms:created xsi:type="dcterms:W3CDTF">2024-02-23T11:25:00Z</dcterms:created>
  <dcterms:modified xsi:type="dcterms:W3CDTF">2024-02-23T11:28:00Z</dcterms:modified>
</cp:coreProperties>
</file>