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E5DA" w14:textId="3AA8D142" w:rsidR="003B4D1F" w:rsidRDefault="00C55734">
      <w:pPr>
        <w:rPr>
          <w:lang w:val="it-IT"/>
        </w:rPr>
      </w:pPr>
      <w:r>
        <w:rPr>
          <w:lang w:val="it-IT"/>
        </w:rPr>
        <w:t xml:space="preserve">Gentile (impresa referente, uff. </w:t>
      </w:r>
      <w:proofErr w:type="spellStart"/>
      <w:r>
        <w:rPr>
          <w:lang w:val="it-IT"/>
        </w:rPr>
        <w:t>etc</w:t>
      </w:r>
      <w:proofErr w:type="spellEnd"/>
      <w:r>
        <w:rPr>
          <w:lang w:val="it-IT"/>
        </w:rPr>
        <w:t>),</w:t>
      </w:r>
    </w:p>
    <w:p w14:paraId="7970B1A2" w14:textId="735B79D3" w:rsidR="00C55734" w:rsidRDefault="00C55734">
      <w:pPr>
        <w:rPr>
          <w:lang w:val="it-IT"/>
        </w:rPr>
      </w:pPr>
    </w:p>
    <w:p w14:paraId="175D9C19" w14:textId="7D3A3C13" w:rsidR="00C55734" w:rsidRDefault="00C55734">
      <w:pPr>
        <w:rPr>
          <w:lang w:val="it-IT"/>
        </w:rPr>
      </w:pPr>
    </w:p>
    <w:p w14:paraId="41DD63C9" w14:textId="1D0FC934" w:rsidR="00C55734" w:rsidRDefault="00C55734">
      <w:pPr>
        <w:rPr>
          <w:lang w:val="it-IT"/>
        </w:rPr>
      </w:pPr>
      <w:r>
        <w:rPr>
          <w:lang w:val="it-IT"/>
        </w:rPr>
        <w:t>Sono un/una studente/essa del Corso in Organizzazione internazionale e gestione delle risorse umane della Laurea Magistrale in Management e Marketing Internazionale, del Dipartimento di Economia e Diritto dell’Università di Macerata.</w:t>
      </w:r>
    </w:p>
    <w:p w14:paraId="5E1F5823" w14:textId="77777777" w:rsidR="00C55734" w:rsidRDefault="00C55734">
      <w:pPr>
        <w:rPr>
          <w:lang w:val="it-IT"/>
        </w:rPr>
      </w:pPr>
    </w:p>
    <w:p w14:paraId="2B1CDA16" w14:textId="7A065952" w:rsidR="00C55734" w:rsidRDefault="00C55734">
      <w:pPr>
        <w:rPr>
          <w:lang w:val="it-IT"/>
        </w:rPr>
      </w:pPr>
      <w:r>
        <w:rPr>
          <w:lang w:val="it-IT"/>
        </w:rPr>
        <w:t>Il docente, prof. Alberto Zanutto</w:t>
      </w:r>
      <w:r w:rsidR="00C35537">
        <w:rPr>
          <w:lang w:val="it-IT"/>
        </w:rPr>
        <w:t xml:space="preserve"> (</w:t>
      </w:r>
      <w:r w:rsidR="00BC2E19" w:rsidRPr="00BC2E19">
        <w:rPr>
          <w:lang w:val="it-IT"/>
        </w:rPr>
        <w:t>https://docenti.unimc.it/</w:t>
      </w:r>
      <w:proofErr w:type="spellStart"/>
      <w:r w:rsidR="00BC2E19" w:rsidRPr="00BC2E19">
        <w:rPr>
          <w:lang w:val="it-IT"/>
        </w:rPr>
        <w:t>alberto.zanutt</w:t>
      </w:r>
      <w:r w:rsidR="00BC2E19">
        <w:rPr>
          <w:lang w:val="it-IT"/>
        </w:rPr>
        <w:t>o</w:t>
      </w:r>
      <w:proofErr w:type="spellEnd"/>
      <w:r w:rsidR="00C35537">
        <w:rPr>
          <w:lang w:val="it-IT"/>
        </w:rPr>
        <w:t>)</w:t>
      </w:r>
      <w:r>
        <w:rPr>
          <w:lang w:val="it-IT"/>
        </w:rPr>
        <w:t>, ci ha chiesto come attività integrativa all’attività d’aula di metterci in contatto con una impresa del territorio a nostra scelta</w:t>
      </w:r>
      <w:r w:rsidR="00C35537">
        <w:rPr>
          <w:lang w:val="it-IT"/>
        </w:rPr>
        <w:t>,</w:t>
      </w:r>
      <w:r>
        <w:rPr>
          <w:lang w:val="it-IT"/>
        </w:rPr>
        <w:t xml:space="preserve"> per poter effettuare (almeno) una intervista con un referente impegnato nella gestione delle risorse umane.</w:t>
      </w:r>
    </w:p>
    <w:p w14:paraId="564539B8" w14:textId="38C433F7" w:rsidR="00C55734" w:rsidRDefault="00C55734">
      <w:pPr>
        <w:rPr>
          <w:lang w:val="it-IT"/>
        </w:rPr>
      </w:pPr>
    </w:p>
    <w:p w14:paraId="5A0A68B0" w14:textId="762E0B6F" w:rsidR="00C55734" w:rsidRDefault="00C55734">
      <w:pPr>
        <w:rPr>
          <w:lang w:val="it-IT"/>
        </w:rPr>
      </w:pPr>
      <w:r>
        <w:rPr>
          <w:lang w:val="it-IT"/>
        </w:rPr>
        <w:t xml:space="preserve">L’intervista ha lo scopo di raccogliere alcuni elementi di campo caratterizzanti le opportunità e le difficoltà che affrontano le imprese in quest’ambito. </w:t>
      </w:r>
    </w:p>
    <w:p w14:paraId="7227AF4D" w14:textId="1292F81B" w:rsidR="00C55734" w:rsidRDefault="00C55734">
      <w:pPr>
        <w:rPr>
          <w:lang w:val="it-IT"/>
        </w:rPr>
      </w:pPr>
      <w:r>
        <w:rPr>
          <w:lang w:val="it-IT"/>
        </w:rPr>
        <w:t>In aula apprenderemo le tecniche di base per poter affrontare l’intervista nel migliore dei modi e il materiale raccolto sarà oggetto di una relazione ai fini delle attività del corso.</w:t>
      </w:r>
    </w:p>
    <w:p w14:paraId="2D2DA5CA" w14:textId="7B72A0EA" w:rsidR="00C55734" w:rsidRDefault="00C55734">
      <w:pPr>
        <w:rPr>
          <w:lang w:val="it-IT"/>
        </w:rPr>
      </w:pPr>
    </w:p>
    <w:p w14:paraId="716E2899" w14:textId="77777777" w:rsidR="00BC2E19" w:rsidRDefault="00C55734">
      <w:pPr>
        <w:rPr>
          <w:lang w:val="it-IT"/>
        </w:rPr>
      </w:pPr>
      <w:r>
        <w:rPr>
          <w:lang w:val="it-IT"/>
        </w:rPr>
        <w:t>Se dunque ci fosse questa disponibilità da parte vostra, potrei provare a ricontattarvi per individuare uno spazio per un appuntamento per questa attività che nel complesso non dovrebbe durare più di un’ora.</w:t>
      </w:r>
      <w:r w:rsidR="00BC2E19">
        <w:rPr>
          <w:lang w:val="it-IT"/>
        </w:rPr>
        <w:t xml:space="preserve"> </w:t>
      </w:r>
    </w:p>
    <w:p w14:paraId="77943A93" w14:textId="635A9940" w:rsidR="00C55734" w:rsidRDefault="00BC2E19">
      <w:pPr>
        <w:rPr>
          <w:lang w:val="it-IT"/>
        </w:rPr>
      </w:pPr>
      <w:r>
        <w:rPr>
          <w:lang w:val="it-IT"/>
        </w:rPr>
        <w:t xml:space="preserve">A questo scopo un numero telefonico diretto o una </w:t>
      </w:r>
      <w:proofErr w:type="gramStart"/>
      <w:r>
        <w:rPr>
          <w:lang w:val="it-IT"/>
        </w:rPr>
        <w:t>email</w:t>
      </w:r>
      <w:proofErr w:type="gramEnd"/>
      <w:r>
        <w:rPr>
          <w:lang w:val="it-IT"/>
        </w:rPr>
        <w:t xml:space="preserve"> specifica della persona cui potermi rivolgere nelle prossime comunicazioni al fine di definire un eventuale appuntamento sarebbe di grande aiuto.</w:t>
      </w:r>
    </w:p>
    <w:p w14:paraId="5E55F990" w14:textId="2354040C" w:rsidR="00C55734" w:rsidRDefault="00C55734">
      <w:pPr>
        <w:rPr>
          <w:lang w:val="it-IT"/>
        </w:rPr>
      </w:pPr>
    </w:p>
    <w:p w14:paraId="36E10231" w14:textId="77777777" w:rsidR="00C35537" w:rsidRDefault="00C55734">
      <w:pPr>
        <w:rPr>
          <w:lang w:val="it-IT"/>
        </w:rPr>
      </w:pPr>
      <w:r>
        <w:rPr>
          <w:lang w:val="it-IT"/>
        </w:rPr>
        <w:t xml:space="preserve">L’occasione è preziosa per entrare in contatto diretto con </w:t>
      </w:r>
      <w:r w:rsidR="00C35537">
        <w:rPr>
          <w:lang w:val="it-IT"/>
        </w:rPr>
        <w:t xml:space="preserve">il tessuto </w:t>
      </w:r>
      <w:r>
        <w:rPr>
          <w:lang w:val="it-IT"/>
        </w:rPr>
        <w:t>economic</w:t>
      </w:r>
      <w:r w:rsidR="00C35537">
        <w:rPr>
          <w:lang w:val="it-IT"/>
        </w:rPr>
        <w:t>o</w:t>
      </w:r>
      <w:r>
        <w:rPr>
          <w:lang w:val="it-IT"/>
        </w:rPr>
        <w:t xml:space="preserve"> del territorio</w:t>
      </w:r>
      <w:r w:rsidR="00C35537">
        <w:rPr>
          <w:lang w:val="it-IT"/>
        </w:rPr>
        <w:t xml:space="preserve">, per metterci alla prova come studenti e per </w:t>
      </w:r>
      <w:r>
        <w:rPr>
          <w:lang w:val="it-IT"/>
        </w:rPr>
        <w:t>comprendere meglio</w:t>
      </w:r>
      <w:r w:rsidR="00C35537">
        <w:rPr>
          <w:lang w:val="it-IT"/>
        </w:rPr>
        <w:t xml:space="preserve"> le scelte che gli attori economici sono chiamati a compiere in questa fase di sviluppo soprattutto in relazione alla gestione del personale.</w:t>
      </w:r>
    </w:p>
    <w:p w14:paraId="232DCC87" w14:textId="77777777" w:rsidR="00C35537" w:rsidRDefault="00C35537">
      <w:pPr>
        <w:rPr>
          <w:lang w:val="it-IT"/>
        </w:rPr>
      </w:pPr>
    </w:p>
    <w:p w14:paraId="49937783" w14:textId="77777777" w:rsidR="00BC2E19" w:rsidRDefault="00BC2E19">
      <w:pPr>
        <w:rPr>
          <w:lang w:val="it-IT"/>
        </w:rPr>
      </w:pPr>
      <w:r>
        <w:rPr>
          <w:lang w:val="it-IT"/>
        </w:rPr>
        <w:t>Grazie anticipatamente per l’attenzione riservata.</w:t>
      </w:r>
    </w:p>
    <w:p w14:paraId="338A9A3F" w14:textId="77777777" w:rsidR="00BC2E19" w:rsidRDefault="00BC2E19">
      <w:pPr>
        <w:rPr>
          <w:lang w:val="it-IT"/>
        </w:rPr>
      </w:pPr>
    </w:p>
    <w:p w14:paraId="692C0810" w14:textId="75CF18FF" w:rsidR="00C55734" w:rsidRDefault="00BC2E19">
      <w:pPr>
        <w:rPr>
          <w:lang w:val="it-IT"/>
        </w:rPr>
      </w:pPr>
      <w:r>
        <w:rPr>
          <w:lang w:val="it-IT"/>
        </w:rPr>
        <w:t>U</w:t>
      </w:r>
      <w:r w:rsidR="00C35537">
        <w:rPr>
          <w:lang w:val="it-IT"/>
        </w:rPr>
        <w:t xml:space="preserve">n cordiale saluto. </w:t>
      </w:r>
    </w:p>
    <w:p w14:paraId="486ED15F" w14:textId="5E62FE1B" w:rsidR="00C35537" w:rsidRDefault="00C35537">
      <w:pPr>
        <w:rPr>
          <w:lang w:val="it-IT"/>
        </w:rPr>
      </w:pPr>
    </w:p>
    <w:p w14:paraId="16BB2E6C" w14:textId="25F0AC32" w:rsidR="00C35537" w:rsidRDefault="00C35537">
      <w:pPr>
        <w:rPr>
          <w:lang w:val="it-IT"/>
        </w:rPr>
      </w:pPr>
    </w:p>
    <w:p w14:paraId="1D0AAE2B" w14:textId="3DC85D58" w:rsidR="00C35537" w:rsidRDefault="00C35537">
      <w:pPr>
        <w:rPr>
          <w:lang w:val="it-IT"/>
        </w:rPr>
      </w:pPr>
    </w:p>
    <w:p w14:paraId="4AB1DBE0" w14:textId="6F9BCB5A" w:rsidR="00C35537" w:rsidRDefault="00C35537">
      <w:pPr>
        <w:rPr>
          <w:lang w:val="it-IT"/>
        </w:rPr>
      </w:pPr>
      <w:r>
        <w:rPr>
          <w:lang w:val="it-IT"/>
        </w:rPr>
        <w:t>Nome, cognome.</w:t>
      </w:r>
    </w:p>
    <w:p w14:paraId="39F63DFF" w14:textId="62415B07" w:rsidR="00C35537" w:rsidRDefault="00C35537">
      <w:pPr>
        <w:rPr>
          <w:lang w:val="it-IT"/>
        </w:rPr>
      </w:pPr>
      <w:r>
        <w:rPr>
          <w:lang w:val="it-IT"/>
        </w:rPr>
        <w:t>telefono</w:t>
      </w:r>
    </w:p>
    <w:p w14:paraId="46D54184" w14:textId="2666346F" w:rsidR="00C35537" w:rsidRDefault="00C35537">
      <w:pPr>
        <w:rPr>
          <w:lang w:val="it-IT"/>
        </w:rPr>
      </w:pPr>
      <w:r>
        <w:rPr>
          <w:lang w:val="it-IT"/>
        </w:rPr>
        <w:t>Email</w:t>
      </w:r>
    </w:p>
    <w:p w14:paraId="40ECE98E" w14:textId="77777777" w:rsidR="00C35537" w:rsidRDefault="00C35537">
      <w:pPr>
        <w:rPr>
          <w:lang w:val="it-IT"/>
        </w:rPr>
      </w:pPr>
    </w:p>
    <w:sectPr w:rsidR="00C35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34"/>
    <w:rsid w:val="003B4D1F"/>
    <w:rsid w:val="00831571"/>
    <w:rsid w:val="00A23D70"/>
    <w:rsid w:val="00B81769"/>
    <w:rsid w:val="00BC2E19"/>
    <w:rsid w:val="00C35537"/>
    <w:rsid w:val="00C55734"/>
    <w:rsid w:val="00CA41D2"/>
    <w:rsid w:val="00CD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F683E9"/>
  <w15:chartTrackingRefBased/>
  <w15:docId w15:val="{C93F1D95-F55C-F84C-B6B0-B8C22F64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831571"/>
    <w:pPr>
      <w:jc w:val="center"/>
    </w:pPr>
    <w:rPr>
      <w:rFonts w:ascii="Arial" w:eastAsia="Arial" w:hAnsi="Arial" w:cs="Arial"/>
      <w:sz w:val="22"/>
      <w:szCs w:val="22"/>
      <w:lang w:val="it" w:eastAsia="it-IT"/>
    </w:rPr>
    <w:tblPr>
      <w:tblStyleRowBandSize w:val="1"/>
      <w:tblStyleColBandSize w:val="1"/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rFonts w:ascii="Arial" w:hAnsi="Arial"/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zanutto</dc:creator>
  <cp:keywords/>
  <dc:description/>
  <cp:lastModifiedBy>alberto zanutto</cp:lastModifiedBy>
  <cp:revision>3</cp:revision>
  <dcterms:created xsi:type="dcterms:W3CDTF">2023-03-08T02:55:00Z</dcterms:created>
  <dcterms:modified xsi:type="dcterms:W3CDTF">2023-03-08T03:07:00Z</dcterms:modified>
</cp:coreProperties>
</file>