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A03F5" w14:textId="7978299C" w:rsidR="00C13587" w:rsidRDefault="00EB6D11" w:rsidP="00C13587">
      <w:pPr>
        <w:tabs>
          <w:tab w:val="left" w:pos="9142"/>
        </w:tabs>
        <w:rPr>
          <w:rFonts w:ascii="Cambria" w:hAnsi="Cambria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964D830" wp14:editId="7DC78F34">
            <wp:simplePos x="0" y="0"/>
            <wp:positionH relativeFrom="column">
              <wp:posOffset>2407285</wp:posOffset>
            </wp:positionH>
            <wp:positionV relativeFrom="paragraph">
              <wp:posOffset>-299618</wp:posOffset>
            </wp:positionV>
            <wp:extent cx="1646860" cy="552450"/>
            <wp:effectExtent l="0" t="0" r="0" b="0"/>
            <wp:wrapNone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olo dip BIS-0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86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1" locked="0" layoutInCell="1" allowOverlap="1" wp14:anchorId="3B241DE0" wp14:editId="69715133">
            <wp:simplePos x="0" y="0"/>
            <wp:positionH relativeFrom="column">
              <wp:posOffset>4188460</wp:posOffset>
            </wp:positionH>
            <wp:positionV relativeFrom="paragraph">
              <wp:posOffset>-353695</wp:posOffset>
            </wp:positionV>
            <wp:extent cx="1133475" cy="606425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0231">
        <w:rPr>
          <w:rFonts w:ascii="Cambria" w:hAnsi="Cambria"/>
          <w:noProof/>
        </w:rPr>
        <w:drawing>
          <wp:anchor distT="0" distB="0" distL="114300" distR="114300" simplePos="0" relativeHeight="251641856" behindDoc="0" locked="0" layoutInCell="1" allowOverlap="1" wp14:anchorId="79B0445E" wp14:editId="7E3DB367">
            <wp:simplePos x="0" y="0"/>
            <wp:positionH relativeFrom="column">
              <wp:posOffset>5492750</wp:posOffset>
            </wp:positionH>
            <wp:positionV relativeFrom="paragraph">
              <wp:posOffset>-334645</wp:posOffset>
            </wp:positionV>
            <wp:extent cx="619125" cy="596363"/>
            <wp:effectExtent l="0" t="0" r="0" b="0"/>
            <wp:wrapNone/>
            <wp:docPr id="6" name="Immagine 6" descr="C:\Users\carla.cherubini\Desktop\logo giurisprudenza\logho H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arla.cherubini\Desktop\logo giurisprudenza\logho HR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120" behindDoc="1" locked="0" layoutInCell="1" allowOverlap="1" wp14:anchorId="094D1917" wp14:editId="11C4BCE6">
            <wp:simplePos x="0" y="0"/>
            <wp:positionH relativeFrom="column">
              <wp:posOffset>-59690</wp:posOffset>
            </wp:positionH>
            <wp:positionV relativeFrom="paragraph">
              <wp:posOffset>-439420</wp:posOffset>
            </wp:positionV>
            <wp:extent cx="2371725" cy="768579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768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57D2" w:rsidRPr="00730231">
        <w:rPr>
          <w:rFonts w:ascii="Cambria" w:hAnsi="Cambria"/>
          <w:sz w:val="16"/>
          <w:szCs w:val="16"/>
        </w:rPr>
        <w:tab/>
      </w:r>
    </w:p>
    <w:p w14:paraId="5B8514CA" w14:textId="4DA94FE2" w:rsidR="002F1D77" w:rsidRPr="00126B46" w:rsidRDefault="00C13587" w:rsidP="009D125F">
      <w:pPr>
        <w:tabs>
          <w:tab w:val="left" w:pos="9142"/>
        </w:tabs>
        <w:jc w:val="center"/>
        <w:rPr>
          <w:rFonts w:ascii="Cambria" w:hAnsi="Cambria"/>
          <w:color w:val="6E90A6"/>
          <w:sz w:val="40"/>
          <w:szCs w:val="40"/>
        </w:rPr>
      </w:pPr>
      <w:r w:rsidRPr="00126B46">
        <w:rPr>
          <w:rFonts w:ascii="Cambria" w:hAnsi="Cambria"/>
          <w:color w:val="6E90A6"/>
          <w:sz w:val="40"/>
          <w:szCs w:val="40"/>
        </w:rPr>
        <w:t>___________________________________________________________________</w:t>
      </w:r>
    </w:p>
    <w:p w14:paraId="17807E1D" w14:textId="77777777" w:rsidR="009D125F" w:rsidRPr="009D125F" w:rsidRDefault="009D125F" w:rsidP="009D125F">
      <w:pPr>
        <w:tabs>
          <w:tab w:val="left" w:pos="9142"/>
        </w:tabs>
        <w:jc w:val="center"/>
        <w:rPr>
          <w:rFonts w:ascii="Cambria" w:hAnsi="Cambria"/>
          <w:color w:val="6E90A6"/>
          <w:sz w:val="40"/>
          <w:szCs w:val="40"/>
        </w:rPr>
      </w:pPr>
    </w:p>
    <w:p w14:paraId="03483E11" w14:textId="4712CDE2" w:rsidR="009B5B32" w:rsidRPr="00AA70AB" w:rsidRDefault="000978C4" w:rsidP="00DA0F20">
      <w:pPr>
        <w:jc w:val="center"/>
        <w:rPr>
          <w:rFonts w:ascii="Cambria" w:hAnsi="Cambria" w:cs="Times New Roman"/>
        </w:rPr>
      </w:pPr>
      <w:r w:rsidRPr="000978C4">
        <w:rPr>
          <w:rFonts w:ascii="Cambria" w:hAnsi="Cambria" w:cs="Times New Roman"/>
        </w:rPr>
        <w:t>Corso di laurea triennale in Teorie, culture e tecniche per il Servizio sociale</w:t>
      </w:r>
      <w:r w:rsidRPr="000978C4">
        <w:rPr>
          <w:rFonts w:ascii="Cambria" w:hAnsi="Cambria" w:cs="Times New Roman"/>
        </w:rPr>
        <w:t xml:space="preserve"> </w:t>
      </w:r>
      <w:r w:rsidR="00EB6D11" w:rsidRPr="00AA70AB">
        <w:rPr>
          <w:rFonts w:ascii="Cambria" w:hAnsi="Cambria" w:cs="Times New Roman"/>
        </w:rPr>
        <w:t>(L</w:t>
      </w:r>
      <w:r>
        <w:rPr>
          <w:rFonts w:ascii="Cambria" w:hAnsi="Cambria" w:cs="Times New Roman"/>
        </w:rPr>
        <w:t>-39</w:t>
      </w:r>
      <w:r w:rsidR="00EB6D11" w:rsidRPr="00AA70AB">
        <w:rPr>
          <w:rFonts w:ascii="Cambria" w:hAnsi="Cambria" w:cs="Times New Roman"/>
        </w:rPr>
        <w:t>)</w:t>
      </w:r>
    </w:p>
    <w:p w14:paraId="7930477B" w14:textId="44867049" w:rsidR="001F673B" w:rsidRPr="00AA70AB" w:rsidRDefault="000978C4" w:rsidP="00DA0F20">
      <w:pPr>
        <w:jc w:val="center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Diritti sociali e di cittadinanza</w:t>
      </w:r>
      <w:r w:rsidR="00314A10">
        <w:rPr>
          <w:rFonts w:ascii="Cambria" w:hAnsi="Cambria" w:cs="Times New Roman"/>
          <w:b/>
        </w:rPr>
        <w:t xml:space="preserve"> </w:t>
      </w:r>
      <w:r w:rsidR="00314A10" w:rsidRPr="00314A10">
        <w:rPr>
          <w:rFonts w:ascii="Cambria" w:hAnsi="Cambria" w:cs="Times New Roman"/>
        </w:rPr>
        <w:t xml:space="preserve">– </w:t>
      </w:r>
      <w:r w:rsidR="00314A10">
        <w:rPr>
          <w:rFonts w:ascii="Cambria" w:hAnsi="Cambria" w:cs="Times New Roman"/>
        </w:rPr>
        <w:t>P</w:t>
      </w:r>
      <w:r w:rsidR="00314A10" w:rsidRPr="00314A10">
        <w:rPr>
          <w:rFonts w:ascii="Cambria" w:hAnsi="Cambria" w:cs="Times New Roman"/>
        </w:rPr>
        <w:t>rof.ssa Angela Cossiri</w:t>
      </w:r>
    </w:p>
    <w:p w14:paraId="58748E14" w14:textId="5668508A" w:rsidR="009B5B32" w:rsidRDefault="00314A10" w:rsidP="001F673B">
      <w:pPr>
        <w:jc w:val="center"/>
        <w:rPr>
          <w:rFonts w:ascii="Cambria" w:hAnsi="Cambria" w:cs="Times New Roman"/>
        </w:rPr>
      </w:pPr>
      <w:r w:rsidRPr="00AA70AB">
        <w:rPr>
          <w:rFonts w:ascii="Cambria" w:hAnsi="Cambria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943B08B" wp14:editId="4E76CDB6">
                <wp:simplePos x="0" y="0"/>
                <wp:positionH relativeFrom="margin">
                  <wp:posOffset>2061210</wp:posOffset>
                </wp:positionH>
                <wp:positionV relativeFrom="paragraph">
                  <wp:posOffset>3278505</wp:posOffset>
                </wp:positionV>
                <wp:extent cx="2171700" cy="635"/>
                <wp:effectExtent l="0" t="19050" r="38100" b="56515"/>
                <wp:wrapNone/>
                <wp:docPr id="1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63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80322" dir="17306097" algn="ctr" rotWithShape="0">
                                  <a:srgbClr val="86868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8C4E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margin-left:162.3pt;margin-top:258.15pt;width:171pt;height:.05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" strokecolor="white [3212]" strokeweight="4.5pt">
                <v:shadow color="#868686" opacity=".5" offset=",-6pt"/>
                <w10:wrap anchorx="margin"/>
              </v:shape>
            </w:pict>
          </mc:Fallback>
        </mc:AlternateContent>
      </w:r>
      <w:r w:rsidR="008B2D8C" w:rsidRPr="00AA70AB">
        <w:rPr>
          <w:rFonts w:ascii="Cambria" w:hAnsi="Cambria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14806A5" wp14:editId="0A06FD1E">
                <wp:simplePos x="0" y="0"/>
                <wp:positionH relativeFrom="margin">
                  <wp:align>center</wp:align>
                </wp:positionH>
                <wp:positionV relativeFrom="paragraph">
                  <wp:posOffset>7585075</wp:posOffset>
                </wp:positionV>
                <wp:extent cx="6515100" cy="427990"/>
                <wp:effectExtent l="0" t="2540" r="1905" b="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427990"/>
                        </a:xfrm>
                        <a:prstGeom prst="rect">
                          <a:avLst/>
                        </a:prstGeom>
                        <a:solidFill>
                          <a:srgbClr val="6E90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E9522" id="Rectangle 18" o:spid="_x0000_s1026" style="position:absolute;margin-left:0;margin-top:597.25pt;width:513pt;height:33.7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" fillcolor="#6e90a6" stroked="f">
                <w10:wrap anchorx="margin"/>
              </v:rect>
            </w:pict>
          </mc:Fallback>
        </mc:AlternateContent>
      </w:r>
      <w:proofErr w:type="spellStart"/>
      <w:r w:rsidR="00575902" w:rsidRPr="00AA70AB">
        <w:rPr>
          <w:rFonts w:ascii="Cambria" w:hAnsi="Cambria" w:cs="Times New Roman"/>
        </w:rPr>
        <w:t>a</w:t>
      </w:r>
      <w:r w:rsidR="009B5B32" w:rsidRPr="00AA70AB">
        <w:rPr>
          <w:rFonts w:ascii="Cambria" w:hAnsi="Cambria" w:cs="Times New Roman"/>
        </w:rPr>
        <w:t>.</w:t>
      </w:r>
      <w:r w:rsidR="00575902" w:rsidRPr="00AA70AB">
        <w:rPr>
          <w:rFonts w:ascii="Cambria" w:hAnsi="Cambria" w:cs="Times New Roman"/>
        </w:rPr>
        <w:t>a</w:t>
      </w:r>
      <w:proofErr w:type="spellEnd"/>
      <w:r w:rsidR="009B5B32" w:rsidRPr="00AA70AB">
        <w:rPr>
          <w:rFonts w:ascii="Cambria" w:hAnsi="Cambria" w:cs="Times New Roman"/>
        </w:rPr>
        <w:t>. 202</w:t>
      </w:r>
      <w:r w:rsidR="000978C4">
        <w:rPr>
          <w:rFonts w:ascii="Cambria" w:hAnsi="Cambria" w:cs="Times New Roman"/>
        </w:rPr>
        <w:t>4</w:t>
      </w:r>
      <w:r w:rsidR="009B5B32" w:rsidRPr="00AA70AB">
        <w:rPr>
          <w:rFonts w:ascii="Cambria" w:hAnsi="Cambria" w:cs="Times New Roman"/>
        </w:rPr>
        <w:t>/202</w:t>
      </w:r>
      <w:r w:rsidR="000978C4">
        <w:rPr>
          <w:rFonts w:ascii="Cambria" w:hAnsi="Cambria" w:cs="Times New Roman"/>
        </w:rPr>
        <w:t>5</w:t>
      </w:r>
    </w:p>
    <w:p w14:paraId="5A6A5693" w14:textId="67093E14" w:rsidR="00314A10" w:rsidRDefault="00314A10" w:rsidP="001F673B">
      <w:pPr>
        <w:jc w:val="center"/>
        <w:rPr>
          <w:rFonts w:ascii="Cambria" w:hAnsi="Cambria" w:cs="Times New Roman"/>
          <w:sz w:val="26"/>
          <w:szCs w:val="26"/>
        </w:rPr>
      </w:pPr>
    </w:p>
    <w:p w14:paraId="689F609A" w14:textId="7D5D73D3" w:rsidR="00314A10" w:rsidRPr="00314A10" w:rsidRDefault="000978C4" w:rsidP="001F673B">
      <w:pPr>
        <w:jc w:val="center"/>
        <w:rPr>
          <w:rFonts w:ascii="Cambria" w:hAnsi="Cambria" w:cs="Times New Roman"/>
          <w:sz w:val="28"/>
          <w:szCs w:val="28"/>
        </w:rPr>
      </w:pPr>
      <w:r w:rsidRPr="00AA70AB">
        <w:rPr>
          <w:rFonts w:ascii="Cambria" w:hAnsi="Cambria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015883E" wp14:editId="03E21601">
                <wp:simplePos x="0" y="0"/>
                <wp:positionH relativeFrom="column">
                  <wp:posOffset>5317173</wp:posOffset>
                </wp:positionH>
                <wp:positionV relativeFrom="paragraph">
                  <wp:posOffset>5241289</wp:posOffset>
                </wp:positionV>
                <wp:extent cx="396240" cy="1281113"/>
                <wp:effectExtent l="0" t="0" r="3810" b="0"/>
                <wp:wrapNone/>
                <wp:docPr id="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1281113"/>
                        </a:xfrm>
                        <a:prstGeom prst="rect">
                          <a:avLst/>
                        </a:prstGeom>
                        <a:solidFill>
                          <a:srgbClr val="6E90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30A11" id="Rectangle 20" o:spid="_x0000_s1026" style="position:absolute;margin-left:418.7pt;margin-top:412.7pt;width:31.2pt;height:100.9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" fillcolor="#6e90a6" stroked="f"/>
            </w:pict>
          </mc:Fallback>
        </mc:AlternateContent>
      </w:r>
      <w:r w:rsidRPr="00AA70AB">
        <w:rPr>
          <w:rFonts w:ascii="Cambria" w:hAnsi="Cambria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015883E" wp14:editId="249A6E50">
                <wp:simplePos x="0" y="0"/>
                <wp:positionH relativeFrom="column">
                  <wp:posOffset>688023</wp:posOffset>
                </wp:positionH>
                <wp:positionV relativeFrom="paragraph">
                  <wp:posOffset>5250814</wp:posOffset>
                </wp:positionV>
                <wp:extent cx="396240" cy="1281113"/>
                <wp:effectExtent l="0" t="0" r="3810" b="0"/>
                <wp:wrapNone/>
                <wp:docPr id="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1281113"/>
                        </a:xfrm>
                        <a:prstGeom prst="rect">
                          <a:avLst/>
                        </a:prstGeom>
                        <a:solidFill>
                          <a:srgbClr val="6E90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322FB" id="Rectangle 19" o:spid="_x0000_s1026" style="position:absolute;margin-left:54.2pt;margin-top:413.45pt;width:31.2pt;height:100.9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" fillcolor="#6e90a6" stroked="f"/>
            </w:pict>
          </mc:Fallback>
        </mc:AlternateContent>
      </w:r>
      <w:r w:rsidRPr="00AA70AB">
        <w:rPr>
          <w:rFonts w:ascii="Cambria" w:hAnsi="Cambria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A16984" wp14:editId="4142848A">
                <wp:simplePos x="0" y="0"/>
                <wp:positionH relativeFrom="margin">
                  <wp:posOffset>992505</wp:posOffset>
                </wp:positionH>
                <wp:positionV relativeFrom="paragraph">
                  <wp:posOffset>5217160</wp:posOffset>
                </wp:positionV>
                <wp:extent cx="4349750" cy="1376045"/>
                <wp:effectExtent l="0" t="0" r="0" b="0"/>
                <wp:wrapSquare wrapText="bothSides"/>
                <wp:docPr id="4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0" cy="137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01F62E" w14:textId="4E35FBA3" w:rsidR="00EE0F27" w:rsidRPr="00575902" w:rsidRDefault="00EB6D11" w:rsidP="0034452C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LUNED</w:t>
                            </w:r>
                            <w:r w:rsidR="00575902" w:rsidRPr="00575902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Ì </w:t>
                            </w:r>
                            <w:r w:rsidR="000978C4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7</w:t>
                            </w:r>
                            <w:r w:rsidR="00575902" w:rsidRPr="00575902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OTTOBRE</w:t>
                            </w:r>
                            <w:r w:rsidR="00575902" w:rsidRPr="00575902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202</w:t>
                            </w:r>
                            <w:r w:rsidR="000978C4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4</w:t>
                            </w:r>
                          </w:p>
                          <w:p w14:paraId="07857D84" w14:textId="23E62C45" w:rsidR="000978C4" w:rsidRDefault="00AA70AB" w:rsidP="0034452C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575902">
                              <w:rPr>
                                <w:sz w:val="44"/>
                                <w:szCs w:val="44"/>
                              </w:rPr>
                              <w:t xml:space="preserve">ore </w:t>
                            </w:r>
                            <w:r w:rsidR="000978C4">
                              <w:rPr>
                                <w:sz w:val="44"/>
                                <w:szCs w:val="44"/>
                              </w:rPr>
                              <w:t>11</w:t>
                            </w:r>
                            <w:r w:rsidR="00EB6D11">
                              <w:rPr>
                                <w:sz w:val="44"/>
                                <w:szCs w:val="44"/>
                              </w:rPr>
                              <w:t xml:space="preserve">.00 - </w:t>
                            </w:r>
                            <w:r w:rsidR="00575902" w:rsidRPr="00575902">
                              <w:rPr>
                                <w:sz w:val="44"/>
                                <w:szCs w:val="44"/>
                              </w:rPr>
                              <w:t>1</w:t>
                            </w:r>
                            <w:r w:rsidR="000978C4">
                              <w:rPr>
                                <w:sz w:val="44"/>
                                <w:szCs w:val="44"/>
                              </w:rPr>
                              <w:t>3</w:t>
                            </w:r>
                            <w:r w:rsidR="00575902" w:rsidRPr="00575902">
                              <w:rPr>
                                <w:sz w:val="44"/>
                                <w:szCs w:val="44"/>
                              </w:rPr>
                              <w:t>.00</w:t>
                            </w:r>
                            <w:r w:rsidR="00730231" w:rsidRPr="00575902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416B0D4F" w14:textId="63A44BEC" w:rsidR="008D2D40" w:rsidRPr="00575902" w:rsidRDefault="00730231" w:rsidP="000978C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575902">
                              <w:rPr>
                                <w:sz w:val="44"/>
                                <w:szCs w:val="44"/>
                              </w:rPr>
                              <w:t>Aula</w:t>
                            </w:r>
                            <w:r w:rsidR="008C5030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0978C4">
                              <w:rPr>
                                <w:sz w:val="44"/>
                                <w:szCs w:val="44"/>
                              </w:rPr>
                              <w:t>B | Dipartimento di Giurisprudenza</w:t>
                            </w:r>
                          </w:p>
                          <w:p w14:paraId="102F5BDB" w14:textId="51C1FB67" w:rsidR="00374997" w:rsidRPr="002413F2" w:rsidRDefault="00374997" w:rsidP="0034452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16984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left:0;text-align:left;margin-left:78.15pt;margin-top:410.8pt;width:342.5pt;height:108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" filled="f" stroked="f">
                <v:textbox>
                  <w:txbxContent>
                    <w:p w14:paraId="2501F62E" w14:textId="4E35FBA3" w:rsidR="00EE0F27" w:rsidRPr="00575902" w:rsidRDefault="00EB6D11" w:rsidP="0034452C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color w:val="000000" w:themeColor="text1"/>
                          <w:sz w:val="44"/>
                          <w:szCs w:val="44"/>
                        </w:rPr>
                        <w:t>LUNED</w:t>
                      </w:r>
                      <w:r w:rsidR="00575902" w:rsidRPr="00575902">
                        <w:rPr>
                          <w:color w:val="000000" w:themeColor="text1"/>
                          <w:sz w:val="44"/>
                          <w:szCs w:val="44"/>
                        </w:rPr>
                        <w:t xml:space="preserve">Ì </w:t>
                      </w:r>
                      <w:r w:rsidR="000978C4">
                        <w:rPr>
                          <w:color w:val="000000" w:themeColor="text1"/>
                          <w:sz w:val="44"/>
                          <w:szCs w:val="44"/>
                        </w:rPr>
                        <w:t>7</w:t>
                      </w:r>
                      <w:r w:rsidR="00575902" w:rsidRPr="00575902">
                        <w:rPr>
                          <w:color w:val="000000" w:themeColor="text1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44"/>
                          <w:szCs w:val="44"/>
                        </w:rPr>
                        <w:t>OTTOBRE</w:t>
                      </w:r>
                      <w:r w:rsidR="00575902" w:rsidRPr="00575902">
                        <w:rPr>
                          <w:color w:val="000000" w:themeColor="text1"/>
                          <w:sz w:val="44"/>
                          <w:szCs w:val="44"/>
                        </w:rPr>
                        <w:t xml:space="preserve"> 202</w:t>
                      </w:r>
                      <w:r w:rsidR="000978C4">
                        <w:rPr>
                          <w:color w:val="000000" w:themeColor="text1"/>
                          <w:sz w:val="44"/>
                          <w:szCs w:val="44"/>
                        </w:rPr>
                        <w:t>4</w:t>
                      </w:r>
                    </w:p>
                    <w:p w14:paraId="07857D84" w14:textId="23E62C45" w:rsidR="000978C4" w:rsidRDefault="00AA70AB" w:rsidP="0034452C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575902">
                        <w:rPr>
                          <w:sz w:val="44"/>
                          <w:szCs w:val="44"/>
                        </w:rPr>
                        <w:t xml:space="preserve">ore </w:t>
                      </w:r>
                      <w:r w:rsidR="000978C4">
                        <w:rPr>
                          <w:sz w:val="44"/>
                          <w:szCs w:val="44"/>
                        </w:rPr>
                        <w:t>11</w:t>
                      </w:r>
                      <w:r w:rsidR="00EB6D11">
                        <w:rPr>
                          <w:sz w:val="44"/>
                          <w:szCs w:val="44"/>
                        </w:rPr>
                        <w:t xml:space="preserve">.00 - </w:t>
                      </w:r>
                      <w:r w:rsidR="00575902" w:rsidRPr="00575902">
                        <w:rPr>
                          <w:sz w:val="44"/>
                          <w:szCs w:val="44"/>
                        </w:rPr>
                        <w:t>1</w:t>
                      </w:r>
                      <w:r w:rsidR="000978C4">
                        <w:rPr>
                          <w:sz w:val="44"/>
                          <w:szCs w:val="44"/>
                        </w:rPr>
                        <w:t>3</w:t>
                      </w:r>
                      <w:r w:rsidR="00575902" w:rsidRPr="00575902">
                        <w:rPr>
                          <w:sz w:val="44"/>
                          <w:szCs w:val="44"/>
                        </w:rPr>
                        <w:t>.00</w:t>
                      </w:r>
                      <w:r w:rsidR="00730231" w:rsidRPr="00575902">
                        <w:rPr>
                          <w:sz w:val="44"/>
                          <w:szCs w:val="44"/>
                        </w:rPr>
                        <w:t xml:space="preserve"> </w:t>
                      </w:r>
                    </w:p>
                    <w:p w14:paraId="416B0D4F" w14:textId="63A44BEC" w:rsidR="008D2D40" w:rsidRPr="00575902" w:rsidRDefault="00730231" w:rsidP="000978C4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575902">
                        <w:rPr>
                          <w:sz w:val="44"/>
                          <w:szCs w:val="44"/>
                        </w:rPr>
                        <w:t>Aula</w:t>
                      </w:r>
                      <w:r w:rsidR="008C5030"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="000978C4">
                        <w:rPr>
                          <w:sz w:val="44"/>
                          <w:szCs w:val="44"/>
                        </w:rPr>
                        <w:t>B | Dipartimento di Giurisprudenza</w:t>
                      </w:r>
                    </w:p>
                    <w:p w14:paraId="102F5BDB" w14:textId="51C1FB67" w:rsidR="00374997" w:rsidRPr="002413F2" w:rsidRDefault="00374997" w:rsidP="0034452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C5030" w:rsidRPr="00AA70AB">
        <w:rPr>
          <w:rFonts w:ascii="Cambria" w:hAnsi="Cambria" w:cs="Times New Roman"/>
          <w:b/>
          <w:noProof/>
          <w:color w:val="6E90A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8ADBB6" wp14:editId="3A51881C">
                <wp:simplePos x="0" y="0"/>
                <wp:positionH relativeFrom="margin">
                  <wp:align>right</wp:align>
                </wp:positionH>
                <wp:positionV relativeFrom="paragraph">
                  <wp:posOffset>431165</wp:posOffset>
                </wp:positionV>
                <wp:extent cx="6315075" cy="3943350"/>
                <wp:effectExtent l="0" t="0" r="9525" b="0"/>
                <wp:wrapSquare wrapText="bothSides"/>
                <wp:docPr id="9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3943350"/>
                        </a:xfrm>
                        <a:prstGeom prst="flowChartPredefinedProcess">
                          <a:avLst/>
                        </a:prstGeom>
                        <a:solidFill>
                          <a:srgbClr val="6E90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08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322FC0" w14:textId="77777777" w:rsidR="00314A10" w:rsidRDefault="00314A10" w:rsidP="00314A10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  <w:shd w:val="clear" w:color="auto" w:fill="6E90A6"/>
                              </w:rPr>
                            </w:pPr>
                          </w:p>
                          <w:p w14:paraId="5CEBCD45" w14:textId="77777777" w:rsidR="000978C4" w:rsidRDefault="000978C4" w:rsidP="000978C4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  <w:shd w:val="clear" w:color="auto" w:fill="6E90A6"/>
                              </w:rPr>
                            </w:pPr>
                          </w:p>
                          <w:p w14:paraId="72208AFD" w14:textId="2883A208" w:rsidR="001F673B" w:rsidRDefault="000978C4" w:rsidP="000978C4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  <w:shd w:val="clear" w:color="auto" w:fill="6E90A6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  <w:shd w:val="clear" w:color="auto" w:fill="6E90A6"/>
                              </w:rPr>
                              <w:t>UNA PROSPETTIVA DI GENERE</w:t>
                            </w:r>
                          </w:p>
                          <w:p w14:paraId="4B8D539B" w14:textId="1F94B981" w:rsidR="000978C4" w:rsidRDefault="000978C4" w:rsidP="000978C4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  <w:shd w:val="clear" w:color="auto" w:fill="6E90A6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  <w:shd w:val="clear" w:color="auto" w:fill="6E90A6"/>
                              </w:rPr>
                              <w:t>SUL CONCETTO DI CITTADINANZA</w:t>
                            </w:r>
                          </w:p>
                          <w:p w14:paraId="08B87C42" w14:textId="77777777" w:rsidR="000978C4" w:rsidRPr="000978C4" w:rsidRDefault="000978C4" w:rsidP="000978C4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  <w:shd w:val="clear" w:color="auto" w:fill="6E90A6"/>
                              </w:rPr>
                            </w:pPr>
                          </w:p>
                          <w:p w14:paraId="1DBF4E80" w14:textId="77777777" w:rsidR="00C13587" w:rsidRDefault="00C13587" w:rsidP="0073023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7631EAFB" w14:textId="77777777" w:rsidR="00314A10" w:rsidRDefault="00314A10" w:rsidP="0073023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aps/>
                                <w:color w:val="FFFFFF" w:themeColor="background1"/>
                                <w:sz w:val="38"/>
                                <w:szCs w:val="38"/>
                              </w:rPr>
                            </w:pPr>
                          </w:p>
                          <w:p w14:paraId="562CEBEB" w14:textId="78931377" w:rsidR="00314A10" w:rsidRPr="00314A10" w:rsidRDefault="000978C4" w:rsidP="0073023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ap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caps/>
                                <w:color w:val="FFFFFF" w:themeColor="background1"/>
                                <w:sz w:val="40"/>
                                <w:szCs w:val="40"/>
                              </w:rPr>
                              <w:t>Leonardo pasqui</w:t>
                            </w:r>
                          </w:p>
                          <w:p w14:paraId="42700E25" w14:textId="7E3BCBDC" w:rsidR="00314A10" w:rsidRDefault="000978C4" w:rsidP="00314A10">
                            <w:pPr>
                              <w:jc w:val="center"/>
                              <w:rPr>
                                <w:rFonts w:cs="Times New Roman"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Assegnista di ricerca</w:t>
                            </w:r>
                          </w:p>
                          <w:p w14:paraId="2B6A1A54" w14:textId="0DBE7F15" w:rsidR="001F673B" w:rsidRPr="00A357E9" w:rsidRDefault="000978C4" w:rsidP="00314A10">
                            <w:pPr>
                              <w:jc w:val="center"/>
                              <w:rPr>
                                <w:rFonts w:cs="Times New Roman"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Alma Mater </w:t>
                            </w:r>
                            <w:proofErr w:type="spellStart"/>
                            <w:r>
                              <w:rPr>
                                <w:rFonts w:cs="Times New Roman"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Studiorum</w:t>
                            </w:r>
                            <w:proofErr w:type="spellEnd"/>
                            <w:r>
                              <w:rPr>
                                <w:rFonts w:cs="Times New Roman"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– Università di Bologna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8ADBB6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Casella di testo 5" o:spid="_x0000_s1027" type="#_x0000_t112" style="position:absolute;left:0;text-align:left;margin-left:446.05pt;margin-top:33.95pt;width:497.25pt;height:310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" fillcolor="#6e90a6" stroked="f" strokecolor="white [3212]" strokeweight="4pt">
                <v:textbox>
                  <w:txbxContent>
                    <w:p w14:paraId="06322FC0" w14:textId="77777777" w:rsidR="00314A10" w:rsidRDefault="00314A10" w:rsidP="00314A10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FFFFFF" w:themeColor="background1"/>
                          <w:sz w:val="50"/>
                          <w:szCs w:val="50"/>
                          <w:shd w:val="clear" w:color="auto" w:fill="6E90A6"/>
                        </w:rPr>
                      </w:pPr>
                    </w:p>
                    <w:p w14:paraId="5CEBCD45" w14:textId="77777777" w:rsidR="000978C4" w:rsidRDefault="000978C4" w:rsidP="000978C4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FFFFFF" w:themeColor="background1"/>
                          <w:sz w:val="50"/>
                          <w:szCs w:val="50"/>
                          <w:shd w:val="clear" w:color="auto" w:fill="6E90A6"/>
                        </w:rPr>
                      </w:pPr>
                    </w:p>
                    <w:p w14:paraId="72208AFD" w14:textId="2883A208" w:rsidR="001F673B" w:rsidRDefault="000978C4" w:rsidP="000978C4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FFFFFF" w:themeColor="background1"/>
                          <w:sz w:val="50"/>
                          <w:szCs w:val="50"/>
                          <w:shd w:val="clear" w:color="auto" w:fill="6E90A6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color w:val="FFFFFF" w:themeColor="background1"/>
                          <w:sz w:val="50"/>
                          <w:szCs w:val="50"/>
                          <w:shd w:val="clear" w:color="auto" w:fill="6E90A6"/>
                        </w:rPr>
                        <w:t>UNA PROSPETTIVA DI GENERE</w:t>
                      </w:r>
                    </w:p>
                    <w:p w14:paraId="4B8D539B" w14:textId="1F94B981" w:rsidR="000978C4" w:rsidRDefault="000978C4" w:rsidP="000978C4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FFFFFF" w:themeColor="background1"/>
                          <w:sz w:val="50"/>
                          <w:szCs w:val="50"/>
                          <w:shd w:val="clear" w:color="auto" w:fill="6E90A6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color w:val="FFFFFF" w:themeColor="background1"/>
                          <w:sz w:val="50"/>
                          <w:szCs w:val="50"/>
                          <w:shd w:val="clear" w:color="auto" w:fill="6E90A6"/>
                        </w:rPr>
                        <w:t>SUL CONCETTO DI CITTADINANZA</w:t>
                      </w:r>
                    </w:p>
                    <w:p w14:paraId="08B87C42" w14:textId="77777777" w:rsidR="000978C4" w:rsidRPr="000978C4" w:rsidRDefault="000978C4" w:rsidP="000978C4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FFFFFF" w:themeColor="background1"/>
                          <w:sz w:val="50"/>
                          <w:szCs w:val="50"/>
                          <w:shd w:val="clear" w:color="auto" w:fill="6E90A6"/>
                        </w:rPr>
                      </w:pPr>
                    </w:p>
                    <w:p w14:paraId="1DBF4E80" w14:textId="77777777" w:rsidR="00C13587" w:rsidRDefault="00C13587" w:rsidP="00730231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7631EAFB" w14:textId="77777777" w:rsidR="00314A10" w:rsidRDefault="00314A10" w:rsidP="00730231">
                      <w:pPr>
                        <w:jc w:val="center"/>
                        <w:rPr>
                          <w:rFonts w:cs="Times New Roman"/>
                          <w:b/>
                          <w:bCs/>
                          <w:caps/>
                          <w:color w:val="FFFFFF" w:themeColor="background1"/>
                          <w:sz w:val="38"/>
                          <w:szCs w:val="38"/>
                        </w:rPr>
                      </w:pPr>
                    </w:p>
                    <w:p w14:paraId="562CEBEB" w14:textId="78931377" w:rsidR="00314A10" w:rsidRPr="00314A10" w:rsidRDefault="000978C4" w:rsidP="00730231">
                      <w:pPr>
                        <w:jc w:val="center"/>
                        <w:rPr>
                          <w:rFonts w:cs="Times New Roman"/>
                          <w:b/>
                          <w:bCs/>
                          <w:cap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caps/>
                          <w:color w:val="FFFFFF" w:themeColor="background1"/>
                          <w:sz w:val="40"/>
                          <w:szCs w:val="40"/>
                        </w:rPr>
                        <w:t>Leonardo pasqui</w:t>
                      </w:r>
                    </w:p>
                    <w:p w14:paraId="42700E25" w14:textId="7E3BCBDC" w:rsidR="00314A10" w:rsidRDefault="000978C4" w:rsidP="00314A10">
                      <w:pPr>
                        <w:jc w:val="center"/>
                        <w:rPr>
                          <w:rFonts w:cs="Times New Roman"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bCs/>
                          <w:color w:val="FFFFFF" w:themeColor="background1"/>
                          <w:sz w:val="32"/>
                          <w:szCs w:val="32"/>
                        </w:rPr>
                        <w:t>Assegnista di ricerca</w:t>
                      </w:r>
                    </w:p>
                    <w:p w14:paraId="2B6A1A54" w14:textId="0DBE7F15" w:rsidR="001F673B" w:rsidRPr="00A357E9" w:rsidRDefault="000978C4" w:rsidP="00314A10">
                      <w:pPr>
                        <w:jc w:val="center"/>
                        <w:rPr>
                          <w:rFonts w:cs="Times New Roman"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Alma Mater </w:t>
                      </w:r>
                      <w:proofErr w:type="spellStart"/>
                      <w:r>
                        <w:rPr>
                          <w:rFonts w:cs="Times New Roman"/>
                          <w:bCs/>
                          <w:color w:val="FFFFFF" w:themeColor="background1"/>
                          <w:sz w:val="32"/>
                          <w:szCs w:val="32"/>
                        </w:rPr>
                        <w:t>Studiorum</w:t>
                      </w:r>
                      <w:proofErr w:type="spellEnd"/>
                      <w:r>
                        <w:rPr>
                          <w:rFonts w:cs="Times New Roman"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– Università di Bologna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14A10" w:rsidRPr="00314A10">
        <w:rPr>
          <w:rFonts w:ascii="Cambria" w:hAnsi="Cambria" w:cs="Times New Roman"/>
          <w:sz w:val="28"/>
          <w:szCs w:val="28"/>
        </w:rPr>
        <w:t>Seminario</w:t>
      </w:r>
    </w:p>
    <w:sectPr w:rsidR="00314A10" w:rsidRPr="00314A10" w:rsidSect="008C010E">
      <w:pgSz w:w="11900" w:h="16840"/>
      <w:pgMar w:top="992" w:right="964" w:bottom="964" w:left="96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AA9D0" w14:textId="77777777" w:rsidR="00434830" w:rsidRDefault="00434830" w:rsidP="0062658D">
      <w:r>
        <w:separator/>
      </w:r>
    </w:p>
  </w:endnote>
  <w:endnote w:type="continuationSeparator" w:id="0">
    <w:p w14:paraId="190F344C" w14:textId="77777777" w:rsidR="00434830" w:rsidRDefault="00434830" w:rsidP="00626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82A74" w14:textId="77777777" w:rsidR="00434830" w:rsidRDefault="00434830" w:rsidP="0062658D">
      <w:r>
        <w:separator/>
      </w:r>
    </w:p>
  </w:footnote>
  <w:footnote w:type="continuationSeparator" w:id="0">
    <w:p w14:paraId="04112AAF" w14:textId="77777777" w:rsidR="00434830" w:rsidRDefault="00434830" w:rsidP="00626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B13E4"/>
    <w:multiLevelType w:val="hybridMultilevel"/>
    <w:tmpl w:val="7BAE3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D65B6"/>
    <w:multiLevelType w:val="hybridMultilevel"/>
    <w:tmpl w:val="3C201E1E"/>
    <w:lvl w:ilvl="0" w:tplc="8F1C8CA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B4C4E"/>
    <w:multiLevelType w:val="hybridMultilevel"/>
    <w:tmpl w:val="630C54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521E5"/>
    <w:multiLevelType w:val="hybridMultilevel"/>
    <w:tmpl w:val="8430AA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992130">
    <w:abstractNumId w:val="3"/>
  </w:num>
  <w:num w:numId="2" w16cid:durableId="1131095543">
    <w:abstractNumId w:val="2"/>
  </w:num>
  <w:num w:numId="3" w16cid:durableId="1334139048">
    <w:abstractNumId w:val="0"/>
  </w:num>
  <w:num w:numId="4" w16cid:durableId="929000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>
      <o:colormru v:ext="edit" colors="#6e90a6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8D"/>
    <w:rsid w:val="00002D31"/>
    <w:rsid w:val="00004A74"/>
    <w:rsid w:val="000070FB"/>
    <w:rsid w:val="00007B82"/>
    <w:rsid w:val="000105E5"/>
    <w:rsid w:val="00012C5F"/>
    <w:rsid w:val="00012DF4"/>
    <w:rsid w:val="000153C7"/>
    <w:rsid w:val="00033825"/>
    <w:rsid w:val="0003732E"/>
    <w:rsid w:val="00052845"/>
    <w:rsid w:val="00063BF8"/>
    <w:rsid w:val="00067FCD"/>
    <w:rsid w:val="00073833"/>
    <w:rsid w:val="000766C1"/>
    <w:rsid w:val="0008346E"/>
    <w:rsid w:val="00090D8B"/>
    <w:rsid w:val="000978C4"/>
    <w:rsid w:val="000B4808"/>
    <w:rsid w:val="000C2F98"/>
    <w:rsid w:val="000D4C50"/>
    <w:rsid w:val="000D555A"/>
    <w:rsid w:val="000E393F"/>
    <w:rsid w:val="000E61C6"/>
    <w:rsid w:val="000E7BCD"/>
    <w:rsid w:val="000F70B2"/>
    <w:rsid w:val="0010153C"/>
    <w:rsid w:val="00112C40"/>
    <w:rsid w:val="00113D6D"/>
    <w:rsid w:val="00126B46"/>
    <w:rsid w:val="00134EDF"/>
    <w:rsid w:val="001463FC"/>
    <w:rsid w:val="001834D4"/>
    <w:rsid w:val="00186E90"/>
    <w:rsid w:val="001C773B"/>
    <w:rsid w:val="001E036F"/>
    <w:rsid w:val="001E73BD"/>
    <w:rsid w:val="001F673B"/>
    <w:rsid w:val="002053BD"/>
    <w:rsid w:val="00216CCD"/>
    <w:rsid w:val="00217782"/>
    <w:rsid w:val="00223A3E"/>
    <w:rsid w:val="0022509E"/>
    <w:rsid w:val="0023049B"/>
    <w:rsid w:val="002413F2"/>
    <w:rsid w:val="00254688"/>
    <w:rsid w:val="00277C86"/>
    <w:rsid w:val="00280B87"/>
    <w:rsid w:val="00286332"/>
    <w:rsid w:val="00295D1F"/>
    <w:rsid w:val="002A3F0E"/>
    <w:rsid w:val="002A4E68"/>
    <w:rsid w:val="002B02E0"/>
    <w:rsid w:val="002B1FCA"/>
    <w:rsid w:val="002D226A"/>
    <w:rsid w:val="002D40C4"/>
    <w:rsid w:val="002D495C"/>
    <w:rsid w:val="002E20E5"/>
    <w:rsid w:val="002E7BA8"/>
    <w:rsid w:val="002F1D77"/>
    <w:rsid w:val="00314A10"/>
    <w:rsid w:val="00331083"/>
    <w:rsid w:val="0034452C"/>
    <w:rsid w:val="00352630"/>
    <w:rsid w:val="00354A9F"/>
    <w:rsid w:val="003601ED"/>
    <w:rsid w:val="00374997"/>
    <w:rsid w:val="003B4C8A"/>
    <w:rsid w:val="003C0B5D"/>
    <w:rsid w:val="003D5F29"/>
    <w:rsid w:val="003E13E9"/>
    <w:rsid w:val="003F42E8"/>
    <w:rsid w:val="003F4DAA"/>
    <w:rsid w:val="00417A45"/>
    <w:rsid w:val="0043260D"/>
    <w:rsid w:val="00434830"/>
    <w:rsid w:val="00456E9F"/>
    <w:rsid w:val="00471D77"/>
    <w:rsid w:val="0047601F"/>
    <w:rsid w:val="004768C5"/>
    <w:rsid w:val="0048173A"/>
    <w:rsid w:val="00494A2F"/>
    <w:rsid w:val="004A57D2"/>
    <w:rsid w:val="004A7F9C"/>
    <w:rsid w:val="004C30C1"/>
    <w:rsid w:val="004D5222"/>
    <w:rsid w:val="004E4CC1"/>
    <w:rsid w:val="004F3CE9"/>
    <w:rsid w:val="0050128F"/>
    <w:rsid w:val="005151C8"/>
    <w:rsid w:val="00525F78"/>
    <w:rsid w:val="00540062"/>
    <w:rsid w:val="005501F2"/>
    <w:rsid w:val="00552331"/>
    <w:rsid w:val="0056695B"/>
    <w:rsid w:val="00567BB7"/>
    <w:rsid w:val="00575902"/>
    <w:rsid w:val="00576964"/>
    <w:rsid w:val="005A2B29"/>
    <w:rsid w:val="005F081F"/>
    <w:rsid w:val="00603EBF"/>
    <w:rsid w:val="006059C5"/>
    <w:rsid w:val="0060709E"/>
    <w:rsid w:val="0062658D"/>
    <w:rsid w:val="00636E10"/>
    <w:rsid w:val="00653037"/>
    <w:rsid w:val="0066557C"/>
    <w:rsid w:val="00675817"/>
    <w:rsid w:val="00680457"/>
    <w:rsid w:val="006956D0"/>
    <w:rsid w:val="006A46CA"/>
    <w:rsid w:val="006B644F"/>
    <w:rsid w:val="006C6DD9"/>
    <w:rsid w:val="006D325F"/>
    <w:rsid w:val="00701CD0"/>
    <w:rsid w:val="007044CB"/>
    <w:rsid w:val="00711911"/>
    <w:rsid w:val="00713AB8"/>
    <w:rsid w:val="00730231"/>
    <w:rsid w:val="00731E90"/>
    <w:rsid w:val="00740803"/>
    <w:rsid w:val="007654C6"/>
    <w:rsid w:val="00792D9E"/>
    <w:rsid w:val="0080563F"/>
    <w:rsid w:val="00810939"/>
    <w:rsid w:val="00846B9E"/>
    <w:rsid w:val="00852F68"/>
    <w:rsid w:val="008A147F"/>
    <w:rsid w:val="008B1310"/>
    <w:rsid w:val="008B2D8C"/>
    <w:rsid w:val="008C010E"/>
    <w:rsid w:val="008C5030"/>
    <w:rsid w:val="008D2D40"/>
    <w:rsid w:val="008F79F3"/>
    <w:rsid w:val="00900C37"/>
    <w:rsid w:val="0092742F"/>
    <w:rsid w:val="00935A4D"/>
    <w:rsid w:val="0095604A"/>
    <w:rsid w:val="009710FA"/>
    <w:rsid w:val="009775FA"/>
    <w:rsid w:val="00986403"/>
    <w:rsid w:val="0099031A"/>
    <w:rsid w:val="0099547C"/>
    <w:rsid w:val="009976B0"/>
    <w:rsid w:val="009A2261"/>
    <w:rsid w:val="009B31E8"/>
    <w:rsid w:val="009B5B32"/>
    <w:rsid w:val="009C279C"/>
    <w:rsid w:val="009C5001"/>
    <w:rsid w:val="009D125F"/>
    <w:rsid w:val="009E0308"/>
    <w:rsid w:val="00A357E9"/>
    <w:rsid w:val="00A35AB8"/>
    <w:rsid w:val="00A40DBB"/>
    <w:rsid w:val="00A52024"/>
    <w:rsid w:val="00A632F1"/>
    <w:rsid w:val="00A67CF3"/>
    <w:rsid w:val="00A95A21"/>
    <w:rsid w:val="00A97F8E"/>
    <w:rsid w:val="00AA70AB"/>
    <w:rsid w:val="00AB2C3C"/>
    <w:rsid w:val="00AB7E50"/>
    <w:rsid w:val="00AD6904"/>
    <w:rsid w:val="00AD7E8C"/>
    <w:rsid w:val="00AE2F0D"/>
    <w:rsid w:val="00AE4B54"/>
    <w:rsid w:val="00AF699E"/>
    <w:rsid w:val="00B01692"/>
    <w:rsid w:val="00B175AF"/>
    <w:rsid w:val="00B37A0A"/>
    <w:rsid w:val="00B41B6C"/>
    <w:rsid w:val="00B457B4"/>
    <w:rsid w:val="00B57D4C"/>
    <w:rsid w:val="00B65348"/>
    <w:rsid w:val="00B72E46"/>
    <w:rsid w:val="00B82EC9"/>
    <w:rsid w:val="00B83CBA"/>
    <w:rsid w:val="00B87CAB"/>
    <w:rsid w:val="00B91746"/>
    <w:rsid w:val="00B9787A"/>
    <w:rsid w:val="00BA000D"/>
    <w:rsid w:val="00BB05D6"/>
    <w:rsid w:val="00BC28E0"/>
    <w:rsid w:val="00BC62F5"/>
    <w:rsid w:val="00BC6A93"/>
    <w:rsid w:val="00BD232B"/>
    <w:rsid w:val="00BE0E51"/>
    <w:rsid w:val="00BF46DB"/>
    <w:rsid w:val="00BF7601"/>
    <w:rsid w:val="00C13587"/>
    <w:rsid w:val="00C16779"/>
    <w:rsid w:val="00C268B5"/>
    <w:rsid w:val="00C37511"/>
    <w:rsid w:val="00C44720"/>
    <w:rsid w:val="00C468E8"/>
    <w:rsid w:val="00C6478E"/>
    <w:rsid w:val="00C73F55"/>
    <w:rsid w:val="00C77410"/>
    <w:rsid w:val="00CA26E4"/>
    <w:rsid w:val="00CE32A5"/>
    <w:rsid w:val="00CF5F57"/>
    <w:rsid w:val="00D01C06"/>
    <w:rsid w:val="00D03933"/>
    <w:rsid w:val="00D12E64"/>
    <w:rsid w:val="00D14FFF"/>
    <w:rsid w:val="00D20BED"/>
    <w:rsid w:val="00D240AD"/>
    <w:rsid w:val="00D731E7"/>
    <w:rsid w:val="00DA0F20"/>
    <w:rsid w:val="00DC1A75"/>
    <w:rsid w:val="00DD2DB5"/>
    <w:rsid w:val="00E14746"/>
    <w:rsid w:val="00E17B23"/>
    <w:rsid w:val="00E21C8F"/>
    <w:rsid w:val="00E24442"/>
    <w:rsid w:val="00E30D95"/>
    <w:rsid w:val="00E32698"/>
    <w:rsid w:val="00E35717"/>
    <w:rsid w:val="00E54217"/>
    <w:rsid w:val="00E542BA"/>
    <w:rsid w:val="00E6264E"/>
    <w:rsid w:val="00E777F9"/>
    <w:rsid w:val="00E93005"/>
    <w:rsid w:val="00EB6D11"/>
    <w:rsid w:val="00EC289D"/>
    <w:rsid w:val="00ED7710"/>
    <w:rsid w:val="00EE0F27"/>
    <w:rsid w:val="00EE42CB"/>
    <w:rsid w:val="00EF1199"/>
    <w:rsid w:val="00EF6361"/>
    <w:rsid w:val="00EF7E75"/>
    <w:rsid w:val="00F457C7"/>
    <w:rsid w:val="00F47F24"/>
    <w:rsid w:val="00F64503"/>
    <w:rsid w:val="00F7248B"/>
    <w:rsid w:val="00F729FD"/>
    <w:rsid w:val="00FA7B15"/>
    <w:rsid w:val="00FC0F1F"/>
    <w:rsid w:val="00FD0C6F"/>
    <w:rsid w:val="00FE37A6"/>
    <w:rsid w:val="00FF5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6e90a6"/>
    </o:shapedefaults>
    <o:shapelayout v:ext="edit">
      <o:idmap v:ext="edit" data="2"/>
    </o:shapelayout>
  </w:shapeDefaults>
  <w:decimalSymbol w:val=","/>
  <w:listSeparator w:val=";"/>
  <w14:docId w14:val="1774985E"/>
  <w15:docId w15:val="{5A36D063-C3E6-4A61-93E7-34819F84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7B15"/>
  </w:style>
  <w:style w:type="paragraph" w:styleId="Titolo1">
    <w:name w:val="heading 1"/>
    <w:basedOn w:val="Normale"/>
    <w:link w:val="Titolo1Carattere"/>
    <w:uiPriority w:val="9"/>
    <w:qFormat/>
    <w:rsid w:val="001463F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A00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265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658D"/>
  </w:style>
  <w:style w:type="paragraph" w:styleId="Pidipagina">
    <w:name w:val="footer"/>
    <w:basedOn w:val="Normale"/>
    <w:link w:val="PidipaginaCarattere"/>
    <w:uiPriority w:val="99"/>
    <w:unhideWhenUsed/>
    <w:rsid w:val="006265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658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658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658D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62658D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463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eWeb">
    <w:name w:val="Normal (Web)"/>
    <w:basedOn w:val="Normale"/>
    <w:uiPriority w:val="99"/>
    <w:unhideWhenUsed/>
    <w:rsid w:val="001463F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9775FA"/>
    <w:pPr>
      <w:ind w:left="720"/>
      <w:contextualSpacing/>
    </w:pPr>
  </w:style>
  <w:style w:type="character" w:customStyle="1" w:styleId="tlid-translation">
    <w:name w:val="tlid-translation"/>
    <w:basedOn w:val="Carpredefinitoparagrafo"/>
    <w:rsid w:val="00653037"/>
  </w:style>
  <w:style w:type="character" w:customStyle="1" w:styleId="st">
    <w:name w:val="st"/>
    <w:basedOn w:val="Carpredefinitoparagrafo"/>
    <w:rsid w:val="00900C37"/>
  </w:style>
  <w:style w:type="character" w:customStyle="1" w:styleId="Titolo3Carattere">
    <w:name w:val="Titolo 3 Carattere"/>
    <w:basedOn w:val="Carpredefinitoparagrafo"/>
    <w:link w:val="Titolo3"/>
    <w:uiPriority w:val="9"/>
    <w:rsid w:val="00BA000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21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f75d02-41ea-4012-b7f8-6f99f470301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83758EE1300744AF2F2EF870C41488" ma:contentTypeVersion="13" ma:contentTypeDescription="Creare un nuovo documento." ma:contentTypeScope="" ma:versionID="077ef883cd2aca2e62b7cbb8b2a440ff">
  <xsd:schema xmlns:xsd="http://www.w3.org/2001/XMLSchema" xmlns:xs="http://www.w3.org/2001/XMLSchema" xmlns:p="http://schemas.microsoft.com/office/2006/metadata/properties" xmlns:ns3="20f75d02-41ea-4012-b7f8-6f99f470301e" xmlns:ns4="5f882480-5569-442c-b136-369090d5b66d" targetNamespace="http://schemas.microsoft.com/office/2006/metadata/properties" ma:root="true" ma:fieldsID="c82e8245c4d7bb6cd2051cd218b57cee" ns3:_="" ns4:_="">
    <xsd:import namespace="20f75d02-41ea-4012-b7f8-6f99f470301e"/>
    <xsd:import namespace="5f882480-5569-442c-b136-369090d5b6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75d02-41ea-4012-b7f8-6f99f47030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82480-5569-442c-b136-369090d5b66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05240F-E1B4-4AE1-AE60-009CB0952748}">
  <ds:schemaRefs>
    <ds:schemaRef ds:uri="http://schemas.microsoft.com/office/2006/metadata/properties"/>
    <ds:schemaRef ds:uri="http://schemas.microsoft.com/office/infopath/2007/PartnerControls"/>
    <ds:schemaRef ds:uri="20f75d02-41ea-4012-b7f8-6f99f470301e"/>
  </ds:schemaRefs>
</ds:datastoreItem>
</file>

<file path=customXml/itemProps2.xml><?xml version="1.0" encoding="utf-8"?>
<ds:datastoreItem xmlns:ds="http://schemas.openxmlformats.org/officeDocument/2006/customXml" ds:itemID="{333A0449-F0E4-4DD6-9446-2092D2579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75d02-41ea-4012-b7f8-6f99f470301e"/>
    <ds:schemaRef ds:uri="5f882480-5569-442c-b136-369090d5b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41DCD1-0BE9-45AF-85A8-784789D35A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Matteo Pignocchi</cp:lastModifiedBy>
  <cp:revision>2</cp:revision>
  <cp:lastPrinted>2023-01-30T13:17:00Z</cp:lastPrinted>
  <dcterms:created xsi:type="dcterms:W3CDTF">2024-09-17T10:20:00Z</dcterms:created>
  <dcterms:modified xsi:type="dcterms:W3CDTF">2024-09-17T10:20:00Z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0x010100C383758EE1300744AF2F2EF870C41488</vt:lpwstr>
  </property>
</Properties>
</file>