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2016"/>
        <w:tblW w:w="493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D850CA" w:rsidRPr="006F4BB0" w14:paraId="2274436B" w14:textId="77777777" w:rsidTr="00D850CA">
        <w:trPr>
          <w:trHeight w:val="397"/>
        </w:trPr>
        <w:tc>
          <w:tcPr>
            <w:tcW w:w="9493" w:type="dxa"/>
            <w:tcBorders>
              <w:top w:val="single" w:sz="4" w:space="0" w:color="auto"/>
            </w:tcBorders>
            <w:vAlign w:val="center"/>
          </w:tcPr>
          <w:p w14:paraId="6418B212" w14:textId="42903E47" w:rsidR="00D850CA" w:rsidRPr="00D850CA" w:rsidRDefault="00D850CA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850CA">
              <w:rPr>
                <w:rFonts w:ascii="Arial" w:hAnsi="Arial" w:cs="Arial"/>
                <w:sz w:val="28"/>
                <w:szCs w:val="28"/>
                <w:lang w:val="en-GB"/>
              </w:rPr>
              <w:t>Unit1A: 4 Reading es. b, c, e – 3 Listening &amp; Speaking es. a, b – Pag. 152 Vocabulary Bank – pag. 132 Grammar Bank – 7 Speaking es. a</w:t>
            </w:r>
          </w:p>
        </w:tc>
      </w:tr>
      <w:tr w:rsidR="00D850CA" w:rsidRPr="006F4BB0" w14:paraId="1A73D503" w14:textId="77777777" w:rsidTr="00D850CA">
        <w:trPr>
          <w:trHeight w:val="397"/>
        </w:trPr>
        <w:tc>
          <w:tcPr>
            <w:tcW w:w="9493" w:type="dxa"/>
            <w:vAlign w:val="center"/>
          </w:tcPr>
          <w:p w14:paraId="7108DD9E" w14:textId="3BA29217" w:rsidR="00D850CA" w:rsidRPr="00D850CA" w:rsidRDefault="00D850CA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850CA">
              <w:rPr>
                <w:rFonts w:ascii="Arial" w:hAnsi="Arial" w:cs="Arial"/>
                <w:sz w:val="28"/>
                <w:szCs w:val="28"/>
                <w:lang w:val="en-GB"/>
              </w:rPr>
              <w:t xml:space="preserve">Unit 1B: 6 Reading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850CA">
              <w:rPr>
                <w:rFonts w:ascii="Arial" w:hAnsi="Arial" w:cs="Arial"/>
                <w:sz w:val="28"/>
                <w:szCs w:val="28"/>
                <w:lang w:val="en-GB"/>
              </w:rPr>
              <w:t xml:space="preserve">, c, d – 4 Vocabulary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  <w:r w:rsidRPr="00D850CA">
              <w:rPr>
                <w:rFonts w:ascii="Arial" w:hAnsi="Arial" w:cs="Arial"/>
                <w:sz w:val="28"/>
                <w:szCs w:val="28"/>
                <w:lang w:val="en-GB"/>
              </w:rPr>
              <w:t xml:space="preserve"> (Vocabulary Bank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 xml:space="preserve"> pag. 153</w:t>
            </w:r>
            <w:r w:rsidRPr="00D850CA">
              <w:rPr>
                <w:rFonts w:ascii="Arial" w:hAnsi="Arial" w:cs="Arial"/>
                <w:sz w:val="28"/>
                <w:szCs w:val="28"/>
                <w:lang w:val="en-GB"/>
              </w:rPr>
              <w:t xml:space="preserve">) – 3 Speaking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e</w:t>
            </w:r>
            <w:r w:rsidRPr="00D850CA">
              <w:rPr>
                <w:rFonts w:ascii="Arial" w:hAnsi="Arial" w:cs="Arial"/>
                <w:sz w:val="28"/>
                <w:szCs w:val="28"/>
                <w:lang w:val="en-GB"/>
              </w:rPr>
              <w:t xml:space="preserve"> – 2 Grammar (Grammar Bank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 xml:space="preserve"> – pag. 133</w:t>
            </w:r>
            <w:r w:rsidRPr="00D850CA">
              <w:rPr>
                <w:rFonts w:ascii="Arial" w:hAnsi="Arial" w:cs="Arial"/>
                <w:sz w:val="28"/>
                <w:szCs w:val="28"/>
                <w:lang w:val="en-GB"/>
              </w:rPr>
              <w:t xml:space="preserve">) </w:t>
            </w:r>
          </w:p>
          <w:p w14:paraId="614B2268" w14:textId="2D6D02BD" w:rsidR="00D850CA" w:rsidRPr="00D850CA" w:rsidRDefault="00D850CA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850CA">
              <w:rPr>
                <w:rFonts w:ascii="Arial" w:hAnsi="Arial" w:cs="Arial"/>
                <w:sz w:val="28"/>
                <w:szCs w:val="28"/>
                <w:lang w:val="en-GB"/>
              </w:rPr>
              <w:t>Unit 2A: 3 Rea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d</w:t>
            </w:r>
            <w:r w:rsidRPr="00D850CA">
              <w:rPr>
                <w:rFonts w:ascii="Arial" w:hAnsi="Arial" w:cs="Arial"/>
                <w:sz w:val="28"/>
                <w:szCs w:val="28"/>
                <w:lang w:val="en-GB"/>
              </w:rPr>
              <w:t xml:space="preserve">ing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  <w:r w:rsidRPr="00D850CA">
              <w:rPr>
                <w:rFonts w:ascii="Arial" w:hAnsi="Arial" w:cs="Arial"/>
                <w:sz w:val="28"/>
                <w:szCs w:val="28"/>
                <w:lang w:val="en-GB"/>
              </w:rPr>
              <w:t xml:space="preserve"> – 4 Grammar (Grammar Bank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 xml:space="preserve"> pag. 134</w:t>
            </w:r>
            <w:r w:rsidRPr="00D850CA">
              <w:rPr>
                <w:rFonts w:ascii="Arial" w:hAnsi="Arial" w:cs="Arial"/>
                <w:sz w:val="28"/>
                <w:szCs w:val="28"/>
                <w:lang w:val="en-GB"/>
              </w:rPr>
              <w:t>)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 xml:space="preserve"> - </w:t>
            </w:r>
            <w:r w:rsidR="006F4BB0" w:rsidRPr="00D850CA">
              <w:rPr>
                <w:rFonts w:ascii="Arial" w:hAnsi="Arial" w:cs="Arial"/>
                <w:sz w:val="28"/>
                <w:szCs w:val="28"/>
                <w:lang w:val="en-GB"/>
              </w:rPr>
              <w:t xml:space="preserve">5 Speaking es. 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="006F4BB0" w:rsidRPr="00D850CA">
              <w:rPr>
                <w:rFonts w:ascii="Arial" w:hAnsi="Arial" w:cs="Arial"/>
                <w:sz w:val="28"/>
                <w:szCs w:val="28"/>
                <w:lang w:val="en-GB"/>
              </w:rPr>
              <w:t>, b</w:t>
            </w:r>
          </w:p>
        </w:tc>
      </w:tr>
      <w:tr w:rsidR="00D850CA" w:rsidRPr="006F4BB0" w14:paraId="19081D19" w14:textId="77777777" w:rsidTr="00D850CA">
        <w:trPr>
          <w:trHeight w:val="771"/>
        </w:trPr>
        <w:tc>
          <w:tcPr>
            <w:tcW w:w="9493" w:type="dxa"/>
            <w:vAlign w:val="center"/>
          </w:tcPr>
          <w:p w14:paraId="68BF96C6" w14:textId="3661AF58" w:rsidR="00D850CA" w:rsidRPr="00D850CA" w:rsidRDefault="00D850CA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850CA">
              <w:rPr>
                <w:rFonts w:ascii="Arial" w:hAnsi="Arial" w:cs="Arial"/>
                <w:sz w:val="28"/>
                <w:szCs w:val="28"/>
                <w:lang w:val="en-GB"/>
              </w:rPr>
              <w:t xml:space="preserve">Unit 2B: 1 Listening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850CA">
              <w:rPr>
                <w:rFonts w:ascii="Arial" w:hAnsi="Arial" w:cs="Arial"/>
                <w:sz w:val="28"/>
                <w:szCs w:val="28"/>
                <w:lang w:val="en-GB"/>
              </w:rPr>
              <w:t xml:space="preserve">, b, c – 2. </w:t>
            </w:r>
            <w:r w:rsidRPr="006F4BB0">
              <w:rPr>
                <w:rFonts w:ascii="Arial" w:hAnsi="Arial" w:cs="Arial"/>
                <w:sz w:val="28"/>
                <w:szCs w:val="28"/>
                <w:lang w:val="en-GB"/>
              </w:rPr>
              <w:t>Grammar es. a, b, c</w:t>
            </w:r>
            <w:r w:rsidR="006F4BB0" w:rsidRPr="006F4BB0">
              <w:rPr>
                <w:rFonts w:ascii="Arial" w:hAnsi="Arial" w:cs="Arial"/>
                <w:sz w:val="28"/>
                <w:szCs w:val="28"/>
                <w:lang w:val="en-GB"/>
              </w:rPr>
              <w:t xml:space="preserve"> (Grammar Bank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 xml:space="preserve"> pag. 135)</w:t>
            </w:r>
          </w:p>
        </w:tc>
      </w:tr>
      <w:tr w:rsidR="004340E6" w:rsidRPr="006F4BB0" w14:paraId="2ED4C46F" w14:textId="77777777" w:rsidTr="00D850CA">
        <w:trPr>
          <w:trHeight w:val="771"/>
        </w:trPr>
        <w:tc>
          <w:tcPr>
            <w:tcW w:w="9493" w:type="dxa"/>
            <w:vAlign w:val="center"/>
          </w:tcPr>
          <w:p w14:paraId="5EE3451E" w14:textId="76F793E1" w:rsidR="004340E6" w:rsidRDefault="004340E6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Unit 3A: </w:t>
            </w:r>
            <w:r w:rsidR="006F4BB0" w:rsidRPr="00D850CA">
              <w:rPr>
                <w:rFonts w:ascii="Arial" w:hAnsi="Arial" w:cs="Arial"/>
                <w:sz w:val="28"/>
                <w:szCs w:val="28"/>
                <w:lang w:val="en-GB"/>
              </w:rPr>
              <w:t xml:space="preserve">1 Vocabulary &amp; Speaking es. 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="006F4BB0" w:rsidRPr="00D850CA">
              <w:rPr>
                <w:rFonts w:ascii="Arial" w:hAnsi="Arial" w:cs="Arial"/>
                <w:sz w:val="28"/>
                <w:szCs w:val="28"/>
                <w:lang w:val="en-GB"/>
              </w:rPr>
              <w:t xml:space="preserve">, b 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>(Vocabulary Bank pag. 155)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 xml:space="preserve"> - 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4 Grammar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>, b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 xml:space="preserve"> (Grammar Bank pag. 136) 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- 5 Listening &amp; Pronunciation es. a, b, c – 6 Speaking es. 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  <w:p w14:paraId="46045244" w14:textId="0EA87DED" w:rsidR="004340E6" w:rsidRPr="004340E6" w:rsidRDefault="004340E6" w:rsidP="004340E6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>Uni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t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 3B: 1 Speaking &amp; Reading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, c – 2 Grammar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>, c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 xml:space="preserve"> (Grammar Bank pag. 137)</w:t>
            </w:r>
          </w:p>
        </w:tc>
      </w:tr>
      <w:tr w:rsidR="004340E6" w:rsidRPr="006F4BB0" w14:paraId="2FF5B2D3" w14:textId="77777777" w:rsidTr="00D850CA">
        <w:trPr>
          <w:trHeight w:val="771"/>
        </w:trPr>
        <w:tc>
          <w:tcPr>
            <w:tcW w:w="9493" w:type="dxa"/>
            <w:vAlign w:val="center"/>
          </w:tcPr>
          <w:p w14:paraId="4FA9EF5B" w14:textId="4B4C23E9" w:rsidR="004340E6" w:rsidRDefault="004340E6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Unit 4A: 1 Vocabulary es. a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- 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2 Grammar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, b, c, d 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 xml:space="preserve">(Grammar Bank pag. 138) 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– 4 Speaking – 7 Speaking es. 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  <w:p w14:paraId="20FC61D7" w14:textId="634FD7A6" w:rsidR="004340E6" w:rsidRDefault="004340E6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Unit 4B: 1 Grammar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, d 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 xml:space="preserve">(Grammar Bank pag. 139) 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– 5 Vocabulary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, b </w:t>
            </w:r>
          </w:p>
          <w:p w14:paraId="266C9DFD" w14:textId="087A025B" w:rsidR="004340E6" w:rsidRPr="004340E6" w:rsidRDefault="004340E6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>Uni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t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 5A: 1 Vocabulary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, c 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 xml:space="preserve">– (Vocabulary Bank pag. 157) - 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 4 Reading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, b, c – 6 Grammar es. 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,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 xml:space="preserve"> b, c </w:t>
            </w:r>
            <w:r w:rsidR="006F4BB0">
              <w:rPr>
                <w:rFonts w:ascii="Arial" w:hAnsi="Arial" w:cs="Arial"/>
                <w:sz w:val="28"/>
                <w:szCs w:val="28"/>
                <w:lang w:val="en-GB"/>
              </w:rPr>
              <w:t xml:space="preserve">(Grammar Bank pag. 140) - </w:t>
            </w:r>
            <w:r w:rsidRPr="004340E6">
              <w:rPr>
                <w:rFonts w:ascii="Arial" w:hAnsi="Arial" w:cs="Arial"/>
                <w:sz w:val="28"/>
                <w:szCs w:val="28"/>
                <w:lang w:val="en-GB"/>
              </w:rPr>
              <w:t>3 Speaking</w:t>
            </w:r>
          </w:p>
        </w:tc>
      </w:tr>
      <w:tr w:rsidR="00DD251D" w:rsidRPr="006F4BB0" w14:paraId="79197BDF" w14:textId="77777777" w:rsidTr="00D850CA">
        <w:trPr>
          <w:trHeight w:val="771"/>
        </w:trPr>
        <w:tc>
          <w:tcPr>
            <w:tcW w:w="9493" w:type="dxa"/>
            <w:vAlign w:val="center"/>
          </w:tcPr>
          <w:p w14:paraId="131433EC" w14:textId="660A1B0B" w:rsidR="00DD251D" w:rsidRDefault="00DD251D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Unit 5 B: 1 Reading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, b, c, d, - 2 Grammar es. a, b, c, d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(Grammar Bank pag. 141) 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– 3 Pronunciation &amp; skill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es. d - 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 4 Vocabulary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>, b (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Vocabulary Bank 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pag. 158) </w:t>
            </w:r>
          </w:p>
          <w:p w14:paraId="581A0408" w14:textId="14866B68" w:rsidR="00DD251D" w:rsidRPr="00DD251D" w:rsidRDefault="00DD251D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Unit 6 A: 1 Reading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, b, c, d – 2 Grammar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>, b (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Grammar Bank 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>pag. 142) – Vocabulary Bank  Cinema (pag. 159) – 6 Speaking es. a</w:t>
            </w:r>
          </w:p>
        </w:tc>
      </w:tr>
      <w:tr w:rsidR="00DD251D" w:rsidRPr="006F4BB0" w14:paraId="5F50EE22" w14:textId="77777777" w:rsidTr="00D850CA">
        <w:trPr>
          <w:trHeight w:val="771"/>
        </w:trPr>
        <w:tc>
          <w:tcPr>
            <w:tcW w:w="9493" w:type="dxa"/>
            <w:vAlign w:val="center"/>
          </w:tcPr>
          <w:p w14:paraId="60614F7E" w14:textId="31864AA6" w:rsidR="00DD251D" w:rsidRDefault="00DD251D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Uni 6B: 1 Reading &amp; Speaking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, c, d – 2 Grammar es. a, b, c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(Grammar Bank pag. 143) 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– 3 Vocabulary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, b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(Vocabulary Bank pag. 160) 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– 6 Video Listening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, b, c, d, e </w:t>
            </w:r>
          </w:p>
          <w:p w14:paraId="7B1492CE" w14:textId="1B3F3E32" w:rsidR="00DD251D" w:rsidRPr="00DD251D" w:rsidRDefault="00DD251D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Unit 7 A: 1 Vocabulary es.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, b, d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(Vocabulary Bank pag. 161) 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-  5 Grammar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, b, c, d, e, f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(Grammar Bank pag. 144) 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– 6 Reading &amp; Speaking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 – 3 Speaking – 7 Speaking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</w:tc>
      </w:tr>
      <w:tr w:rsidR="00DD251D" w:rsidRPr="006F4BB0" w14:paraId="2861D5F7" w14:textId="77777777" w:rsidTr="00D850CA">
        <w:trPr>
          <w:trHeight w:val="771"/>
        </w:trPr>
        <w:tc>
          <w:tcPr>
            <w:tcW w:w="9493" w:type="dxa"/>
            <w:vAlign w:val="center"/>
          </w:tcPr>
          <w:p w14:paraId="40F8EB26" w14:textId="594B2310" w:rsidR="00DD251D" w:rsidRPr="00DD251D" w:rsidRDefault="00DD251D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Unit 7B: 1 Reading &amp; Speaking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, b, c, d, f – 2 Grammar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, b, c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(Grammar Bank pag. 145) 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– Vocabulary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Bank 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pag. 162 </w:t>
            </w:r>
          </w:p>
        </w:tc>
      </w:tr>
      <w:tr w:rsidR="00DD251D" w:rsidRPr="006F4BB0" w14:paraId="610971C9" w14:textId="77777777" w:rsidTr="00D850CA">
        <w:trPr>
          <w:trHeight w:val="771"/>
        </w:trPr>
        <w:tc>
          <w:tcPr>
            <w:tcW w:w="9493" w:type="dxa"/>
            <w:vAlign w:val="center"/>
          </w:tcPr>
          <w:p w14:paraId="352A9A26" w14:textId="61947765" w:rsidR="00DD251D" w:rsidRDefault="00DD251D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Unit 8A: 1 Vocabulary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, c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(Vocabulary Bank pag. 163) 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– 3 Grammar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, d, e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(Grammar Bank pag. 146) </w:t>
            </w:r>
          </w:p>
          <w:p w14:paraId="1F33F0B0" w14:textId="3EFA693E" w:rsidR="00DD251D" w:rsidRDefault="00DD251D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Unit 8B: 2 Grammar es. a, b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(Grammar Bank pag 147) 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– 7 Vocabulary es. b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>(Vocabulary Bank pag. 164)</w:t>
            </w:r>
          </w:p>
          <w:p w14:paraId="6DCFB457" w14:textId="69B290FF" w:rsidR="00DD251D" w:rsidRDefault="00DD251D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Unit 9A: 1 Listening &amp; Speaking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, b, d – 2 Grammar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 xml:space="preserve">, b, c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>(Grammar Bank pag. 148)</w:t>
            </w:r>
          </w:p>
          <w:p w14:paraId="345FFA13" w14:textId="455B3E93" w:rsidR="00DD251D" w:rsidRPr="00DD251D" w:rsidRDefault="00DD251D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lastRenderedPageBreak/>
              <w:t xml:space="preserve">Unit 9B: 1 Vocabulary es.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DD251D">
              <w:rPr>
                <w:rFonts w:ascii="Arial" w:hAnsi="Arial" w:cs="Arial"/>
                <w:sz w:val="28"/>
                <w:szCs w:val="28"/>
                <w:lang w:val="en-GB"/>
              </w:rPr>
              <w:t>, b, d</w:t>
            </w:r>
            <w:r w:rsidR="00E537ED">
              <w:rPr>
                <w:rFonts w:ascii="Arial" w:hAnsi="Arial" w:cs="Arial"/>
                <w:sz w:val="28"/>
                <w:szCs w:val="28"/>
                <w:lang w:val="en-GB"/>
              </w:rPr>
              <w:t xml:space="preserve"> - </w:t>
            </w:r>
            <w:r w:rsidR="00E537ED" w:rsidRPr="004B55A0">
              <w:rPr>
                <w:rFonts w:ascii="Arial" w:hAnsi="Arial" w:cs="Arial"/>
                <w:sz w:val="28"/>
                <w:szCs w:val="28"/>
                <w:lang w:val="en-GB"/>
              </w:rPr>
              <w:t>3 Grammar Qua</w:t>
            </w:r>
            <w:r w:rsidR="00E537ED">
              <w:rPr>
                <w:rFonts w:ascii="Arial" w:hAnsi="Arial" w:cs="Arial"/>
                <w:sz w:val="28"/>
                <w:szCs w:val="28"/>
                <w:lang w:val="en-GB"/>
              </w:rPr>
              <w:t>n</w:t>
            </w:r>
            <w:r w:rsidR="00E537ED" w:rsidRPr="004B55A0">
              <w:rPr>
                <w:rFonts w:ascii="Arial" w:hAnsi="Arial" w:cs="Arial"/>
                <w:sz w:val="28"/>
                <w:szCs w:val="28"/>
                <w:lang w:val="en-GB"/>
              </w:rPr>
              <w:t xml:space="preserve">tifiers es. </w:t>
            </w:r>
            <w:r w:rsidR="00E537ED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="00E537ED" w:rsidRPr="004B55A0">
              <w:rPr>
                <w:rFonts w:ascii="Arial" w:hAnsi="Arial" w:cs="Arial"/>
                <w:sz w:val="28"/>
                <w:szCs w:val="28"/>
                <w:lang w:val="en-GB"/>
              </w:rPr>
              <w:t>, c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 (Grammar Bank pag. 149)</w:t>
            </w:r>
          </w:p>
        </w:tc>
      </w:tr>
      <w:tr w:rsidR="004B55A0" w:rsidRPr="006F4BB0" w14:paraId="593474DD" w14:textId="77777777" w:rsidTr="00D850CA">
        <w:trPr>
          <w:trHeight w:val="771"/>
        </w:trPr>
        <w:tc>
          <w:tcPr>
            <w:tcW w:w="9493" w:type="dxa"/>
            <w:vAlign w:val="center"/>
          </w:tcPr>
          <w:p w14:paraId="6298F1F8" w14:textId="0CC932F3" w:rsidR="00E537ED" w:rsidRDefault="004B55A0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B55A0">
              <w:rPr>
                <w:rFonts w:ascii="Arial" w:hAnsi="Arial" w:cs="Arial"/>
                <w:sz w:val="28"/>
                <w:szCs w:val="28"/>
                <w:lang w:val="en-GB"/>
              </w:rPr>
              <w:lastRenderedPageBreak/>
              <w:t xml:space="preserve">Unit 10 A: 1 Reading es. </w:t>
            </w:r>
            <w:r w:rsidR="00E537ED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4B55A0">
              <w:rPr>
                <w:rFonts w:ascii="Arial" w:hAnsi="Arial" w:cs="Arial"/>
                <w:sz w:val="28"/>
                <w:szCs w:val="28"/>
                <w:lang w:val="en-GB"/>
              </w:rPr>
              <w:t xml:space="preserve">, b – 2 Grammar Relative clauses es. 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4B55A0">
              <w:rPr>
                <w:rFonts w:ascii="Arial" w:hAnsi="Arial" w:cs="Arial"/>
                <w:sz w:val="28"/>
                <w:szCs w:val="28"/>
                <w:lang w:val="en-GB"/>
              </w:rPr>
              <w:t>, b</w:t>
            </w:r>
            <w:r w:rsidR="00900252">
              <w:rPr>
                <w:rFonts w:ascii="Arial" w:hAnsi="Arial" w:cs="Arial"/>
                <w:sz w:val="28"/>
                <w:szCs w:val="28"/>
                <w:lang w:val="en-GB"/>
              </w:rPr>
              <w:t xml:space="preserve"> (Grammar Bank pag. 150)</w:t>
            </w:r>
            <w:r w:rsidRPr="004B55A0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8503CAD" w14:textId="5988D523" w:rsidR="004B55A0" w:rsidRPr="00DD251D" w:rsidRDefault="004B55A0" w:rsidP="00D850C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B55A0">
              <w:rPr>
                <w:rFonts w:ascii="Arial" w:hAnsi="Arial" w:cs="Arial"/>
                <w:sz w:val="28"/>
                <w:szCs w:val="28"/>
                <w:lang w:val="en-GB"/>
              </w:rPr>
              <w:t xml:space="preserve">Unit 10B: 1 Vocabulary &amp; Reading es. </w:t>
            </w:r>
            <w:r w:rsidR="00E537ED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4B55A0">
              <w:rPr>
                <w:rFonts w:ascii="Arial" w:hAnsi="Arial" w:cs="Arial"/>
                <w:sz w:val="28"/>
                <w:szCs w:val="28"/>
                <w:lang w:val="en-GB"/>
              </w:rPr>
              <w:t xml:space="preserve">, b, d – 2 Listening es. </w:t>
            </w:r>
            <w:r w:rsidR="00E537ED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4B55A0">
              <w:rPr>
                <w:rFonts w:ascii="Arial" w:hAnsi="Arial" w:cs="Arial"/>
                <w:sz w:val="28"/>
                <w:szCs w:val="28"/>
                <w:lang w:val="en-GB"/>
              </w:rPr>
              <w:t xml:space="preserve">, c, d – 5 Reading &amp; Listening es. </w:t>
            </w:r>
            <w:r w:rsidR="00E537ED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  <w:r w:rsidRPr="004B55A0">
              <w:rPr>
                <w:rFonts w:ascii="Arial" w:hAnsi="Arial" w:cs="Arial"/>
                <w:sz w:val="28"/>
                <w:szCs w:val="28"/>
                <w:lang w:val="en-GB"/>
              </w:rPr>
              <w:t xml:space="preserve">, c – 6 Video Listening es. </w:t>
            </w:r>
            <w:r w:rsidR="00E537ED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Pr="004B55A0">
              <w:rPr>
                <w:rFonts w:ascii="Arial" w:hAnsi="Arial" w:cs="Arial"/>
                <w:sz w:val="28"/>
                <w:szCs w:val="28"/>
                <w:lang w:val="en-GB"/>
              </w:rPr>
              <w:t>, b</w:t>
            </w:r>
          </w:p>
        </w:tc>
      </w:tr>
    </w:tbl>
    <w:p w14:paraId="42D1F088" w14:textId="45E3C0CF" w:rsidR="00E86046" w:rsidRDefault="00E86046">
      <w:pPr>
        <w:rPr>
          <w:lang w:val="en-GB"/>
        </w:rPr>
      </w:pPr>
    </w:p>
    <w:p w14:paraId="4D68AD0D" w14:textId="43C39C1F" w:rsidR="00D850CA" w:rsidRDefault="00D850CA">
      <w:pPr>
        <w:rPr>
          <w:lang w:val="en-GB"/>
        </w:rPr>
      </w:pPr>
    </w:p>
    <w:p w14:paraId="1D261149" w14:textId="6707AA14" w:rsidR="00900252" w:rsidRDefault="00900252">
      <w:pPr>
        <w:rPr>
          <w:sz w:val="28"/>
          <w:szCs w:val="28"/>
        </w:rPr>
      </w:pPr>
      <w:r>
        <w:rPr>
          <w:sz w:val="28"/>
          <w:szCs w:val="28"/>
        </w:rPr>
        <w:t>Le pagine del Vocabulary Bank comprendono tutti gli esercizi</w:t>
      </w:r>
      <w:r w:rsidR="00F26722">
        <w:rPr>
          <w:sz w:val="28"/>
          <w:szCs w:val="28"/>
        </w:rPr>
        <w:t>, anche se non sono stati svolti interamente a lezione.</w:t>
      </w:r>
    </w:p>
    <w:p w14:paraId="215F548E" w14:textId="416884DD" w:rsidR="004340E6" w:rsidRDefault="004340E6">
      <w:pPr>
        <w:rPr>
          <w:sz w:val="28"/>
          <w:szCs w:val="28"/>
        </w:rPr>
      </w:pPr>
    </w:p>
    <w:p w14:paraId="61BDED79" w14:textId="11684D9D" w:rsidR="00DD251D" w:rsidRDefault="00DD251D">
      <w:pPr>
        <w:rPr>
          <w:sz w:val="28"/>
          <w:szCs w:val="28"/>
        </w:rPr>
      </w:pPr>
    </w:p>
    <w:p w14:paraId="69763F33" w14:textId="77777777" w:rsidR="004B55A0" w:rsidRDefault="004B55A0">
      <w:pPr>
        <w:rPr>
          <w:sz w:val="28"/>
          <w:szCs w:val="28"/>
        </w:rPr>
      </w:pPr>
    </w:p>
    <w:p w14:paraId="42B95BF6" w14:textId="77777777" w:rsidR="00DD251D" w:rsidRPr="00D850CA" w:rsidRDefault="00DD251D">
      <w:pPr>
        <w:rPr>
          <w:sz w:val="28"/>
          <w:szCs w:val="28"/>
        </w:rPr>
      </w:pPr>
    </w:p>
    <w:sectPr w:rsidR="00DD251D" w:rsidRPr="00D850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87"/>
    <w:rsid w:val="00056A87"/>
    <w:rsid w:val="004340E6"/>
    <w:rsid w:val="004B55A0"/>
    <w:rsid w:val="006F4BB0"/>
    <w:rsid w:val="00900252"/>
    <w:rsid w:val="009A2FF8"/>
    <w:rsid w:val="00D850CA"/>
    <w:rsid w:val="00DD251D"/>
    <w:rsid w:val="00E537ED"/>
    <w:rsid w:val="00E86046"/>
    <w:rsid w:val="00F2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1F5B"/>
  <w15:chartTrackingRefBased/>
  <w15:docId w15:val="{0F461D41-7F0D-46FF-A819-B78057F1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50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7</cp:revision>
  <dcterms:created xsi:type="dcterms:W3CDTF">2022-10-29T06:14:00Z</dcterms:created>
  <dcterms:modified xsi:type="dcterms:W3CDTF">2022-11-05T08:18:00Z</dcterms:modified>
</cp:coreProperties>
</file>