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C9E2" w14:textId="77777777" w:rsidR="004D2FF2" w:rsidRPr="004D2FF2" w:rsidRDefault="004D2FF2">
      <w:pPr>
        <w:rPr>
          <w:sz w:val="28"/>
          <w:szCs w:val="28"/>
        </w:rPr>
      </w:pPr>
      <w:r w:rsidRPr="004D2FF2">
        <w:rPr>
          <w:sz w:val="28"/>
          <w:szCs w:val="28"/>
        </w:rPr>
        <w:t xml:space="preserve">Le lezioni di Lingua e Cultura Inglese (livello B1) sono affiancate dalle lezioni del lettorato tenute dal prof. Martin Harper (livello B1). </w:t>
      </w:r>
    </w:p>
    <w:p w14:paraId="31BDAFA0" w14:textId="77777777" w:rsidR="004D2FF2" w:rsidRPr="004D2FF2" w:rsidRDefault="004D2FF2">
      <w:pPr>
        <w:rPr>
          <w:sz w:val="28"/>
          <w:szCs w:val="28"/>
        </w:rPr>
      </w:pPr>
      <w:r w:rsidRPr="004D2FF2">
        <w:rPr>
          <w:sz w:val="28"/>
          <w:szCs w:val="28"/>
        </w:rPr>
        <w:t xml:space="preserve">Gli orari </w:t>
      </w:r>
      <w:r w:rsidRPr="004D2FF2">
        <w:rPr>
          <w:sz w:val="28"/>
          <w:szCs w:val="28"/>
        </w:rPr>
        <w:t>del professore possono essere visti sulla sua pagina online.</w:t>
      </w:r>
    </w:p>
    <w:p w14:paraId="15256122" w14:textId="77777777" w:rsidR="004D2FF2" w:rsidRPr="004D2FF2" w:rsidRDefault="004D2FF2">
      <w:pPr>
        <w:rPr>
          <w:sz w:val="28"/>
          <w:szCs w:val="28"/>
        </w:rPr>
      </w:pPr>
      <w:r w:rsidRPr="004D2FF2">
        <w:rPr>
          <w:sz w:val="28"/>
          <w:szCs w:val="28"/>
        </w:rPr>
        <w:t>La prima lezione si terrà venerdì 24 Febbraio 2023 in aula 14 alle h. 14.00.</w:t>
      </w:r>
    </w:p>
    <w:p w14:paraId="07147BA2" w14:textId="77777777" w:rsidR="004D2FF2" w:rsidRPr="004D2FF2" w:rsidRDefault="004D2FF2">
      <w:pPr>
        <w:rPr>
          <w:sz w:val="28"/>
          <w:szCs w:val="28"/>
        </w:rPr>
      </w:pPr>
      <w:r w:rsidRPr="004D2FF2">
        <w:rPr>
          <w:sz w:val="28"/>
          <w:szCs w:val="28"/>
        </w:rPr>
        <w:t xml:space="preserve"> Durante il corso del prof. Harper, agli studenti verrà chiesto di </w:t>
      </w:r>
      <w:r w:rsidRPr="004D2FF2">
        <w:rPr>
          <w:sz w:val="28"/>
          <w:szCs w:val="28"/>
        </w:rPr>
        <w:t>svolgere un task</w:t>
      </w:r>
      <w:r w:rsidRPr="004D2FF2">
        <w:rPr>
          <w:sz w:val="28"/>
          <w:szCs w:val="28"/>
        </w:rPr>
        <w:t xml:space="preserve">. </w:t>
      </w:r>
    </w:p>
    <w:p w14:paraId="309565D9" w14:textId="77777777" w:rsidR="004D2FF2" w:rsidRPr="004D2FF2" w:rsidRDefault="004D2FF2">
      <w:pPr>
        <w:rPr>
          <w:sz w:val="28"/>
          <w:szCs w:val="28"/>
        </w:rPr>
      </w:pPr>
      <w:r w:rsidRPr="004D2FF2">
        <w:rPr>
          <w:sz w:val="28"/>
          <w:szCs w:val="28"/>
        </w:rPr>
        <w:t xml:space="preserve">Gli studenti che avranno svolto con successo questo task avranno </w:t>
      </w:r>
      <w:r w:rsidRPr="004D2FF2">
        <w:rPr>
          <w:sz w:val="28"/>
          <w:szCs w:val="28"/>
        </w:rPr>
        <w:t xml:space="preserve">da 1 a </w:t>
      </w:r>
      <w:r w:rsidRPr="004D2FF2">
        <w:rPr>
          <w:sz w:val="28"/>
          <w:szCs w:val="28"/>
        </w:rPr>
        <w:t xml:space="preserve">3 punti sul risultato dell’esame di Lingua e Cultura Inglese. </w:t>
      </w:r>
    </w:p>
    <w:p w14:paraId="0164D751" w14:textId="77777777" w:rsidR="004D2FF2" w:rsidRPr="004D2FF2" w:rsidRDefault="004D2FF2">
      <w:pPr>
        <w:rPr>
          <w:sz w:val="28"/>
          <w:szCs w:val="28"/>
        </w:rPr>
      </w:pPr>
      <w:r w:rsidRPr="004D2FF2">
        <w:rPr>
          <w:sz w:val="28"/>
          <w:szCs w:val="28"/>
        </w:rPr>
        <w:t xml:space="preserve">Per ulteriori informazioni, gli studenti possono inviare una mail al prof. Harper. </w:t>
      </w:r>
    </w:p>
    <w:p w14:paraId="33294464" w14:textId="6E7108A0" w:rsidR="00616ACF" w:rsidRPr="004D2FF2" w:rsidRDefault="004D2FF2">
      <w:pPr>
        <w:rPr>
          <w:sz w:val="28"/>
          <w:szCs w:val="28"/>
        </w:rPr>
      </w:pPr>
      <w:r w:rsidRPr="004D2FF2">
        <w:rPr>
          <w:sz w:val="28"/>
          <w:szCs w:val="28"/>
        </w:rPr>
        <w:t>LA PARTECIPAZIONE ALLE LEZIONI DEL PROF. HARPER È CALDAMENTE CONSIGLIATA, SOPRATTUTTO PER GLI STUDENTI CHE SI RENDONO CONTO DI AVERE DIFFICOLTÀ NELLA LINGUA INGLESE</w:t>
      </w:r>
    </w:p>
    <w:sectPr w:rsidR="00616ACF" w:rsidRPr="004D2F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15"/>
    <w:rsid w:val="00307215"/>
    <w:rsid w:val="004D2FF2"/>
    <w:rsid w:val="0061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972B"/>
  <w15:chartTrackingRefBased/>
  <w15:docId w15:val="{1E75DA12-C1A5-4F65-BEA9-D32F41B3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3</cp:revision>
  <dcterms:created xsi:type="dcterms:W3CDTF">2023-02-22T07:47:00Z</dcterms:created>
  <dcterms:modified xsi:type="dcterms:W3CDTF">2023-02-22T07:52:00Z</dcterms:modified>
</cp:coreProperties>
</file>