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952"/>
        <w:gridCol w:w="1401"/>
        <w:gridCol w:w="6275"/>
      </w:tblGrid>
      <w:tr w:rsidR="00C56A39" w:rsidRPr="00053D88" w14:paraId="5243F5C8" w14:textId="77777777" w:rsidTr="00053D88">
        <w:trPr>
          <w:trHeight w:val="397"/>
        </w:trPr>
        <w:tc>
          <w:tcPr>
            <w:tcW w:w="1952" w:type="dxa"/>
            <w:tcBorders>
              <w:top w:val="single" w:sz="4" w:space="0" w:color="auto"/>
            </w:tcBorders>
            <w:vAlign w:val="center"/>
          </w:tcPr>
          <w:p w14:paraId="35B5C7E8" w14:textId="6FDF36D8" w:rsidR="00C56A39" w:rsidRPr="00A57283" w:rsidRDefault="004A67C6" w:rsidP="009C2157">
            <w:pPr>
              <w:rPr>
                <w:rFonts w:ascii="Arial" w:hAnsi="Arial" w:cs="Arial"/>
              </w:rPr>
            </w:pPr>
            <w:r w:rsidRPr="00A57283">
              <w:rPr>
                <w:rFonts w:ascii="Arial" w:hAnsi="Arial" w:cs="Arial"/>
              </w:rPr>
              <w:t>05</w:t>
            </w:r>
            <w:r w:rsidR="00C56A39" w:rsidRPr="00A57283">
              <w:rPr>
                <w:rFonts w:ascii="Arial" w:hAnsi="Arial" w:cs="Arial"/>
              </w:rPr>
              <w:t>/</w:t>
            </w:r>
            <w:r w:rsidRPr="00A57283">
              <w:rPr>
                <w:rFonts w:ascii="Arial" w:hAnsi="Arial" w:cs="Arial"/>
              </w:rPr>
              <w:t>10</w:t>
            </w:r>
            <w:r w:rsidR="00C56A39" w:rsidRPr="00A57283">
              <w:rPr>
                <w:rFonts w:ascii="Arial" w:hAnsi="Arial" w:cs="Arial"/>
              </w:rPr>
              <w:t>/202</w:t>
            </w:r>
            <w:r w:rsidRPr="00A57283">
              <w:rPr>
                <w:rFonts w:ascii="Arial" w:hAnsi="Arial" w:cs="Arial"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vAlign w:val="center"/>
          </w:tcPr>
          <w:p w14:paraId="19C2D6EA" w14:textId="4DF5DBEF" w:rsidR="00C56A39" w:rsidRPr="00A57283" w:rsidRDefault="00C56A39" w:rsidP="009C2157">
            <w:pPr>
              <w:rPr>
                <w:rFonts w:ascii="Arial" w:hAnsi="Arial" w:cs="Arial"/>
              </w:rPr>
            </w:pPr>
          </w:p>
        </w:tc>
        <w:tc>
          <w:tcPr>
            <w:tcW w:w="6275" w:type="dxa"/>
            <w:tcBorders>
              <w:top w:val="single" w:sz="4" w:space="0" w:color="auto"/>
            </w:tcBorders>
            <w:vAlign w:val="center"/>
          </w:tcPr>
          <w:p w14:paraId="62BB9B5C" w14:textId="1E168950" w:rsidR="00C56A39" w:rsidRPr="00A57283" w:rsidRDefault="00C56A39" w:rsidP="009C2157">
            <w:pPr>
              <w:rPr>
                <w:rFonts w:ascii="Arial" w:hAnsi="Arial" w:cs="Arial"/>
                <w:lang w:val="en-GB"/>
              </w:rPr>
            </w:pPr>
            <w:r w:rsidRPr="00A57283">
              <w:rPr>
                <w:rFonts w:ascii="Arial" w:hAnsi="Arial" w:cs="Arial"/>
                <w:lang w:val="en-GB"/>
              </w:rPr>
              <w:t>Unit1A: 4 Reading es. b, c, e – 3 Listening &amp; Speaking es. a, b – Pag. 152 Vocabulary Bank – pag. 132 Grammar Bank – 7 Speaking es. a</w:t>
            </w:r>
          </w:p>
        </w:tc>
      </w:tr>
      <w:tr w:rsidR="00C56A39" w:rsidRPr="00841183" w14:paraId="09AD96BE" w14:textId="77777777" w:rsidTr="00053D88">
        <w:trPr>
          <w:trHeight w:val="397"/>
        </w:trPr>
        <w:tc>
          <w:tcPr>
            <w:tcW w:w="1952" w:type="dxa"/>
            <w:vAlign w:val="center"/>
          </w:tcPr>
          <w:p w14:paraId="1438DFF0" w14:textId="5F46ADED" w:rsidR="00C56A39" w:rsidRPr="00A57283" w:rsidRDefault="00C56A39" w:rsidP="009C2157">
            <w:pPr>
              <w:rPr>
                <w:rFonts w:ascii="Arial" w:hAnsi="Arial" w:cs="Arial"/>
                <w:lang w:val="en-GB"/>
              </w:rPr>
            </w:pPr>
            <w:r w:rsidRPr="00A57283">
              <w:rPr>
                <w:rFonts w:ascii="Arial" w:hAnsi="Arial" w:cs="Arial"/>
                <w:lang w:val="en-GB"/>
              </w:rPr>
              <w:t>0</w:t>
            </w:r>
            <w:r w:rsidR="00841183" w:rsidRPr="00A57283">
              <w:rPr>
                <w:rFonts w:ascii="Arial" w:hAnsi="Arial" w:cs="Arial"/>
                <w:lang w:val="en-GB"/>
              </w:rPr>
              <w:t>6</w:t>
            </w:r>
            <w:r w:rsidRPr="00A57283">
              <w:rPr>
                <w:rFonts w:ascii="Arial" w:hAnsi="Arial" w:cs="Arial"/>
                <w:lang w:val="en-GB"/>
              </w:rPr>
              <w:t>/10/202</w:t>
            </w:r>
            <w:r w:rsidR="00841183" w:rsidRPr="00A57283"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1401" w:type="dxa"/>
            <w:vAlign w:val="center"/>
          </w:tcPr>
          <w:p w14:paraId="64F3AB57" w14:textId="6C03510A" w:rsidR="00C56A39" w:rsidRPr="00A57283" w:rsidRDefault="00C56A39" w:rsidP="009C215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75" w:type="dxa"/>
            <w:vAlign w:val="center"/>
          </w:tcPr>
          <w:p w14:paraId="73010870" w14:textId="40BE831B" w:rsidR="00C56A39" w:rsidRPr="00A57283" w:rsidRDefault="00C56A39" w:rsidP="009C2157">
            <w:pPr>
              <w:rPr>
                <w:rFonts w:ascii="Arial" w:hAnsi="Arial" w:cs="Arial"/>
                <w:lang w:val="en-GB"/>
              </w:rPr>
            </w:pPr>
            <w:r w:rsidRPr="00A57283">
              <w:rPr>
                <w:rFonts w:ascii="Arial" w:hAnsi="Arial" w:cs="Arial"/>
                <w:lang w:val="en-GB"/>
              </w:rPr>
              <w:t xml:space="preserve">Unit 1B: 6 Reading es. A, c, d – 4 Vocabulary es. B (Vocabulary Bank) – 3 Speaking es. E – 2 Grammar (Grammar Bank) </w:t>
            </w:r>
            <w:r w:rsidR="00841183" w:rsidRPr="00A57283">
              <w:rPr>
                <w:rFonts w:ascii="Arial" w:hAnsi="Arial" w:cs="Arial"/>
                <w:lang w:val="en-GB"/>
              </w:rPr>
              <w:t xml:space="preserve">– 8 Writing es. b (pag. 115) </w:t>
            </w:r>
          </w:p>
        </w:tc>
      </w:tr>
      <w:tr w:rsidR="00C56A39" w:rsidRPr="00521E19" w14:paraId="55207977" w14:textId="77777777" w:rsidTr="00053D88">
        <w:trPr>
          <w:trHeight w:val="397"/>
        </w:trPr>
        <w:tc>
          <w:tcPr>
            <w:tcW w:w="1952" w:type="dxa"/>
            <w:vAlign w:val="center"/>
          </w:tcPr>
          <w:p w14:paraId="637CB9C8" w14:textId="40A5ECCD" w:rsidR="00C56A39" w:rsidRPr="001C5567" w:rsidRDefault="00521E19" w:rsidP="009C215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12/10/2023</w:t>
            </w:r>
          </w:p>
        </w:tc>
        <w:tc>
          <w:tcPr>
            <w:tcW w:w="1401" w:type="dxa"/>
            <w:vAlign w:val="center"/>
          </w:tcPr>
          <w:p w14:paraId="42F027CA" w14:textId="5648D814" w:rsidR="00C56A39" w:rsidRPr="001C5567" w:rsidRDefault="00C56A39" w:rsidP="009C215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75" w:type="dxa"/>
            <w:vAlign w:val="center"/>
          </w:tcPr>
          <w:p w14:paraId="12334D12" w14:textId="650CBF12" w:rsidR="00C56A39" w:rsidRPr="002210E1" w:rsidRDefault="00521E19" w:rsidP="009C2157">
            <w:pPr>
              <w:rPr>
                <w:rFonts w:ascii="Arial" w:hAnsi="Arial" w:cs="Arial"/>
                <w:lang w:val="en-GB"/>
              </w:rPr>
            </w:pPr>
            <w:r w:rsidRPr="00A81C6A">
              <w:rPr>
                <w:rFonts w:ascii="Arial" w:hAnsi="Arial" w:cs="Arial"/>
                <w:lang w:val="en-GB"/>
              </w:rPr>
              <w:t>Unit 2A: 3 Reading es. B – 4 Grammar es. a - (Grammar Bank) – 5 Speaking es.a, b - Unit 2B: 1 Listening es. A, b, c – 2. Grammar es. a, c</w:t>
            </w:r>
          </w:p>
        </w:tc>
      </w:tr>
      <w:tr w:rsidR="00C56A39" w:rsidRPr="00053D88" w14:paraId="0C457639" w14:textId="77777777" w:rsidTr="00053D88">
        <w:trPr>
          <w:trHeight w:val="397"/>
        </w:trPr>
        <w:tc>
          <w:tcPr>
            <w:tcW w:w="1952" w:type="dxa"/>
            <w:vAlign w:val="center"/>
          </w:tcPr>
          <w:p w14:paraId="59E0A079" w14:textId="6C7B7DBF" w:rsidR="00C56A39" w:rsidRPr="001C5567" w:rsidRDefault="00521E19" w:rsidP="009C215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13/10/2023</w:t>
            </w:r>
          </w:p>
        </w:tc>
        <w:tc>
          <w:tcPr>
            <w:tcW w:w="1401" w:type="dxa"/>
            <w:vAlign w:val="center"/>
          </w:tcPr>
          <w:p w14:paraId="19791E6C" w14:textId="43966363" w:rsidR="00C56A39" w:rsidRPr="001C5567" w:rsidRDefault="00C56A39" w:rsidP="009C215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75" w:type="dxa"/>
            <w:vAlign w:val="center"/>
          </w:tcPr>
          <w:p w14:paraId="5690CE41" w14:textId="1F8905AD" w:rsidR="00C56A39" w:rsidRPr="007F491C" w:rsidRDefault="00521E19" w:rsidP="009C2157">
            <w:pPr>
              <w:rPr>
                <w:rFonts w:ascii="Arial" w:hAnsi="Arial" w:cs="Arial"/>
                <w:lang w:val="en-GB"/>
              </w:rPr>
            </w:pPr>
            <w:r w:rsidRPr="00A81C6A">
              <w:rPr>
                <w:rFonts w:ascii="Arial" w:hAnsi="Arial" w:cs="Arial"/>
                <w:lang w:val="en-GB"/>
              </w:rPr>
              <w:t>Unit 3A: 1 Vocabulary &amp; Speaking es. a, b - 4 Grammar es. a, b, - 5 Listening &amp; Pronunciation es. a – 6 Speaking es. a – Unit 3B: 1 Speaking &amp; Reading es. b, c – 2 Grammar es. a, c</w:t>
            </w:r>
          </w:p>
        </w:tc>
      </w:tr>
      <w:tr w:rsidR="00C56A39" w:rsidRPr="00053D88" w14:paraId="640EC492" w14:textId="77777777" w:rsidTr="00053D88">
        <w:trPr>
          <w:trHeight w:val="397"/>
        </w:trPr>
        <w:tc>
          <w:tcPr>
            <w:tcW w:w="1952" w:type="dxa"/>
            <w:vAlign w:val="center"/>
          </w:tcPr>
          <w:p w14:paraId="5FD51DAE" w14:textId="02A56C82" w:rsidR="00C56A39" w:rsidRPr="001C5567" w:rsidRDefault="00F66FFB" w:rsidP="009C215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19/10/2023</w:t>
            </w:r>
          </w:p>
        </w:tc>
        <w:tc>
          <w:tcPr>
            <w:tcW w:w="1401" w:type="dxa"/>
            <w:vAlign w:val="center"/>
          </w:tcPr>
          <w:p w14:paraId="0DE0862A" w14:textId="7B6FAAEC" w:rsidR="00C56A39" w:rsidRPr="001C5567" w:rsidRDefault="00C56A39" w:rsidP="009C215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75" w:type="dxa"/>
            <w:vAlign w:val="center"/>
          </w:tcPr>
          <w:p w14:paraId="7987A696" w14:textId="12F36EDF" w:rsidR="00C56A39" w:rsidRPr="001C5567" w:rsidRDefault="008B15E6" w:rsidP="009C215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Unit 4A: 1 Vocabulary es. a - 2 Grammar es. a, b, c, d – (4 Speaking – 7 Speaking es. a) – Unit 4B: 1 Grammar es. a, b, d, e – 5 Vocabulary es. a, b</w:t>
            </w:r>
          </w:p>
        </w:tc>
      </w:tr>
      <w:tr w:rsidR="00C56A39" w:rsidRPr="00053D88" w14:paraId="75D780B8" w14:textId="77777777" w:rsidTr="00053D88">
        <w:trPr>
          <w:trHeight w:val="397"/>
        </w:trPr>
        <w:tc>
          <w:tcPr>
            <w:tcW w:w="1952" w:type="dxa"/>
            <w:vAlign w:val="center"/>
          </w:tcPr>
          <w:p w14:paraId="25980D73" w14:textId="4ED9476F" w:rsidR="00C56A39" w:rsidRPr="001C5567" w:rsidRDefault="00F20070" w:rsidP="009C215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</w:t>
            </w:r>
            <w:r w:rsidR="0043060E">
              <w:rPr>
                <w:rFonts w:ascii="Arial" w:hAnsi="Arial" w:cs="Arial"/>
                <w:lang w:val="en-GB"/>
              </w:rPr>
              <w:t>/10/2023</w:t>
            </w:r>
          </w:p>
        </w:tc>
        <w:tc>
          <w:tcPr>
            <w:tcW w:w="1401" w:type="dxa"/>
            <w:vAlign w:val="center"/>
          </w:tcPr>
          <w:p w14:paraId="5548CAA5" w14:textId="05FD1766" w:rsidR="00C56A39" w:rsidRPr="001C5567" w:rsidRDefault="00C56A39" w:rsidP="009C215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75" w:type="dxa"/>
            <w:vAlign w:val="center"/>
          </w:tcPr>
          <w:p w14:paraId="6492FBEC" w14:textId="1E08A6B2" w:rsidR="00C56A39" w:rsidRPr="009E170D" w:rsidRDefault="008B15E6" w:rsidP="009C215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Unit 5A: 1 Vocabulary es. a, c – 4 Reading es. a, b, c – 6 Grammar es. a, b, c, d – (3 Speaking) - Unit 5 B: 1 Reading es. a</w:t>
            </w:r>
            <w:r w:rsidRPr="009E170D">
              <w:rPr>
                <w:rFonts w:ascii="Arial" w:hAnsi="Arial" w:cs="Arial"/>
                <w:lang w:val="en-GB"/>
              </w:rPr>
              <w:t xml:space="preserve"> - 2 Grammar es. a, b, c, d – </w:t>
            </w:r>
            <w:r>
              <w:rPr>
                <w:rFonts w:ascii="Arial" w:hAnsi="Arial" w:cs="Arial"/>
                <w:lang w:val="en-GB"/>
              </w:rPr>
              <w:t>(</w:t>
            </w:r>
            <w:r w:rsidRPr="009E170D">
              <w:rPr>
                <w:rFonts w:ascii="Arial" w:hAnsi="Arial" w:cs="Arial"/>
                <w:lang w:val="en-GB"/>
              </w:rPr>
              <w:t>3 Pronunciation &amp; s</w:t>
            </w:r>
            <w:r>
              <w:rPr>
                <w:rFonts w:ascii="Arial" w:hAnsi="Arial" w:cs="Arial"/>
                <w:lang w:val="en-GB"/>
              </w:rPr>
              <w:t xml:space="preserve">peaking es. e) - </w:t>
            </w:r>
            <w:r w:rsidRPr="009E170D">
              <w:rPr>
                <w:rFonts w:ascii="Arial" w:hAnsi="Arial" w:cs="Arial"/>
                <w:lang w:val="en-GB"/>
              </w:rPr>
              <w:t xml:space="preserve"> es. 4 Vo</w:t>
            </w:r>
            <w:r>
              <w:rPr>
                <w:rFonts w:ascii="Arial" w:hAnsi="Arial" w:cs="Arial"/>
                <w:lang w:val="en-GB"/>
              </w:rPr>
              <w:t>cabulary es. a, b - )6 Speaking es. a)</w:t>
            </w:r>
          </w:p>
        </w:tc>
      </w:tr>
      <w:tr w:rsidR="00C56A39" w:rsidRPr="001C2B18" w14:paraId="5AE03761" w14:textId="77777777" w:rsidTr="00053D88">
        <w:trPr>
          <w:trHeight w:val="397"/>
        </w:trPr>
        <w:tc>
          <w:tcPr>
            <w:tcW w:w="1952" w:type="dxa"/>
            <w:vAlign w:val="center"/>
          </w:tcPr>
          <w:p w14:paraId="677219F0" w14:textId="5DD4FEAC" w:rsidR="00C56A39" w:rsidRPr="001C5567" w:rsidRDefault="001C2B18" w:rsidP="009C215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26/10/2023</w:t>
            </w:r>
          </w:p>
        </w:tc>
        <w:tc>
          <w:tcPr>
            <w:tcW w:w="1401" w:type="dxa"/>
            <w:vAlign w:val="center"/>
          </w:tcPr>
          <w:p w14:paraId="1F59F936" w14:textId="59775AAD" w:rsidR="00C56A39" w:rsidRPr="001C5567" w:rsidRDefault="00C56A39" w:rsidP="009C215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75" w:type="dxa"/>
            <w:vAlign w:val="center"/>
          </w:tcPr>
          <w:p w14:paraId="59BA4B1B" w14:textId="6FFCB346" w:rsidR="00C56A39" w:rsidRPr="001C2B18" w:rsidRDefault="001C2B18" w:rsidP="009C2157">
            <w:pPr>
              <w:rPr>
                <w:rFonts w:ascii="Arial" w:hAnsi="Arial" w:cs="Arial"/>
                <w:lang w:val="en-GB"/>
              </w:rPr>
            </w:pPr>
            <w:r w:rsidRPr="001C2B18">
              <w:rPr>
                <w:rFonts w:ascii="Arial" w:hAnsi="Arial" w:cs="Arial"/>
                <w:lang w:val="en-GB"/>
              </w:rPr>
              <w:t>Unit 6 A: 1 Reading es. A, b, c – 2 Grammar es. A, b (pag. 142) – Vocabulary Bank Cinema (pag. 159) – 6 Speaking es. a - Unit 6B: 1 Reading &amp; Speaking es. A – 2 Grammar es. a, b, c – 3 Vocabulary es. A, b – 6 Video Listening es. A, b, c, d, e</w:t>
            </w:r>
          </w:p>
        </w:tc>
      </w:tr>
      <w:tr w:rsidR="00C56A39" w:rsidRPr="00053D88" w14:paraId="70E3569E" w14:textId="77777777" w:rsidTr="00053D88">
        <w:trPr>
          <w:trHeight w:val="397"/>
        </w:trPr>
        <w:tc>
          <w:tcPr>
            <w:tcW w:w="1952" w:type="dxa"/>
            <w:vAlign w:val="center"/>
          </w:tcPr>
          <w:p w14:paraId="66B965A5" w14:textId="5C284E06" w:rsidR="00C56A39" w:rsidRPr="001C5567" w:rsidRDefault="001C2B18" w:rsidP="009C215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27/10/2023</w:t>
            </w:r>
          </w:p>
        </w:tc>
        <w:tc>
          <w:tcPr>
            <w:tcW w:w="1401" w:type="dxa"/>
            <w:vAlign w:val="center"/>
          </w:tcPr>
          <w:p w14:paraId="717D49DF" w14:textId="52DE88A5" w:rsidR="00C56A39" w:rsidRPr="001C5567" w:rsidRDefault="00C56A39" w:rsidP="009C215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75" w:type="dxa"/>
            <w:vAlign w:val="center"/>
          </w:tcPr>
          <w:p w14:paraId="6E87F588" w14:textId="59452471" w:rsidR="00C56A39" w:rsidRPr="001C2B18" w:rsidRDefault="001C2B18" w:rsidP="009C2157">
            <w:pPr>
              <w:rPr>
                <w:rFonts w:ascii="Arial" w:hAnsi="Arial" w:cs="Arial"/>
                <w:lang w:val="en-GB"/>
              </w:rPr>
            </w:pPr>
            <w:r w:rsidRPr="001C2B18">
              <w:rPr>
                <w:rFonts w:ascii="Arial" w:hAnsi="Arial" w:cs="Arial"/>
                <w:lang w:val="en-GB"/>
              </w:rPr>
              <w:t>Unit 7 A: 1 Vocabulary es. A, b, d - 5 Grammar es. A, b, c, d, e– 6 Reading &amp; Speaking es. A – 3 Speaking – 7 Speaking es. A – Unit 7B: 1 Reading &amp; Speaking es. A, b, c, d – 2 Grammar es. A, b, c – Vocabulary pag. 162</w:t>
            </w:r>
          </w:p>
        </w:tc>
      </w:tr>
      <w:tr w:rsidR="00C56A39" w:rsidRPr="001C2B18" w14:paraId="5530B31C" w14:textId="77777777" w:rsidTr="00053D88">
        <w:trPr>
          <w:trHeight w:val="397"/>
        </w:trPr>
        <w:tc>
          <w:tcPr>
            <w:tcW w:w="1952" w:type="dxa"/>
            <w:vAlign w:val="center"/>
          </w:tcPr>
          <w:p w14:paraId="5C7EE11C" w14:textId="330328C7" w:rsidR="00C56A39" w:rsidRPr="001C5567" w:rsidRDefault="00027A63" w:rsidP="009C215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02/11/2023</w:t>
            </w:r>
          </w:p>
        </w:tc>
        <w:tc>
          <w:tcPr>
            <w:tcW w:w="1401" w:type="dxa"/>
            <w:vAlign w:val="center"/>
          </w:tcPr>
          <w:p w14:paraId="0A8ED6CD" w14:textId="3E2D0E10" w:rsidR="00C56A39" w:rsidRPr="001C5567" w:rsidRDefault="00C56A39" w:rsidP="009C215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75" w:type="dxa"/>
            <w:vAlign w:val="center"/>
          </w:tcPr>
          <w:p w14:paraId="24D331F8" w14:textId="68CD24ED" w:rsidR="00C56A39" w:rsidRPr="00E726CB" w:rsidRDefault="00053D88" w:rsidP="009C2157">
            <w:pPr>
              <w:rPr>
                <w:rFonts w:ascii="Arial" w:hAnsi="Arial" w:cs="Arial"/>
                <w:lang w:val="en-GB"/>
              </w:rPr>
            </w:pPr>
            <w:r w:rsidRPr="00053D88">
              <w:rPr>
                <w:rFonts w:ascii="Arial" w:hAnsi="Arial" w:cs="Arial"/>
                <w:lang w:val="en-GB"/>
              </w:rPr>
              <w:t>Unit 8A: 1 Vocabulary es. A, c – Unit 8B: 2 Grammar es. a, b – 7 Vocabulary es. b – 3 V</w:t>
            </w:r>
            <w:r w:rsidRPr="00053D88">
              <w:rPr>
                <w:lang w:val="en-GB"/>
              </w:rPr>
              <w:t xml:space="preserve">ocabulary es. b - </w:t>
            </w:r>
            <w:r w:rsidRPr="00053D88">
              <w:rPr>
                <w:rFonts w:ascii="Arial" w:hAnsi="Arial" w:cs="Arial"/>
                <w:lang w:val="en-GB"/>
              </w:rPr>
              <w:t>– Unit 9A: 1 Listening &amp; Speaking es. A, b, d – 2 Grammar es. A, b, c</w:t>
            </w:r>
          </w:p>
        </w:tc>
      </w:tr>
      <w:tr w:rsidR="00053D88" w:rsidRPr="001C2B18" w14:paraId="009035F6" w14:textId="77777777" w:rsidTr="00053D88">
        <w:trPr>
          <w:trHeight w:val="397"/>
        </w:trPr>
        <w:tc>
          <w:tcPr>
            <w:tcW w:w="1952" w:type="dxa"/>
            <w:vAlign w:val="center"/>
          </w:tcPr>
          <w:p w14:paraId="485425F8" w14:textId="3A18D02A" w:rsidR="00053D88" w:rsidRPr="001C5567" w:rsidRDefault="00053D88" w:rsidP="00053D8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03/11/2023</w:t>
            </w:r>
          </w:p>
        </w:tc>
        <w:tc>
          <w:tcPr>
            <w:tcW w:w="1401" w:type="dxa"/>
            <w:vAlign w:val="center"/>
          </w:tcPr>
          <w:p w14:paraId="5F416B0A" w14:textId="618159C5" w:rsidR="00053D88" w:rsidRPr="001C5567" w:rsidRDefault="00053D88" w:rsidP="00053D8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75" w:type="dxa"/>
            <w:vAlign w:val="center"/>
          </w:tcPr>
          <w:p w14:paraId="6BB45791" w14:textId="3207EA54" w:rsidR="00053D88" w:rsidRPr="00053D88" w:rsidRDefault="00053D88" w:rsidP="00053D88">
            <w:pPr>
              <w:rPr>
                <w:rFonts w:ascii="Arial" w:hAnsi="Arial" w:cs="Arial"/>
                <w:lang w:val="en-GB"/>
              </w:rPr>
            </w:pPr>
            <w:r w:rsidRPr="00053D88">
              <w:rPr>
                <w:rFonts w:ascii="Arial" w:hAnsi="Arial" w:cs="Arial"/>
                <w:lang w:val="en-GB"/>
              </w:rPr>
              <w:t xml:space="preserve">Unit 9B: 1 Vocabulary es. A, b, d - 3 Grammar Quantifiers es. A, c – Reading &amp; Speaking es. a - Unit 10 A: 2 Grammar Relative clauses es. b + Units 92/95 EGU – Unit 10B: 1 Vocabulary &amp; Reading es. A, b, d -  5 Reading &amp; Listening es. a, B, f </w:t>
            </w:r>
          </w:p>
        </w:tc>
      </w:tr>
      <w:tr w:rsidR="00053D88" w:rsidRPr="001C2B18" w14:paraId="6AB5AB9C" w14:textId="77777777" w:rsidTr="00053D88">
        <w:trPr>
          <w:trHeight w:val="397"/>
        </w:trPr>
        <w:tc>
          <w:tcPr>
            <w:tcW w:w="1952" w:type="dxa"/>
            <w:vAlign w:val="center"/>
          </w:tcPr>
          <w:p w14:paraId="3772E194" w14:textId="68580944" w:rsidR="00053D88" w:rsidRPr="001C5567" w:rsidRDefault="00053D88" w:rsidP="00053D8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401" w:type="dxa"/>
            <w:vAlign w:val="center"/>
          </w:tcPr>
          <w:p w14:paraId="4D44C1FC" w14:textId="3A5DD23A" w:rsidR="00053D88" w:rsidRPr="001C5567" w:rsidRDefault="00053D88" w:rsidP="00053D8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75" w:type="dxa"/>
            <w:vAlign w:val="center"/>
          </w:tcPr>
          <w:p w14:paraId="61D2AFF8" w14:textId="094648C7" w:rsidR="00053D88" w:rsidRPr="001C5567" w:rsidRDefault="00053D88" w:rsidP="00053D88">
            <w:pPr>
              <w:rPr>
                <w:rFonts w:ascii="Arial" w:hAnsi="Arial" w:cs="Arial"/>
                <w:lang w:val="en-GB"/>
              </w:rPr>
            </w:pPr>
          </w:p>
        </w:tc>
      </w:tr>
      <w:tr w:rsidR="00053D88" w:rsidRPr="001C2B18" w14:paraId="3116E2AA" w14:textId="77777777" w:rsidTr="00053D88">
        <w:trPr>
          <w:trHeight w:val="397"/>
        </w:trPr>
        <w:tc>
          <w:tcPr>
            <w:tcW w:w="1952" w:type="dxa"/>
            <w:vAlign w:val="center"/>
          </w:tcPr>
          <w:p w14:paraId="56857CCD" w14:textId="14687682" w:rsidR="00053D88" w:rsidRPr="001C5567" w:rsidRDefault="00053D88" w:rsidP="00053D8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401" w:type="dxa"/>
            <w:vAlign w:val="center"/>
          </w:tcPr>
          <w:p w14:paraId="5A11AB59" w14:textId="3C56D7FB" w:rsidR="00053D88" w:rsidRPr="001C5567" w:rsidRDefault="00053D88" w:rsidP="00053D8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75" w:type="dxa"/>
            <w:vAlign w:val="center"/>
          </w:tcPr>
          <w:p w14:paraId="72E75E3B" w14:textId="6862A41A" w:rsidR="00053D88" w:rsidRPr="001C5567" w:rsidRDefault="00053D88" w:rsidP="00053D88">
            <w:pPr>
              <w:rPr>
                <w:rFonts w:ascii="Arial" w:hAnsi="Arial" w:cs="Arial"/>
                <w:lang w:val="en-GB"/>
              </w:rPr>
            </w:pPr>
          </w:p>
        </w:tc>
      </w:tr>
      <w:tr w:rsidR="00053D88" w:rsidRPr="001C2B18" w14:paraId="73236922" w14:textId="77777777" w:rsidTr="00053D88">
        <w:trPr>
          <w:trHeight w:val="397"/>
        </w:trPr>
        <w:tc>
          <w:tcPr>
            <w:tcW w:w="1952" w:type="dxa"/>
            <w:vAlign w:val="center"/>
          </w:tcPr>
          <w:p w14:paraId="56025685" w14:textId="069715EC" w:rsidR="00053D88" w:rsidRPr="001C5567" w:rsidRDefault="00053D88" w:rsidP="00053D8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401" w:type="dxa"/>
            <w:vAlign w:val="center"/>
          </w:tcPr>
          <w:p w14:paraId="32BE0016" w14:textId="6AA89B03" w:rsidR="00053D88" w:rsidRPr="001C5567" w:rsidRDefault="00053D88" w:rsidP="00053D8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75" w:type="dxa"/>
            <w:vAlign w:val="center"/>
          </w:tcPr>
          <w:p w14:paraId="3E1628AE" w14:textId="2B3E60EC" w:rsidR="00053D88" w:rsidRPr="00521E19" w:rsidRDefault="00053D88" w:rsidP="00053D88">
            <w:pPr>
              <w:rPr>
                <w:rFonts w:ascii="Arial" w:hAnsi="Arial" w:cs="Arial"/>
                <w:lang w:val="en-GB"/>
              </w:rPr>
            </w:pPr>
          </w:p>
        </w:tc>
      </w:tr>
      <w:tr w:rsidR="00053D88" w:rsidRPr="001C2B18" w14:paraId="14DFBF89" w14:textId="77777777" w:rsidTr="00053D88">
        <w:trPr>
          <w:trHeight w:val="397"/>
        </w:trPr>
        <w:tc>
          <w:tcPr>
            <w:tcW w:w="1952" w:type="dxa"/>
            <w:vAlign w:val="center"/>
          </w:tcPr>
          <w:p w14:paraId="308539F5" w14:textId="6D30B727" w:rsidR="00053D88" w:rsidRPr="001C5567" w:rsidRDefault="00053D88" w:rsidP="00053D8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401" w:type="dxa"/>
            <w:vAlign w:val="center"/>
          </w:tcPr>
          <w:p w14:paraId="020D488B" w14:textId="614FB255" w:rsidR="00053D88" w:rsidRPr="001C5567" w:rsidRDefault="00053D88" w:rsidP="00053D8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75" w:type="dxa"/>
            <w:vAlign w:val="center"/>
          </w:tcPr>
          <w:p w14:paraId="52A4BC7C" w14:textId="48E1E8EE" w:rsidR="00053D88" w:rsidRPr="001C5567" w:rsidRDefault="00053D88" w:rsidP="00053D88">
            <w:pPr>
              <w:rPr>
                <w:rFonts w:ascii="Arial" w:hAnsi="Arial" w:cs="Arial"/>
                <w:lang w:val="en-GB"/>
              </w:rPr>
            </w:pPr>
          </w:p>
        </w:tc>
      </w:tr>
      <w:tr w:rsidR="00053D88" w:rsidRPr="001C2B18" w14:paraId="54858E39" w14:textId="77777777" w:rsidTr="00053D88">
        <w:trPr>
          <w:trHeight w:val="397"/>
        </w:trPr>
        <w:tc>
          <w:tcPr>
            <w:tcW w:w="1952" w:type="dxa"/>
            <w:vAlign w:val="center"/>
          </w:tcPr>
          <w:p w14:paraId="66C3B71F" w14:textId="00EF4AC2" w:rsidR="00053D88" w:rsidRPr="001C5567" w:rsidRDefault="00053D88" w:rsidP="00053D8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401" w:type="dxa"/>
            <w:vAlign w:val="center"/>
          </w:tcPr>
          <w:p w14:paraId="7D54FD9E" w14:textId="49794477" w:rsidR="00053D88" w:rsidRPr="001C5567" w:rsidRDefault="00053D88" w:rsidP="00053D88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75" w:type="dxa"/>
            <w:vAlign w:val="center"/>
          </w:tcPr>
          <w:p w14:paraId="4092A30A" w14:textId="7A42167C" w:rsidR="00053D88" w:rsidRPr="00521E19" w:rsidRDefault="00053D88" w:rsidP="00053D88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1FE714B6" w14:textId="312D662E" w:rsidR="007B0E78" w:rsidRDefault="007B0E78" w:rsidP="00C56A39">
      <w:pPr>
        <w:rPr>
          <w:lang w:val="en-GB"/>
        </w:rPr>
      </w:pPr>
    </w:p>
    <w:p w14:paraId="0426D08F" w14:textId="0E52E819" w:rsidR="00F20070" w:rsidRDefault="00F20070" w:rsidP="00C56A39">
      <w:r w:rsidRPr="00F20070">
        <w:t>(N.B. Gli Speaking fra pa</w:t>
      </w:r>
      <w:r>
        <w:t>rentesi non sono stati svolti a lezione e non fanno parte del programma ma sono consigliati come esercitazioni per fissare le regole di grammatica e il vocabulary della Unit in cui si trovano.)</w:t>
      </w:r>
    </w:p>
    <w:p w14:paraId="6E83CF27" w14:textId="20BBCC3B" w:rsidR="00053D88" w:rsidRPr="00053D88" w:rsidRDefault="00053D88" w:rsidP="00C56A39">
      <w:pPr>
        <w:rPr>
          <w:lang w:val="en-GB"/>
        </w:rPr>
      </w:pPr>
      <w:r w:rsidRPr="00053D88">
        <w:rPr>
          <w:lang w:val="en-GB"/>
        </w:rPr>
        <w:t>Leggenda: EGU = English Language in Us</w:t>
      </w:r>
      <w:r>
        <w:rPr>
          <w:lang w:val="en-GB"/>
        </w:rPr>
        <w:t>e</w:t>
      </w:r>
    </w:p>
    <w:sectPr w:rsidR="00053D88" w:rsidRPr="00053D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88"/>
    <w:rsid w:val="00027A63"/>
    <w:rsid w:val="00053D88"/>
    <w:rsid w:val="00117A88"/>
    <w:rsid w:val="001C2B18"/>
    <w:rsid w:val="0043060E"/>
    <w:rsid w:val="004A67C6"/>
    <w:rsid w:val="004F45B5"/>
    <w:rsid w:val="00521E19"/>
    <w:rsid w:val="007B0E78"/>
    <w:rsid w:val="00841183"/>
    <w:rsid w:val="008B15E6"/>
    <w:rsid w:val="00A57283"/>
    <w:rsid w:val="00C56A39"/>
    <w:rsid w:val="00F20070"/>
    <w:rsid w:val="00F6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BF4F"/>
  <w15:chartTrackingRefBased/>
  <w15:docId w15:val="{FBDB1E12-AC67-48DA-B8CA-58AD25DC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6A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entury Gothic" w:eastAsia="Times New Roman" w:hAnsi="Century Gothic" w:cs="Century Gothic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Antonella</cp:lastModifiedBy>
  <cp:revision>10</cp:revision>
  <dcterms:created xsi:type="dcterms:W3CDTF">2023-10-06T13:39:00Z</dcterms:created>
  <dcterms:modified xsi:type="dcterms:W3CDTF">2023-11-03T15:50:00Z</dcterms:modified>
</cp:coreProperties>
</file>