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21E" w:rsidRPr="0034221E" w:rsidRDefault="0034221E" w:rsidP="003422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34221E">
        <w:rPr>
          <w:rFonts w:ascii="Arial" w:eastAsia="Times New Roman" w:hAnsi="Arial" w:cs="Arial"/>
          <w:color w:val="000000"/>
          <w:sz w:val="27"/>
          <w:szCs w:val="27"/>
          <w:lang w:eastAsia="it-IT"/>
        </w:rPr>
        <w:t>Text 12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776"/>
      </w:tblGrid>
      <w:tr w:rsidR="0034221E" w:rsidRPr="0034221E" w:rsidTr="0034221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4221E" w:rsidRPr="0034221E" w:rsidRDefault="0034221E" w:rsidP="0034221E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PO Box 1452</w:t>
            </w: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</w:r>
            <w:proofErr w:type="spellStart"/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Almeira</w:t>
            </w:r>
            <w:proofErr w:type="spellEnd"/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  <w:t>Spain</w:t>
            </w: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</w: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  <w:t>14th April 2003</w:t>
            </w:r>
          </w:p>
          <w:p w:rsidR="0034221E" w:rsidRPr="0034221E" w:rsidRDefault="0034221E" w:rsidP="003422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Dear John,</w:t>
            </w:r>
          </w:p>
          <w:p w:rsidR="0034221E" w:rsidRPr="0034221E" w:rsidRDefault="0034221E" w:rsidP="003422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How are you? Everything here's fine. I'm very happy at the moment because my football team won last week. I went to the match with my brother Fernando, and we both enjoyed it very much. The score was 6 - 1.</w:t>
            </w:r>
          </w:p>
          <w:p w:rsidR="0034221E" w:rsidRPr="0034221E" w:rsidRDefault="0034221E" w:rsidP="003422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Well, that's a little bit of recent news from </w:t>
            </w:r>
            <w:proofErr w:type="spellStart"/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Almeira</w:t>
            </w:r>
            <w:proofErr w:type="spellEnd"/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. Now, here's the most important thing in this letter:</w:t>
            </w:r>
          </w:p>
          <w:p w:rsidR="0034221E" w:rsidRPr="0034221E" w:rsidRDefault="0034221E" w:rsidP="003422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What are you doing in September? I'm on holiday then, and I'd like to invite you to come to </w:t>
            </w:r>
            <w:proofErr w:type="spellStart"/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Almeira</w:t>
            </w:r>
            <w:proofErr w:type="spellEnd"/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 for a month. The weather is usually very good in September (it's not </w:t>
            </w: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u w:val="single"/>
                <w:lang w:val="en-GB" w:eastAsia="it-IT"/>
              </w:rPr>
              <w:t>too</w:t>
            </w: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 hot!). We could go swimming and I could show you something of Spain.</w:t>
            </w:r>
          </w:p>
          <w:p w:rsidR="0034221E" w:rsidRPr="0034221E" w:rsidRDefault="0034221E" w:rsidP="003422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I hope you can come. My family and I think it's a great idea, and we all want to meet you.</w:t>
            </w:r>
          </w:p>
          <w:p w:rsidR="0034221E" w:rsidRPr="0034221E" w:rsidRDefault="0034221E" w:rsidP="003422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That's all for now.</w:t>
            </w:r>
            <w:r w:rsidRPr="0034221E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br/>
              <w:t>Best wishes to you and your family.</w:t>
            </w:r>
          </w:p>
        </w:tc>
      </w:tr>
    </w:tbl>
    <w:p w:rsidR="00C42E06" w:rsidRPr="0034221E" w:rsidRDefault="0034221E">
      <w:pPr>
        <w:rPr>
          <w:lang w:val="en-GB"/>
        </w:rPr>
      </w:pPr>
    </w:p>
    <w:sectPr w:rsidR="00C42E06" w:rsidRPr="0034221E" w:rsidSect="00EB5D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hyphenationZone w:val="283"/>
  <w:characterSpacingControl w:val="doNotCompress"/>
  <w:compat/>
  <w:rsids>
    <w:rsidRoot w:val="0034221E"/>
    <w:rsid w:val="0034221E"/>
    <w:rsid w:val="0063394B"/>
    <w:rsid w:val="00BF069D"/>
    <w:rsid w:val="00EB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5D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4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n56v</dc:creator>
  <cp:keywords/>
  <dc:description/>
  <cp:lastModifiedBy>n56v</cp:lastModifiedBy>
  <cp:revision>2</cp:revision>
  <dcterms:created xsi:type="dcterms:W3CDTF">2021-11-06T09:59:00Z</dcterms:created>
  <dcterms:modified xsi:type="dcterms:W3CDTF">2021-11-06T09:59:00Z</dcterms:modified>
</cp:coreProperties>
</file>