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42D7" w14:textId="77777777" w:rsidR="008902A7" w:rsidRPr="008902A7" w:rsidRDefault="008902A7" w:rsidP="008902A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8902A7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Text 6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CC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776"/>
      </w:tblGrid>
      <w:tr w:rsidR="008902A7" w:rsidRPr="00CF5DA0" w14:paraId="3A0D3595" w14:textId="77777777" w:rsidTr="008902A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24E91EE7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Juliet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Hist! Romeo, hist! O for a falconer's voice</w:t>
            </w:r>
          </w:p>
          <w:p w14:paraId="1E5353DE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To lure this tassel-gentle back again!</w:t>
            </w:r>
          </w:p>
          <w:p w14:paraId="7DC53E37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Bondage is hoarse and may not speak aloud;</w:t>
            </w:r>
          </w:p>
          <w:p w14:paraId="12F0CAA1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Else would I tear the cave where Echo lies,</w:t>
            </w:r>
          </w:p>
          <w:p w14:paraId="3A9A45B3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And make her airy tongue </w:t>
            </w:r>
            <w:proofErr w:type="gramStart"/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more hoarse</w:t>
            </w:r>
            <w:proofErr w:type="gramEnd"/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than mine</w:t>
            </w:r>
          </w:p>
          <w:p w14:paraId="4B70BB3E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With repetition of my Romeo's name.</w:t>
            </w:r>
          </w:p>
          <w:p w14:paraId="3ECC23D9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Romeo!</w:t>
            </w:r>
          </w:p>
          <w:p w14:paraId="38880C02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Romeo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It is my soul that calls upon my name</w:t>
            </w: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>.</w:t>
            </w:r>
          </w:p>
          <w:p w14:paraId="564169D7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How silver-sweet sound lovers' tongues by night,</w:t>
            </w:r>
          </w:p>
          <w:p w14:paraId="26863107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Like softest music to attending ears!</w:t>
            </w:r>
          </w:p>
          <w:p w14:paraId="05139DCE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Juliet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Romeo!</w:t>
            </w:r>
          </w:p>
          <w:p w14:paraId="5C99AD85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Romeo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My dear?</w:t>
            </w:r>
          </w:p>
          <w:p w14:paraId="0EA29E50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Juliet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At what o'clock to-morrow</w:t>
            </w:r>
          </w:p>
          <w:p w14:paraId="0FA0121F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Shall I send to thee?</w:t>
            </w:r>
          </w:p>
          <w:p w14:paraId="0AE3E570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Romeo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By the hour of nine</w:t>
            </w: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>.</w:t>
            </w:r>
          </w:p>
          <w:p w14:paraId="63E5B9AD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Juliet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I will not fail. 'Tis twenty years till then.</w:t>
            </w:r>
          </w:p>
          <w:p w14:paraId="7F110054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I have forgot why I did call thee back.</w:t>
            </w:r>
          </w:p>
          <w:p w14:paraId="4A469897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Romeo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Let me stand here till thou remember it.</w:t>
            </w:r>
          </w:p>
          <w:p w14:paraId="1158BF49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Juliet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I shall forget, to have thee still stand there,</w:t>
            </w:r>
          </w:p>
          <w:p w14:paraId="14AF129D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proofErr w:type="spellStart"/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Rememb'ring</w:t>
            </w:r>
            <w:proofErr w:type="spellEnd"/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 xml:space="preserve"> how I love thy company.</w:t>
            </w:r>
          </w:p>
          <w:p w14:paraId="1B69C244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Romeo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And I'll still stay, to have thee still forget,</w:t>
            </w:r>
          </w:p>
          <w:p w14:paraId="434E6B24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Forgetting any other home but this.</w:t>
            </w:r>
          </w:p>
          <w:p w14:paraId="32712603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Juliet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'Tis almost morning. I would have thee gone-</w:t>
            </w:r>
          </w:p>
          <w:p w14:paraId="39CC0414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And yet no farther than a wanton's bird,</w:t>
            </w:r>
          </w:p>
          <w:p w14:paraId="62C53593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That lets it hop a little from her hand,</w:t>
            </w:r>
          </w:p>
          <w:p w14:paraId="42A53F17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Like a poor prisoner in his twisted gyves,</w:t>
            </w:r>
          </w:p>
          <w:p w14:paraId="58722467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And with a silk thread plucks it back again,</w:t>
            </w:r>
          </w:p>
          <w:p w14:paraId="2DEB7576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So loving-jealous of his liberty.</w:t>
            </w:r>
          </w:p>
          <w:p w14:paraId="3D05F4E0" w14:textId="77777777" w:rsidR="008902A7" w:rsidRPr="008902A7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Romeo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I would I were thy bird.</w:t>
            </w:r>
          </w:p>
          <w:p w14:paraId="28901A61" w14:textId="77777777" w:rsidR="008902A7" w:rsidRPr="00CF5DA0" w:rsidRDefault="008902A7" w:rsidP="008902A7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b/>
                <w:bCs/>
                <w:color w:val="330066"/>
                <w:sz w:val="27"/>
                <w:szCs w:val="27"/>
                <w:lang w:val="en-GB" w:eastAsia="it-IT"/>
              </w:rPr>
              <w:t xml:space="preserve">Juliet </w:t>
            </w:r>
            <w:r w:rsidRPr="00CF5DA0">
              <w:rPr>
                <w:rFonts w:ascii="Arial" w:eastAsia="Times New Roman" w:hAnsi="Arial" w:cs="Arial"/>
                <w:sz w:val="27"/>
                <w:szCs w:val="27"/>
                <w:lang w:val="en-GB" w:eastAsia="it-IT"/>
              </w:rPr>
              <w:t>Sweet, so would I.</w:t>
            </w:r>
          </w:p>
          <w:p w14:paraId="3B50CF62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Yet I should kill thee with much cherishing.</w:t>
            </w:r>
          </w:p>
          <w:p w14:paraId="2630BBC5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Good night, good night! Parting is such sweet sorrow,</w:t>
            </w:r>
          </w:p>
          <w:p w14:paraId="36A02DE3" w14:textId="77777777" w:rsidR="008902A7" w:rsidRPr="008902A7" w:rsidRDefault="008902A7" w:rsidP="008902A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</w:pPr>
            <w:r w:rsidRPr="008902A7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That I shall say good night till it be morrow.</w:t>
            </w:r>
          </w:p>
        </w:tc>
      </w:tr>
    </w:tbl>
    <w:p w14:paraId="27CD5FFC" w14:textId="77777777" w:rsidR="00C42E06" w:rsidRPr="008902A7" w:rsidRDefault="00CF5DA0">
      <w:pPr>
        <w:rPr>
          <w:lang w:val="en-GB"/>
        </w:rPr>
      </w:pPr>
    </w:p>
    <w:sectPr w:rsidR="00C42E06" w:rsidRPr="008902A7" w:rsidSect="00C16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2A7"/>
    <w:rsid w:val="0063394B"/>
    <w:rsid w:val="008902A7"/>
    <w:rsid w:val="00BF069D"/>
    <w:rsid w:val="00C16A55"/>
    <w:rsid w:val="00C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0B76"/>
  <w15:docId w15:val="{75C98BC2-763B-44F7-A6D8-76EDF9E4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6A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9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n56v</dc:creator>
  <cp:keywords/>
  <dc:description/>
  <cp:lastModifiedBy>Antonella</cp:lastModifiedBy>
  <cp:revision>3</cp:revision>
  <dcterms:created xsi:type="dcterms:W3CDTF">2021-11-06T09:54:00Z</dcterms:created>
  <dcterms:modified xsi:type="dcterms:W3CDTF">2022-11-05T11:14:00Z</dcterms:modified>
</cp:coreProperties>
</file>