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340" w:rsidRPr="00833CC4" w:rsidRDefault="00F51340" w:rsidP="00F51340">
      <w:pPr>
        <w:jc w:val="both"/>
        <w:rPr>
          <w:b/>
        </w:rPr>
      </w:pPr>
      <w:r w:rsidRPr="00833CC4">
        <w:rPr>
          <w:b/>
        </w:rPr>
        <w:t>Asteria Casadio</w:t>
      </w:r>
    </w:p>
    <w:p w:rsidR="00F51340" w:rsidRPr="00833CC4" w:rsidRDefault="00F51340" w:rsidP="00F51340">
      <w:pPr>
        <w:jc w:val="both"/>
      </w:pPr>
    </w:p>
    <w:p w:rsidR="00F51340" w:rsidRPr="00833CC4" w:rsidRDefault="00F51340" w:rsidP="00F51340">
      <w:pPr>
        <w:jc w:val="both"/>
        <w:rPr>
          <w:b/>
        </w:rPr>
      </w:pPr>
      <w:r w:rsidRPr="00833CC4">
        <w:tab/>
      </w:r>
      <w:r w:rsidRPr="00833CC4">
        <w:tab/>
      </w:r>
      <w:r w:rsidRPr="00833CC4">
        <w:tab/>
      </w:r>
      <w:r w:rsidRPr="00833CC4">
        <w:tab/>
      </w:r>
      <w:r w:rsidRPr="00833CC4">
        <w:tab/>
      </w:r>
      <w:r w:rsidRPr="00833CC4">
        <w:tab/>
      </w:r>
      <w:r w:rsidRPr="00833CC4">
        <w:rPr>
          <w:b/>
        </w:rPr>
        <w:t>Curriculum</w:t>
      </w:r>
    </w:p>
    <w:p w:rsidR="00F51340" w:rsidRPr="00833CC4" w:rsidRDefault="00F51340" w:rsidP="00F51340">
      <w:pPr>
        <w:jc w:val="both"/>
      </w:pPr>
    </w:p>
    <w:p w:rsidR="00F51340" w:rsidRPr="00833CC4" w:rsidRDefault="00F51340" w:rsidP="00F51340">
      <w:pPr>
        <w:jc w:val="both"/>
      </w:pPr>
    </w:p>
    <w:p w:rsidR="00F51340" w:rsidRPr="00833CC4" w:rsidRDefault="00F51340" w:rsidP="00F51340">
      <w:pPr>
        <w:autoSpaceDE w:val="0"/>
        <w:autoSpaceDN w:val="0"/>
        <w:adjustRightInd w:val="0"/>
        <w:spacing w:line="360" w:lineRule="auto"/>
        <w:jc w:val="both"/>
      </w:pPr>
      <w:r w:rsidRPr="00833CC4">
        <w:t>Laureata in Lettere (</w:t>
      </w:r>
      <w:proofErr w:type="spellStart"/>
      <w:r w:rsidRPr="00833CC4">
        <w:t>ind</w:t>
      </w:r>
      <w:proofErr w:type="spellEnd"/>
      <w:r w:rsidRPr="00833CC4">
        <w:t xml:space="preserve">. Classico)  presso l’Università “D’Annunzio” di Chieti con voto 110/110 e lode con tesi in Letteratura </w:t>
      </w:r>
      <w:r w:rsidR="00D71258" w:rsidRPr="00833CC4">
        <w:t>teatrale italiana, il 4.7.2006,</w:t>
      </w:r>
      <w:r w:rsidRPr="00833CC4">
        <w:t xml:space="preserve"> ha conseguito la laurea specialistica con lode in Filologia e letterature del mondo antico presso la stessa Università il  3.12.2008, ancora con una tesi in Letteratura teatrale italiana dal titolo: «</w:t>
      </w:r>
      <w:r w:rsidRPr="00833CC4">
        <w:rPr>
          <w:i/>
        </w:rPr>
        <w:t>Rivista teatrale Italiana». Indici e storia</w:t>
      </w:r>
      <w:r w:rsidRPr="00833CC4">
        <w:t xml:space="preserve">. </w:t>
      </w:r>
    </w:p>
    <w:p w:rsidR="00F51340" w:rsidRPr="00833CC4" w:rsidRDefault="00F51340" w:rsidP="00F51340">
      <w:pPr>
        <w:autoSpaceDE w:val="0"/>
        <w:autoSpaceDN w:val="0"/>
        <w:adjustRightInd w:val="0"/>
        <w:spacing w:line="360" w:lineRule="auto"/>
        <w:jc w:val="both"/>
      </w:pPr>
      <w:r w:rsidRPr="00833CC4">
        <w:t>Il 14.1.2010 ha conseguito il Perfezionamento in “Fonti Orali e metodi della ricerca storica e sociale” presso la Facoltà di Lettere  e Filosofia dell’Università di Parma.</w:t>
      </w:r>
    </w:p>
    <w:p w:rsidR="00F51340" w:rsidRPr="00833CC4" w:rsidRDefault="00F51340" w:rsidP="00F51340">
      <w:pPr>
        <w:autoSpaceDE w:val="0"/>
        <w:autoSpaceDN w:val="0"/>
        <w:adjustRightInd w:val="0"/>
        <w:spacing w:line="360" w:lineRule="auto"/>
        <w:jc w:val="both"/>
      </w:pPr>
      <w:r w:rsidRPr="00833CC4">
        <w:t>Il 13 giugno 2013 ha conseguito il titolo di dottore di ricerca in italianistica, presso l’U</w:t>
      </w:r>
      <w:r w:rsidR="00D71258" w:rsidRPr="00833CC4">
        <w:t>niversità di Roma “Tor Vergata”</w:t>
      </w:r>
      <w:r w:rsidRPr="00833CC4">
        <w:t xml:space="preserve"> con la tesi </w:t>
      </w:r>
      <w:r w:rsidRPr="00833CC4">
        <w:rPr>
          <w:i/>
        </w:rPr>
        <w:t>Nel laboratorio di Roberto Bracco.</w:t>
      </w:r>
      <w:r w:rsidRPr="00833CC4">
        <w:t xml:space="preserve"> I pazzi </w:t>
      </w:r>
      <w:r w:rsidRPr="00833CC4">
        <w:rPr>
          <w:i/>
        </w:rPr>
        <w:t>e altro</w:t>
      </w:r>
      <w:r w:rsidRPr="00833CC4">
        <w:t>. Presso la medesima Università  nell’A.A. 2011-12 ha tenuto alcune lezioni per la Cattedra di Letteratura italiana moderna e contemporanea (Prof. Carmine Chiodo).</w:t>
      </w:r>
    </w:p>
    <w:p w:rsidR="00F51340" w:rsidRPr="00833CC4" w:rsidRDefault="00100869" w:rsidP="00F51340">
      <w:pPr>
        <w:autoSpaceDE w:val="0"/>
        <w:autoSpaceDN w:val="0"/>
        <w:adjustRightInd w:val="0"/>
        <w:spacing w:line="360" w:lineRule="auto"/>
        <w:jc w:val="both"/>
      </w:pPr>
      <w:r w:rsidRPr="00833CC4">
        <w:t>È</w:t>
      </w:r>
      <w:r w:rsidR="006412F0">
        <w:t xml:space="preserve"> stata</w:t>
      </w:r>
      <w:r w:rsidRPr="00833CC4">
        <w:t xml:space="preserve"> titolare di una borsa di studio</w:t>
      </w:r>
      <w:r w:rsidR="00DC50EB">
        <w:t xml:space="preserve"> di Letteratura teatrale</w:t>
      </w:r>
      <w:r w:rsidRPr="00833CC4">
        <w:t xml:space="preserve"> per il reperimento e l’indicizzazione della Rivista «Le scimmie e lo specchio» presso il Dipartimento di Lettere, Arti e Scienze sociali dell’Università di Chieti, G. D’Annunzio.</w:t>
      </w:r>
    </w:p>
    <w:p w:rsidR="00F51340" w:rsidRDefault="00030230" w:rsidP="00F51340">
      <w:pPr>
        <w:autoSpaceDE w:val="0"/>
        <w:autoSpaceDN w:val="0"/>
        <w:adjustRightInd w:val="0"/>
        <w:spacing w:line="360" w:lineRule="auto"/>
        <w:jc w:val="both"/>
      </w:pPr>
      <w:r>
        <w:t xml:space="preserve">Dall’anno </w:t>
      </w:r>
      <w:proofErr w:type="spellStart"/>
      <w:r>
        <w:t>a.a</w:t>
      </w:r>
      <w:proofErr w:type="spellEnd"/>
      <w:r>
        <w:t>. 2017-‘18 è</w:t>
      </w:r>
      <w:r w:rsidR="00F51340" w:rsidRPr="00833CC4">
        <w:t xml:space="preserve"> cultore della materia di Letteratura teatrale per il corso di laurea in Lettere del Dipartimento di Lettere, Arti e Scienze Sociali dell’Università di Chieti.</w:t>
      </w:r>
    </w:p>
    <w:p w:rsidR="00030230" w:rsidRDefault="00030230" w:rsidP="00F51340">
      <w:pPr>
        <w:autoSpaceDE w:val="0"/>
        <w:autoSpaceDN w:val="0"/>
        <w:adjustRightInd w:val="0"/>
        <w:spacing w:line="360" w:lineRule="auto"/>
        <w:jc w:val="both"/>
      </w:pPr>
      <w:r w:rsidRPr="00833CC4">
        <w:t xml:space="preserve">È </w:t>
      </w:r>
      <w:r>
        <w:t xml:space="preserve">stata </w:t>
      </w:r>
      <w:r w:rsidRPr="00833CC4">
        <w:t>cultore della materia di Letteratura Italiana per il corso di laurea magistrale LEFLING del Dipartimento di studi letterari, filosofici e di storia dell’arte dell’Università di Roma Tor Vergata</w:t>
      </w:r>
    </w:p>
    <w:p w:rsidR="00D2617E" w:rsidRPr="00833CC4" w:rsidRDefault="00D2617E" w:rsidP="00F51340">
      <w:pPr>
        <w:autoSpaceDE w:val="0"/>
        <w:autoSpaceDN w:val="0"/>
        <w:adjustRightInd w:val="0"/>
        <w:spacing w:line="360" w:lineRule="auto"/>
        <w:jc w:val="both"/>
      </w:pPr>
      <w:r>
        <w:t>Fa parte del comitato di redazione della rivista «La parola del testo».</w:t>
      </w:r>
    </w:p>
    <w:p w:rsidR="00100869" w:rsidRPr="00833CC4" w:rsidRDefault="00D71258" w:rsidP="00F51340">
      <w:pPr>
        <w:autoSpaceDE w:val="0"/>
        <w:autoSpaceDN w:val="0"/>
        <w:adjustRightInd w:val="0"/>
        <w:spacing w:line="360" w:lineRule="auto"/>
        <w:jc w:val="both"/>
      </w:pPr>
      <w:r w:rsidRPr="00833CC4">
        <w:t>Dal febbraio 2015</w:t>
      </w:r>
      <w:r w:rsidR="00F51340" w:rsidRPr="00833CC4">
        <w:t xml:space="preserve"> ad oggi è collaboratrice di “</w:t>
      </w:r>
      <w:proofErr w:type="spellStart"/>
      <w:r w:rsidR="00F51340" w:rsidRPr="00833CC4">
        <w:t>Italinemo</w:t>
      </w:r>
      <w:proofErr w:type="spellEnd"/>
      <w:r w:rsidR="00F51340" w:rsidRPr="00833CC4">
        <w:t>”, per cui cura lo spoglio della rivista “Letteratura italiana antica” (“LIA”).</w:t>
      </w:r>
    </w:p>
    <w:p w:rsidR="00F51340" w:rsidRPr="00833CC4" w:rsidRDefault="00F51340" w:rsidP="00F51340">
      <w:pPr>
        <w:autoSpaceDE w:val="0"/>
        <w:autoSpaceDN w:val="0"/>
        <w:adjustRightInd w:val="0"/>
        <w:spacing w:line="360" w:lineRule="auto"/>
        <w:jc w:val="both"/>
      </w:pPr>
      <w:r w:rsidRPr="00833CC4">
        <w:t xml:space="preserve">Dal settembre 2017 è membro dell’Associazione degli italianisti (ADI) e dal novembre dello stesso anno è membro della Society for Pirandello </w:t>
      </w:r>
      <w:proofErr w:type="spellStart"/>
      <w:r w:rsidRPr="00833CC4">
        <w:t>Studies</w:t>
      </w:r>
      <w:proofErr w:type="spellEnd"/>
      <w:r w:rsidRPr="00833CC4">
        <w:t>.</w:t>
      </w:r>
    </w:p>
    <w:p w:rsidR="00F51340" w:rsidRPr="00833CC4" w:rsidRDefault="00F51340" w:rsidP="00F51340">
      <w:pPr>
        <w:autoSpaceDE w:val="0"/>
        <w:autoSpaceDN w:val="0"/>
        <w:adjustRightInd w:val="0"/>
        <w:spacing w:line="360" w:lineRule="auto"/>
        <w:jc w:val="both"/>
      </w:pPr>
      <w:r w:rsidRPr="00833CC4">
        <w:t>Nel 2015 è stata professore a contratto di Analisi e didattica del testo  (TFA) presso il Dipartimento di studi umanistici dell’Università di Macerata.</w:t>
      </w:r>
    </w:p>
    <w:p w:rsidR="00F51340" w:rsidRPr="00833CC4" w:rsidRDefault="00F51340" w:rsidP="00F51340">
      <w:pPr>
        <w:autoSpaceDE w:val="0"/>
        <w:autoSpaceDN w:val="0"/>
        <w:adjustRightInd w:val="0"/>
        <w:spacing w:line="360" w:lineRule="auto"/>
        <w:jc w:val="both"/>
      </w:pPr>
      <w:r w:rsidRPr="00833CC4">
        <w:t>Nell’anno 2014 è stata professore a contratto di Didattica della letteratura italiana (PAS) presso il Dipartimento di studi umanistici dell’Università di Macerata,.</w:t>
      </w:r>
    </w:p>
    <w:p w:rsidR="00F51340" w:rsidRPr="00833CC4" w:rsidRDefault="00F51340" w:rsidP="00F51340">
      <w:pPr>
        <w:autoSpaceDE w:val="0"/>
        <w:autoSpaceDN w:val="0"/>
        <w:adjustRightInd w:val="0"/>
        <w:spacing w:line="360" w:lineRule="auto"/>
        <w:jc w:val="both"/>
      </w:pPr>
      <w:r w:rsidRPr="00833CC4">
        <w:t xml:space="preserve">Nell’A.A. 2012-2013 ha collaborato con la cattedra di Letteratura Italiana del Corso di laurea in   Scienze della Formazione dell’Università de L’Aquila (Prof. Antonio Lanza), per cui ha tenuto lezioni e seminari sull’esegesi e l’edizione di testi volgari e sulla lingua di Giovanni Gherardi da Prato. </w:t>
      </w:r>
    </w:p>
    <w:p w:rsidR="00F51340" w:rsidRPr="00833CC4" w:rsidRDefault="00F51340" w:rsidP="00F51340">
      <w:pPr>
        <w:autoSpaceDE w:val="0"/>
        <w:autoSpaceDN w:val="0"/>
        <w:adjustRightInd w:val="0"/>
        <w:spacing w:line="360" w:lineRule="auto"/>
        <w:jc w:val="both"/>
      </w:pPr>
      <w:r w:rsidRPr="00833CC4">
        <w:lastRenderedPageBreak/>
        <w:t xml:space="preserve">Dal marzo 2012 al  novembre 2014 è stata collaboratrice di Tiscali </w:t>
      </w:r>
      <w:proofErr w:type="spellStart"/>
      <w:r w:rsidRPr="00833CC4">
        <w:t>Socialnews</w:t>
      </w:r>
      <w:proofErr w:type="spellEnd"/>
      <w:r w:rsidRPr="00833CC4">
        <w:t>, per cui ha scritto più di ottanta articoli di critica contemporanea, pubblicati nella sezione Regioni/Abruzzo o in pagina nazionale.</w:t>
      </w:r>
    </w:p>
    <w:p w:rsidR="00F51340" w:rsidRPr="00833CC4" w:rsidRDefault="00F51340" w:rsidP="00F51340">
      <w:pPr>
        <w:autoSpaceDE w:val="0"/>
        <w:autoSpaceDN w:val="0"/>
        <w:adjustRightInd w:val="0"/>
        <w:spacing w:line="360" w:lineRule="auto"/>
        <w:jc w:val="both"/>
      </w:pPr>
      <w:r w:rsidRPr="00833CC4">
        <w:t xml:space="preserve">Negli A.A. 2008-2009, 2009-2010, 2010-2011 è stata professore a contratto di Comunicazione dell’industria culturale presso la Facoltà di Scienze della Comunicazione dell’Università di Macerata. </w:t>
      </w:r>
    </w:p>
    <w:p w:rsidR="00F51340" w:rsidRPr="00833CC4" w:rsidRDefault="00F51340" w:rsidP="00F51340">
      <w:pPr>
        <w:autoSpaceDE w:val="0"/>
        <w:autoSpaceDN w:val="0"/>
        <w:adjustRightInd w:val="0"/>
        <w:spacing w:line="360" w:lineRule="auto"/>
        <w:jc w:val="both"/>
      </w:pPr>
      <w:r w:rsidRPr="00833CC4">
        <w:t xml:space="preserve">Dall’ anno 2008 è responsabile editoriale della Casa Editrice </w:t>
      </w:r>
      <w:proofErr w:type="spellStart"/>
      <w:r w:rsidRPr="00833CC4">
        <w:t>Evoé</w:t>
      </w:r>
      <w:proofErr w:type="spellEnd"/>
      <w:r w:rsidRPr="00833CC4">
        <w:t xml:space="preserve"> di Teramo.</w:t>
      </w:r>
    </w:p>
    <w:p w:rsidR="00F51340" w:rsidRPr="00833CC4" w:rsidRDefault="00F51340" w:rsidP="00F51340">
      <w:pPr>
        <w:spacing w:line="360" w:lineRule="auto"/>
        <w:jc w:val="both"/>
      </w:pPr>
      <w:r w:rsidRPr="00833CC4">
        <w:t>È  stata membro della</w:t>
      </w:r>
      <w:r w:rsidRPr="00833CC4">
        <w:rPr>
          <w:b/>
        </w:rPr>
        <w:t xml:space="preserve"> </w:t>
      </w:r>
      <w:r w:rsidRPr="00833CC4">
        <w:t xml:space="preserve">Canadian </w:t>
      </w:r>
      <w:proofErr w:type="spellStart"/>
      <w:r w:rsidRPr="00833CC4">
        <w:t>Sociological</w:t>
      </w:r>
      <w:proofErr w:type="spellEnd"/>
      <w:r w:rsidRPr="00833CC4">
        <w:t xml:space="preserve"> </w:t>
      </w:r>
      <w:proofErr w:type="spellStart"/>
      <w:r w:rsidRPr="00833CC4">
        <w:t>Association</w:t>
      </w:r>
      <w:proofErr w:type="spellEnd"/>
      <w:r w:rsidRPr="00833CC4">
        <w:t>.</w:t>
      </w:r>
    </w:p>
    <w:p w:rsidR="00F51340" w:rsidRPr="00833CC4" w:rsidRDefault="00F51340" w:rsidP="00F51340">
      <w:pPr>
        <w:spacing w:line="360" w:lineRule="auto"/>
        <w:jc w:val="both"/>
      </w:pPr>
      <w:r w:rsidRPr="00833CC4">
        <w:t>È direttore artistico della Associazione culturale “Gli Sbandati” che organizza eventi e convegni di studio e regista della omonima Compagnia teatrale che è ed è stata ed è in cartellone in diversi teatri italiani.</w:t>
      </w:r>
    </w:p>
    <w:p w:rsidR="00F51340" w:rsidRPr="00833CC4" w:rsidRDefault="00F51340" w:rsidP="00F51340">
      <w:pPr>
        <w:spacing w:line="360" w:lineRule="auto"/>
        <w:jc w:val="both"/>
      </w:pPr>
      <w:r w:rsidRPr="00833CC4">
        <w:t xml:space="preserve">È autrice di </w:t>
      </w:r>
      <w:r w:rsidR="006A3995">
        <w:t>diverse</w:t>
      </w:r>
      <w:r w:rsidR="00C718C9" w:rsidRPr="00833CC4">
        <w:t xml:space="preserve"> </w:t>
      </w:r>
      <w:r w:rsidRPr="00833CC4">
        <w:t xml:space="preserve">pubblicazioni scientifiche </w:t>
      </w:r>
      <w:r w:rsidR="000E21AF" w:rsidRPr="00833CC4">
        <w:t>e quattro</w:t>
      </w:r>
      <w:r w:rsidRPr="00833CC4">
        <w:t xml:space="preserve"> libri di narrativa.</w:t>
      </w:r>
    </w:p>
    <w:p w:rsidR="00F51340" w:rsidRPr="00833CC4" w:rsidRDefault="00F51340" w:rsidP="00F51340">
      <w:pPr>
        <w:spacing w:line="360" w:lineRule="auto"/>
        <w:jc w:val="both"/>
      </w:pPr>
    </w:p>
    <w:p w:rsidR="00F51340" w:rsidRPr="00833CC4" w:rsidRDefault="00F51340" w:rsidP="00F51340">
      <w:pPr>
        <w:jc w:val="both"/>
      </w:pPr>
      <w:r w:rsidRPr="00833CC4">
        <w:tab/>
      </w:r>
      <w:r w:rsidRPr="00833CC4">
        <w:tab/>
      </w:r>
      <w:r w:rsidRPr="00833CC4">
        <w:tab/>
      </w:r>
    </w:p>
    <w:p w:rsidR="00030230" w:rsidRDefault="00030230" w:rsidP="00030230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Pubblicazioni scientifiche </w:t>
      </w:r>
    </w:p>
    <w:p w:rsidR="00030230" w:rsidRDefault="00030230" w:rsidP="00030230">
      <w:pPr>
        <w:spacing w:line="360" w:lineRule="auto"/>
        <w:jc w:val="both"/>
      </w:pPr>
    </w:p>
    <w:p w:rsidR="00030230" w:rsidRDefault="00030230" w:rsidP="00030230">
      <w:pPr>
        <w:numPr>
          <w:ilvl w:val="0"/>
          <w:numId w:val="1"/>
        </w:numPr>
        <w:spacing w:line="360" w:lineRule="auto"/>
        <w:jc w:val="both"/>
      </w:pPr>
      <w:r>
        <w:t>Recensione a</w:t>
      </w:r>
      <w:r>
        <w:rPr>
          <w:i/>
          <w:iCs/>
        </w:rPr>
        <w:t xml:space="preserve">  Il problema del risentimento in </w:t>
      </w:r>
      <w:proofErr w:type="spellStart"/>
      <w:r>
        <w:rPr>
          <w:i/>
          <w:iCs/>
        </w:rPr>
        <w:t>Max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Sheler</w:t>
      </w:r>
      <w:proofErr w:type="spellEnd"/>
      <w:r>
        <w:rPr>
          <w:i/>
          <w:iCs/>
        </w:rPr>
        <w:t xml:space="preserve"> </w:t>
      </w:r>
      <w:r>
        <w:t>in</w:t>
      </w:r>
      <w:r>
        <w:rPr>
          <w:i/>
          <w:iCs/>
        </w:rPr>
        <w:t xml:space="preserve"> </w:t>
      </w:r>
      <w:r>
        <w:t>«Itinerari» (seconda serie) n° 2-2008, rivista quadrimestrale del dipartimento di studi filosofici, storici e sociali dell’Università G. D’Annunzio di Chieti.</w:t>
      </w:r>
    </w:p>
    <w:p w:rsidR="00030230" w:rsidRDefault="00030230" w:rsidP="00030230">
      <w:pPr>
        <w:numPr>
          <w:ilvl w:val="0"/>
          <w:numId w:val="1"/>
        </w:numPr>
        <w:spacing w:line="360" w:lineRule="auto"/>
        <w:jc w:val="both"/>
      </w:pPr>
      <w:r>
        <w:rPr>
          <w:i/>
          <w:iCs/>
        </w:rPr>
        <w:t>$-comunicare. Manipolatori e manipolati dell’industria culturale</w:t>
      </w:r>
      <w:r>
        <w:t xml:space="preserve">, </w:t>
      </w:r>
      <w:bookmarkStart w:id="0" w:name="OLE_LINK2"/>
      <w:bookmarkStart w:id="1" w:name="OLE_LINK1"/>
      <w:r>
        <w:t xml:space="preserve">Napoli, Guida Editori, </w:t>
      </w:r>
      <w:bookmarkEnd w:id="0"/>
      <w:bookmarkEnd w:id="1"/>
      <w:r>
        <w:t>2009.</w:t>
      </w:r>
    </w:p>
    <w:p w:rsidR="00030230" w:rsidRDefault="00030230" w:rsidP="00030230">
      <w:pPr>
        <w:numPr>
          <w:ilvl w:val="0"/>
          <w:numId w:val="1"/>
        </w:numPr>
        <w:spacing w:line="360" w:lineRule="auto"/>
        <w:jc w:val="both"/>
      </w:pPr>
      <w:r>
        <w:rPr>
          <w:i/>
          <w:iCs/>
        </w:rPr>
        <w:t>Il teatro futurista a Napoli</w:t>
      </w:r>
      <w:r>
        <w:t>, «Sincronie» anno XII, fasc. 24, luglio-dicembre 2008, pp. 131-148.</w:t>
      </w:r>
      <w:r>
        <w:rPr>
          <w:i/>
          <w:iCs/>
        </w:rPr>
        <w:t xml:space="preserve"> </w:t>
      </w:r>
    </w:p>
    <w:p w:rsidR="00030230" w:rsidRDefault="00030230" w:rsidP="00030230">
      <w:pPr>
        <w:numPr>
          <w:ilvl w:val="0"/>
          <w:numId w:val="1"/>
        </w:numPr>
        <w:spacing w:line="360" w:lineRule="auto"/>
        <w:jc w:val="both"/>
      </w:pPr>
      <w:r>
        <w:rPr>
          <w:i/>
          <w:iCs/>
        </w:rPr>
        <w:t>Teatro emerso e sommerso.</w:t>
      </w:r>
      <w:r>
        <w:t xml:space="preserve"> </w:t>
      </w:r>
      <w:r>
        <w:rPr>
          <w:i/>
          <w:iCs/>
        </w:rPr>
        <w:t>«Rivista Teatrale Italiana»  1901-1915 (Con un monologo inedito di Luigi Capuana),</w:t>
      </w:r>
      <w:r>
        <w:t xml:space="preserve"> Teramo, </w:t>
      </w:r>
      <w:proofErr w:type="spellStart"/>
      <w:r>
        <w:t>Evoé</w:t>
      </w:r>
      <w:proofErr w:type="spellEnd"/>
      <w:r>
        <w:t xml:space="preserve"> edizioni, 2010.</w:t>
      </w:r>
    </w:p>
    <w:p w:rsidR="00030230" w:rsidRDefault="00030230" w:rsidP="00030230">
      <w:pPr>
        <w:numPr>
          <w:ilvl w:val="0"/>
          <w:numId w:val="1"/>
        </w:numPr>
        <w:spacing w:line="360" w:lineRule="auto"/>
        <w:jc w:val="both"/>
      </w:pPr>
      <w:r>
        <w:rPr>
          <w:i/>
          <w:iCs/>
        </w:rPr>
        <w:t xml:space="preserve">A proposito di scrittrici siciliane, </w:t>
      </w:r>
      <w:r>
        <w:t>«Pirandelliana»,  4 (2010), pp. 181s.</w:t>
      </w:r>
    </w:p>
    <w:p w:rsidR="00030230" w:rsidRDefault="00030230" w:rsidP="00030230">
      <w:pPr>
        <w:numPr>
          <w:ilvl w:val="0"/>
          <w:numId w:val="1"/>
        </w:numPr>
        <w:spacing w:line="360" w:lineRule="auto"/>
        <w:jc w:val="both"/>
      </w:pPr>
      <w:r>
        <w:rPr>
          <w:i/>
          <w:iCs/>
        </w:rPr>
        <w:t xml:space="preserve">Noterella </w:t>
      </w:r>
      <w:proofErr w:type="spellStart"/>
      <w:r>
        <w:rPr>
          <w:i/>
          <w:iCs/>
        </w:rPr>
        <w:t>capuaniana</w:t>
      </w:r>
      <w:proofErr w:type="spellEnd"/>
      <w:r>
        <w:t>: Inutili esitanze, «Studi Medievali e Moderni», XIV-2 (2010), pp. 268-274.</w:t>
      </w:r>
    </w:p>
    <w:p w:rsidR="00030230" w:rsidRDefault="00030230" w:rsidP="00030230">
      <w:pPr>
        <w:numPr>
          <w:ilvl w:val="0"/>
          <w:numId w:val="1"/>
        </w:numPr>
        <w:spacing w:line="360" w:lineRule="auto"/>
        <w:jc w:val="both"/>
        <w:rPr>
          <w:lang w:val="en-US"/>
        </w:rPr>
      </w:pPr>
      <w:r>
        <w:rPr>
          <w:i/>
          <w:iCs/>
          <w:lang w:val="en-US"/>
        </w:rPr>
        <w:t>Changes of Italian Publicity since 1950 till today</w:t>
      </w:r>
      <w:r>
        <w:rPr>
          <w:lang w:val="en-US"/>
        </w:rPr>
        <w:t>, 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Annual International Conference on Communication and Mass Media dell’ ATINER, Athens 17-20 May 2010.</w:t>
      </w:r>
    </w:p>
    <w:p w:rsidR="00030230" w:rsidRDefault="00030230" w:rsidP="00030230">
      <w:pPr>
        <w:numPr>
          <w:ilvl w:val="0"/>
          <w:numId w:val="1"/>
        </w:numPr>
        <w:spacing w:line="360" w:lineRule="auto"/>
        <w:jc w:val="both"/>
      </w:pPr>
      <w:r>
        <w:rPr>
          <w:i/>
          <w:iCs/>
        </w:rPr>
        <w:t>Non c’è un cane. Gli esclusi della TV,</w:t>
      </w:r>
      <w:r>
        <w:t xml:space="preserve">  Napoli, A. Guida Editore, 2010.</w:t>
      </w:r>
    </w:p>
    <w:p w:rsidR="00030230" w:rsidRDefault="00030230" w:rsidP="00030230">
      <w:pPr>
        <w:numPr>
          <w:ilvl w:val="0"/>
          <w:numId w:val="1"/>
        </w:numPr>
        <w:spacing w:line="360" w:lineRule="auto"/>
        <w:jc w:val="both"/>
      </w:pPr>
      <w:r>
        <w:rPr>
          <w:i/>
          <w:iCs/>
        </w:rPr>
        <w:t>Letteratura teatro e musica in Italia nel primo Novecento. Con un testo inedito di Ugo Falena</w:t>
      </w:r>
      <w:r>
        <w:t xml:space="preserve">, Teramo, </w:t>
      </w:r>
      <w:proofErr w:type="spellStart"/>
      <w:r>
        <w:t>Evoé</w:t>
      </w:r>
      <w:proofErr w:type="spellEnd"/>
      <w:r>
        <w:t xml:space="preserve">  edizioni, 2011.</w:t>
      </w:r>
    </w:p>
    <w:p w:rsidR="00030230" w:rsidRDefault="00F27A38" w:rsidP="00030230">
      <w:pPr>
        <w:numPr>
          <w:ilvl w:val="0"/>
          <w:numId w:val="1"/>
        </w:numPr>
        <w:spacing w:line="360" w:lineRule="auto"/>
        <w:jc w:val="both"/>
      </w:pPr>
      <w:r>
        <w:rPr>
          <w:i/>
          <w:iCs/>
        </w:rPr>
        <w:t xml:space="preserve"> </w:t>
      </w:r>
      <w:r w:rsidR="00030230">
        <w:rPr>
          <w:i/>
          <w:iCs/>
        </w:rPr>
        <w:t xml:space="preserve">A sgonfie vele. La società mediatica </w:t>
      </w:r>
      <w:proofErr w:type="spellStart"/>
      <w:r w:rsidR="00030230">
        <w:rPr>
          <w:i/>
          <w:iCs/>
        </w:rPr>
        <w:t>postiperrealistica</w:t>
      </w:r>
      <w:proofErr w:type="spellEnd"/>
      <w:r w:rsidR="00030230">
        <w:t xml:space="preserve">, Bologna, Casa Editrice I Libri di </w:t>
      </w:r>
      <w:proofErr w:type="spellStart"/>
      <w:r w:rsidR="00030230">
        <w:t>Emil</w:t>
      </w:r>
      <w:proofErr w:type="spellEnd"/>
      <w:r w:rsidR="00030230">
        <w:t>, 2011.</w:t>
      </w:r>
    </w:p>
    <w:p w:rsidR="00030230" w:rsidRDefault="00F27A38" w:rsidP="00030230">
      <w:pPr>
        <w:numPr>
          <w:ilvl w:val="0"/>
          <w:numId w:val="1"/>
        </w:numPr>
        <w:spacing w:line="360" w:lineRule="auto"/>
        <w:jc w:val="both"/>
      </w:pPr>
      <w:r>
        <w:rPr>
          <w:i/>
          <w:iCs/>
        </w:rPr>
        <w:lastRenderedPageBreak/>
        <w:t xml:space="preserve"> </w:t>
      </w:r>
      <w:r w:rsidR="00030230">
        <w:rPr>
          <w:i/>
          <w:iCs/>
        </w:rPr>
        <w:t>Sonia. Un monologo inedito di Roberto Bracco. Testo critico e commento</w:t>
      </w:r>
      <w:r w:rsidR="00030230">
        <w:t xml:space="preserve">, Teramo, </w:t>
      </w:r>
      <w:proofErr w:type="spellStart"/>
      <w:r w:rsidR="00030230">
        <w:t>Evoé</w:t>
      </w:r>
      <w:proofErr w:type="spellEnd"/>
      <w:r w:rsidR="00030230">
        <w:t xml:space="preserve"> edizioni, 2011.</w:t>
      </w:r>
    </w:p>
    <w:p w:rsidR="00030230" w:rsidRDefault="00F27A38" w:rsidP="00030230">
      <w:pPr>
        <w:numPr>
          <w:ilvl w:val="0"/>
          <w:numId w:val="1"/>
        </w:numPr>
        <w:spacing w:line="360" w:lineRule="auto"/>
        <w:jc w:val="both"/>
      </w:pPr>
      <w:r>
        <w:rPr>
          <w:i/>
          <w:iCs/>
        </w:rPr>
        <w:t xml:space="preserve"> </w:t>
      </w:r>
      <w:r w:rsidR="00030230">
        <w:rPr>
          <w:i/>
          <w:iCs/>
        </w:rPr>
        <w:t>L’onorevole Calimero. Tecniche pubblicitarie nella comunicazione politica scritta,</w:t>
      </w:r>
      <w:r w:rsidR="00030230">
        <w:t xml:space="preserve"> Bologna, Casa Editrice I Libri di </w:t>
      </w:r>
      <w:proofErr w:type="spellStart"/>
      <w:r w:rsidR="00030230">
        <w:t>Emil</w:t>
      </w:r>
      <w:proofErr w:type="spellEnd"/>
      <w:r w:rsidR="00030230">
        <w:t xml:space="preserve">, 2012.  </w:t>
      </w:r>
    </w:p>
    <w:p w:rsidR="00030230" w:rsidRDefault="00F27A38" w:rsidP="00030230">
      <w:pPr>
        <w:numPr>
          <w:ilvl w:val="0"/>
          <w:numId w:val="1"/>
        </w:numPr>
        <w:spacing w:line="360" w:lineRule="auto"/>
        <w:jc w:val="both"/>
      </w:pPr>
      <w:r>
        <w:rPr>
          <w:i/>
          <w:iCs/>
        </w:rPr>
        <w:t xml:space="preserve"> </w:t>
      </w:r>
      <w:r w:rsidR="00030230">
        <w:rPr>
          <w:i/>
          <w:iCs/>
        </w:rPr>
        <w:t>Italia 2012. Cronache di un paese in crisi</w:t>
      </w:r>
      <w:r w:rsidR="00030230">
        <w:t xml:space="preserve">, Roma, </w:t>
      </w:r>
      <w:proofErr w:type="spellStart"/>
      <w:r w:rsidR="00030230">
        <w:t>Aracne</w:t>
      </w:r>
      <w:proofErr w:type="spellEnd"/>
      <w:r w:rsidR="00030230">
        <w:t xml:space="preserve"> editrice, 2012.</w:t>
      </w:r>
    </w:p>
    <w:p w:rsidR="00030230" w:rsidRDefault="00030230" w:rsidP="00030230">
      <w:pPr>
        <w:numPr>
          <w:ilvl w:val="0"/>
          <w:numId w:val="1"/>
        </w:numPr>
        <w:spacing w:line="360" w:lineRule="auto"/>
        <w:jc w:val="both"/>
      </w:pPr>
      <w:r>
        <w:t xml:space="preserve"> </w:t>
      </w:r>
      <w:r>
        <w:rPr>
          <w:i/>
        </w:rPr>
        <w:t>Guizzi di contemporaneità</w:t>
      </w:r>
      <w:r>
        <w:t xml:space="preserve">, Teramo, </w:t>
      </w:r>
      <w:proofErr w:type="spellStart"/>
      <w:r>
        <w:t>Evoé</w:t>
      </w:r>
      <w:proofErr w:type="spellEnd"/>
      <w:r>
        <w:t xml:space="preserve">  edizioni, 2012.</w:t>
      </w:r>
    </w:p>
    <w:p w:rsidR="00030230" w:rsidRDefault="00F27A38" w:rsidP="00030230">
      <w:pPr>
        <w:numPr>
          <w:ilvl w:val="0"/>
          <w:numId w:val="1"/>
        </w:numPr>
        <w:spacing w:line="360" w:lineRule="auto"/>
        <w:jc w:val="both"/>
      </w:pPr>
      <w:r>
        <w:rPr>
          <w:i/>
        </w:rPr>
        <w:t xml:space="preserve"> </w:t>
      </w:r>
      <w:r w:rsidR="00030230">
        <w:rPr>
          <w:i/>
        </w:rPr>
        <w:t>Una poesia dimenticata di Roberto Bracco</w:t>
      </w:r>
      <w:r w:rsidR="00030230">
        <w:rPr>
          <w:i/>
          <w:iCs/>
        </w:rPr>
        <w:t xml:space="preserve">, </w:t>
      </w:r>
      <w:r w:rsidR="00030230">
        <w:t>«La Parola del Testo», XVI 1/2 (2012), pp. 197-200.</w:t>
      </w:r>
    </w:p>
    <w:p w:rsidR="00030230" w:rsidRDefault="00F27A38" w:rsidP="00030230">
      <w:pPr>
        <w:numPr>
          <w:ilvl w:val="0"/>
          <w:numId w:val="1"/>
        </w:numPr>
        <w:spacing w:line="360" w:lineRule="auto"/>
        <w:jc w:val="both"/>
      </w:pPr>
      <w:r>
        <w:rPr>
          <w:rFonts w:ascii="Georgia" w:hAnsi="Georgia"/>
          <w:i/>
          <w:iCs/>
          <w:sz w:val="20"/>
        </w:rPr>
        <w:t xml:space="preserve"> </w:t>
      </w:r>
      <w:r w:rsidR="00030230">
        <w:rPr>
          <w:rFonts w:ascii="Georgia" w:hAnsi="Georgia"/>
          <w:i/>
          <w:iCs/>
          <w:sz w:val="20"/>
        </w:rPr>
        <w:t xml:space="preserve">Classicismo e sperimentalismo nella carriera poetica di Luciano </w:t>
      </w:r>
      <w:proofErr w:type="spellStart"/>
      <w:r w:rsidR="00030230">
        <w:rPr>
          <w:rFonts w:ascii="Georgia" w:hAnsi="Georgia"/>
          <w:i/>
          <w:iCs/>
          <w:sz w:val="20"/>
        </w:rPr>
        <w:t>Fintoni</w:t>
      </w:r>
      <w:proofErr w:type="spellEnd"/>
      <w:r w:rsidR="00030230">
        <w:rPr>
          <w:rFonts w:ascii="Georgia" w:hAnsi="Georgia"/>
          <w:i/>
          <w:iCs/>
          <w:sz w:val="20"/>
        </w:rPr>
        <w:t xml:space="preserve">, </w:t>
      </w:r>
      <w:r w:rsidR="00030230">
        <w:t>«La Parola del Testo», XIX 1/2 (2015), pp. 233-74.</w:t>
      </w:r>
    </w:p>
    <w:p w:rsidR="00030230" w:rsidRDefault="00F27A38" w:rsidP="00030230">
      <w:pPr>
        <w:numPr>
          <w:ilvl w:val="0"/>
          <w:numId w:val="1"/>
        </w:numPr>
        <w:spacing w:line="360" w:lineRule="auto"/>
        <w:jc w:val="both"/>
      </w:pPr>
      <w:r>
        <w:rPr>
          <w:i/>
          <w:iCs/>
        </w:rPr>
        <w:t xml:space="preserve"> </w:t>
      </w:r>
      <w:r w:rsidR="00030230">
        <w:rPr>
          <w:i/>
          <w:iCs/>
        </w:rPr>
        <w:t xml:space="preserve">Sul commento alla </w:t>
      </w:r>
      <w:proofErr w:type="spellStart"/>
      <w:r w:rsidR="00030230">
        <w:rPr>
          <w:i/>
          <w:iCs/>
        </w:rPr>
        <w:t>Comedia</w:t>
      </w:r>
      <w:proofErr w:type="spellEnd"/>
      <w:r w:rsidR="00030230">
        <w:rPr>
          <w:i/>
          <w:iCs/>
        </w:rPr>
        <w:t xml:space="preserve"> che va sotto il nome di Anonimo Fiorentino, </w:t>
      </w:r>
      <w:r w:rsidR="00030230">
        <w:t>«Letteratura Italiana antica», XVI  (2015),  pp. 463-539.</w:t>
      </w:r>
    </w:p>
    <w:p w:rsidR="00030230" w:rsidRDefault="00F27A38" w:rsidP="00030230">
      <w:pPr>
        <w:numPr>
          <w:ilvl w:val="0"/>
          <w:numId w:val="1"/>
        </w:numPr>
        <w:spacing w:line="360" w:lineRule="auto"/>
        <w:jc w:val="both"/>
      </w:pPr>
      <w:r>
        <w:rPr>
          <w:i/>
          <w:iCs/>
          <w:szCs w:val="20"/>
        </w:rPr>
        <w:t xml:space="preserve"> </w:t>
      </w:r>
      <w:r w:rsidR="00030230">
        <w:rPr>
          <w:i/>
          <w:iCs/>
          <w:szCs w:val="20"/>
        </w:rPr>
        <w:t xml:space="preserve">Il </w:t>
      </w:r>
      <w:r w:rsidR="00030230">
        <w:rPr>
          <w:szCs w:val="20"/>
        </w:rPr>
        <w:t>Pecorone</w:t>
      </w:r>
      <w:r w:rsidR="00030230">
        <w:rPr>
          <w:i/>
          <w:iCs/>
          <w:szCs w:val="20"/>
        </w:rPr>
        <w:t xml:space="preserve">: una nuova ipotesi di attribuzione, </w:t>
      </w:r>
      <w:r w:rsidR="00030230">
        <w:t>«Letteratura Italiana antica», XVII  (2016),  pp. 175-190.</w:t>
      </w:r>
    </w:p>
    <w:p w:rsidR="00030230" w:rsidRDefault="00F27A38" w:rsidP="00030230">
      <w:pPr>
        <w:numPr>
          <w:ilvl w:val="0"/>
          <w:numId w:val="1"/>
        </w:numPr>
        <w:spacing w:line="360" w:lineRule="auto"/>
        <w:jc w:val="both"/>
      </w:pPr>
      <w:r>
        <w:rPr>
          <w:i/>
        </w:rPr>
        <w:t xml:space="preserve"> </w:t>
      </w:r>
      <w:r w:rsidR="00030230">
        <w:rPr>
          <w:i/>
        </w:rPr>
        <w:t>Nel laboratorio di Roberto Bracco.</w:t>
      </w:r>
      <w:r w:rsidR="00030230">
        <w:t xml:space="preserve"> I pazzi </w:t>
      </w:r>
      <w:r w:rsidR="00030230">
        <w:rPr>
          <w:i/>
        </w:rPr>
        <w:t>ed altro</w:t>
      </w:r>
      <w:r w:rsidR="00030230">
        <w:rPr>
          <w:iCs/>
        </w:rPr>
        <w:t xml:space="preserve">, Collana </w:t>
      </w:r>
      <w:r w:rsidR="00030230">
        <w:t>«</w:t>
      </w:r>
      <w:r w:rsidR="00030230">
        <w:rPr>
          <w:iCs/>
        </w:rPr>
        <w:t>Biblioteca di Sinestesie</w:t>
      </w:r>
      <w:r w:rsidR="00030230">
        <w:t>» n. 42, Avellino, Sinestesie, 2016.</w:t>
      </w:r>
    </w:p>
    <w:p w:rsidR="00030230" w:rsidRDefault="00F27A38" w:rsidP="00030230">
      <w:pPr>
        <w:numPr>
          <w:ilvl w:val="0"/>
          <w:numId w:val="1"/>
        </w:numPr>
        <w:spacing w:line="360" w:lineRule="auto"/>
        <w:jc w:val="both"/>
      </w:pPr>
      <w:r>
        <w:rPr>
          <w:i/>
        </w:rPr>
        <w:t xml:space="preserve"> </w:t>
      </w:r>
      <w:r w:rsidR="00030230">
        <w:rPr>
          <w:i/>
        </w:rPr>
        <w:t>Un romanzo radiofonico inedito di Pier Maria Rosso di San Secondo:</w:t>
      </w:r>
      <w:r w:rsidR="00030230">
        <w:t xml:space="preserve"> La ragione di vivere, «Pirandelliana»  10 (2016), pp. 117ss.</w:t>
      </w:r>
    </w:p>
    <w:p w:rsidR="00030230" w:rsidRDefault="00F27A38" w:rsidP="00030230">
      <w:pPr>
        <w:numPr>
          <w:ilvl w:val="0"/>
          <w:numId w:val="1"/>
        </w:numPr>
        <w:spacing w:line="360" w:lineRule="auto"/>
        <w:jc w:val="both"/>
      </w:pPr>
      <w:r>
        <w:rPr>
          <w:i/>
        </w:rPr>
        <w:t xml:space="preserve"> </w:t>
      </w:r>
      <w:r w:rsidR="00030230">
        <w:rPr>
          <w:i/>
        </w:rPr>
        <w:t xml:space="preserve">L’erotismo nel teatro di Pier Maria Rosso di San Secondo, </w:t>
      </w:r>
      <w:r w:rsidR="00030230">
        <w:t>«Sinestesie» n. 18, Anno 5, (2016).</w:t>
      </w:r>
    </w:p>
    <w:p w:rsidR="00030230" w:rsidRDefault="00F27A38" w:rsidP="00030230">
      <w:pPr>
        <w:numPr>
          <w:ilvl w:val="0"/>
          <w:numId w:val="1"/>
        </w:numPr>
        <w:spacing w:line="360" w:lineRule="auto"/>
        <w:jc w:val="both"/>
      </w:pPr>
      <w:r>
        <w:rPr>
          <w:i/>
        </w:rPr>
        <w:t xml:space="preserve"> </w:t>
      </w:r>
      <w:r w:rsidR="00030230">
        <w:rPr>
          <w:i/>
        </w:rPr>
        <w:t xml:space="preserve">Atmosfere pirandelliane in Che cosa sono le nuvole? di Pier Paolo Pasolini, </w:t>
      </w:r>
      <w:r w:rsidR="00030230">
        <w:t>«</w:t>
      </w:r>
      <w:proofErr w:type="spellStart"/>
      <w:r w:rsidR="00030230">
        <w:t>TestoeSenso</w:t>
      </w:r>
      <w:proofErr w:type="spellEnd"/>
      <w:r w:rsidR="00030230">
        <w:t>», n. 17, 2016.</w:t>
      </w:r>
    </w:p>
    <w:p w:rsidR="00030230" w:rsidRDefault="00F27A38" w:rsidP="00030230">
      <w:pPr>
        <w:numPr>
          <w:ilvl w:val="0"/>
          <w:numId w:val="1"/>
        </w:numPr>
        <w:spacing w:line="360" w:lineRule="auto"/>
        <w:jc w:val="both"/>
      </w:pPr>
      <w:r>
        <w:rPr>
          <w:i/>
        </w:rPr>
        <w:t xml:space="preserve"> </w:t>
      </w:r>
      <w:r w:rsidR="00030230">
        <w:rPr>
          <w:i/>
        </w:rPr>
        <w:t>Ascendenze senecane in Machiavelli,</w:t>
      </w:r>
      <w:r w:rsidR="00030230">
        <w:t xml:space="preserve"> «Sinestesie», n. 20, Anno 6, (2017).</w:t>
      </w:r>
    </w:p>
    <w:p w:rsidR="00030230" w:rsidRDefault="00F27A38" w:rsidP="00030230">
      <w:pPr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030230">
        <w:t>Inaugurazione</w:t>
      </w:r>
      <w:r w:rsidR="00030230">
        <w:rPr>
          <w:i/>
        </w:rPr>
        <w:t>, monologo di Rosso di San Secondo: una redazione inedita,</w:t>
      </w:r>
      <w:r w:rsidR="00030230">
        <w:t xml:space="preserve"> «Il Convivio», n. 2, Anno XVIII (2017), pp. 2-3.</w:t>
      </w:r>
    </w:p>
    <w:p w:rsidR="00030230" w:rsidRDefault="00F27A38" w:rsidP="00030230">
      <w:pPr>
        <w:numPr>
          <w:ilvl w:val="0"/>
          <w:numId w:val="1"/>
        </w:numPr>
        <w:spacing w:line="360" w:lineRule="auto"/>
        <w:jc w:val="both"/>
      </w:pPr>
      <w:r>
        <w:rPr>
          <w:i/>
        </w:rPr>
        <w:t xml:space="preserve"> </w:t>
      </w:r>
      <w:r w:rsidR="00030230">
        <w:rPr>
          <w:i/>
        </w:rPr>
        <w:t>Un monologo inedito di Rosso di San Secondo</w:t>
      </w:r>
      <w:r w:rsidR="00030230">
        <w:t>, «Cultura e Prospettive», n. 35 (2017), pp. 5ss.</w:t>
      </w:r>
    </w:p>
    <w:p w:rsidR="00030230" w:rsidRDefault="00F27A38" w:rsidP="00030230">
      <w:pPr>
        <w:numPr>
          <w:ilvl w:val="0"/>
          <w:numId w:val="1"/>
        </w:numPr>
        <w:spacing w:line="360" w:lineRule="auto"/>
        <w:jc w:val="both"/>
      </w:pPr>
      <w:r>
        <w:rPr>
          <w:i/>
        </w:rPr>
        <w:t xml:space="preserve"> </w:t>
      </w:r>
      <w:r w:rsidR="00030230">
        <w:rPr>
          <w:i/>
        </w:rPr>
        <w:t>Morale e censura nel primo Novecento. Una novella rifiutata di Roberto Bracco</w:t>
      </w:r>
      <w:r w:rsidR="00030230">
        <w:t>, «Letteratura e società»,  n. 57, novembre 2017, pp. 93-98.</w:t>
      </w:r>
    </w:p>
    <w:p w:rsidR="00030230" w:rsidRDefault="00F27A38" w:rsidP="00030230">
      <w:pPr>
        <w:numPr>
          <w:ilvl w:val="0"/>
          <w:numId w:val="1"/>
        </w:numPr>
        <w:spacing w:line="360" w:lineRule="auto"/>
        <w:jc w:val="both"/>
      </w:pPr>
      <w:r>
        <w:rPr>
          <w:i/>
        </w:rPr>
        <w:t xml:space="preserve"> </w:t>
      </w:r>
      <w:r w:rsidR="00030230">
        <w:rPr>
          <w:i/>
        </w:rPr>
        <w:t>La prostituzione come pazzia nel teatro del Novecento</w:t>
      </w:r>
      <w:r w:rsidR="00030230">
        <w:t>, «Letteratura e società», n. 58, marzo 2018, pp. 98-105.</w:t>
      </w:r>
    </w:p>
    <w:p w:rsidR="00030230" w:rsidRDefault="00F27A38" w:rsidP="00030230">
      <w:pPr>
        <w:numPr>
          <w:ilvl w:val="0"/>
          <w:numId w:val="1"/>
        </w:numPr>
        <w:spacing w:line="360" w:lineRule="auto"/>
        <w:jc w:val="both"/>
      </w:pPr>
      <w:r>
        <w:rPr>
          <w:i/>
        </w:rPr>
        <w:t xml:space="preserve"> </w:t>
      </w:r>
      <w:r w:rsidR="00030230">
        <w:rPr>
          <w:i/>
        </w:rPr>
        <w:t xml:space="preserve">Le trasfigurazioni dell’assenza. Da Petrarca a Montale (a Mogol), </w:t>
      </w:r>
      <w:r w:rsidR="00030230">
        <w:t>«</w:t>
      </w:r>
      <w:proofErr w:type="spellStart"/>
      <w:r w:rsidR="00030230">
        <w:t>TestoeSenso</w:t>
      </w:r>
      <w:proofErr w:type="spellEnd"/>
      <w:r w:rsidR="00030230">
        <w:t>», n. 18, 2017.</w:t>
      </w:r>
    </w:p>
    <w:p w:rsidR="00030230" w:rsidRDefault="00F27A38" w:rsidP="00030230">
      <w:pPr>
        <w:numPr>
          <w:ilvl w:val="0"/>
          <w:numId w:val="1"/>
        </w:numPr>
        <w:spacing w:line="360" w:lineRule="auto"/>
        <w:jc w:val="both"/>
      </w:pPr>
      <w:r>
        <w:rPr>
          <w:i/>
        </w:rPr>
        <w:t xml:space="preserve"> </w:t>
      </w:r>
      <w:r w:rsidR="00030230">
        <w:rPr>
          <w:i/>
        </w:rPr>
        <w:t xml:space="preserve">Agli esordi della radio: un contributo di Rosso di San Secondo, </w:t>
      </w:r>
      <w:r w:rsidR="00030230">
        <w:t>Atti del convegno</w:t>
      </w:r>
      <w:r w:rsidR="00030230">
        <w:rPr>
          <w:i/>
        </w:rPr>
        <w:t xml:space="preserve"> </w:t>
      </w:r>
      <w:r w:rsidR="00030230">
        <w:t>Culture del teatro moderno e contemporaneo. Per Angela Paladini Volterra, ottobre 2017, pp. 91-95.</w:t>
      </w:r>
    </w:p>
    <w:p w:rsidR="00030230" w:rsidRDefault="00F27A38" w:rsidP="00030230">
      <w:pPr>
        <w:pStyle w:val="Paragrafoelenco"/>
        <w:numPr>
          <w:ilvl w:val="0"/>
          <w:numId w:val="1"/>
        </w:numPr>
        <w:spacing w:line="360" w:lineRule="auto"/>
        <w:jc w:val="both"/>
      </w:pPr>
      <w:r>
        <w:rPr>
          <w:i/>
        </w:rPr>
        <w:lastRenderedPageBreak/>
        <w:t xml:space="preserve"> </w:t>
      </w:r>
      <w:r w:rsidR="00030230">
        <w:rPr>
          <w:i/>
        </w:rPr>
        <w:t xml:space="preserve">Un’inedita redazione teatrale di </w:t>
      </w:r>
      <w:r w:rsidR="00030230">
        <w:t>Sgombero</w:t>
      </w:r>
      <w:r w:rsidR="00030230">
        <w:rPr>
          <w:i/>
        </w:rPr>
        <w:t xml:space="preserve"> di Luigi Pirandello,</w:t>
      </w:r>
      <w:r w:rsidR="00030230">
        <w:t xml:space="preserve"> «Pirandelliana»,  11 (2017), pp. 95-105.</w:t>
      </w:r>
    </w:p>
    <w:p w:rsidR="00030230" w:rsidRDefault="00F27A38" w:rsidP="00030230">
      <w:pPr>
        <w:pStyle w:val="Paragrafoelenco"/>
        <w:numPr>
          <w:ilvl w:val="0"/>
          <w:numId w:val="1"/>
        </w:numPr>
        <w:spacing w:line="360" w:lineRule="auto"/>
        <w:jc w:val="both"/>
      </w:pPr>
      <w:r>
        <w:rPr>
          <w:i/>
        </w:rPr>
        <w:t xml:space="preserve"> </w:t>
      </w:r>
      <w:r w:rsidR="00030230">
        <w:rPr>
          <w:i/>
        </w:rPr>
        <w:t>La felicità come reviviscenza nella poesia di Eugenio Montale,</w:t>
      </w:r>
      <w:r w:rsidR="00030230">
        <w:t xml:space="preserve"> «Cultura e Prospettive», n. 37 (2017), pp. 28-30.</w:t>
      </w:r>
    </w:p>
    <w:p w:rsidR="00030230" w:rsidRDefault="00030230" w:rsidP="00030230">
      <w:pPr>
        <w:numPr>
          <w:ilvl w:val="0"/>
          <w:numId w:val="1"/>
        </w:numPr>
        <w:spacing w:line="360" w:lineRule="auto"/>
        <w:jc w:val="both"/>
      </w:pPr>
      <w:r>
        <w:rPr>
          <w:i/>
        </w:rPr>
        <w:t xml:space="preserve"> </w:t>
      </w:r>
      <w:r w:rsidR="00F27A38">
        <w:rPr>
          <w:i/>
        </w:rPr>
        <w:t xml:space="preserve"> </w:t>
      </w:r>
      <w:r>
        <w:rPr>
          <w:i/>
        </w:rPr>
        <w:t>Due poesie inedite di Roberto Bracco</w:t>
      </w:r>
      <w:r>
        <w:t>, «La Parola del Testo», XIX, (2018), pp. 159-161.</w:t>
      </w:r>
    </w:p>
    <w:p w:rsidR="00030230" w:rsidRDefault="00F27A38" w:rsidP="00030230">
      <w:pPr>
        <w:numPr>
          <w:ilvl w:val="0"/>
          <w:numId w:val="1"/>
        </w:numPr>
        <w:spacing w:line="360" w:lineRule="auto"/>
        <w:jc w:val="both"/>
      </w:pPr>
      <w:r>
        <w:rPr>
          <w:i/>
        </w:rPr>
        <w:t xml:space="preserve"> </w:t>
      </w:r>
      <w:r w:rsidR="00030230">
        <w:rPr>
          <w:i/>
        </w:rPr>
        <w:t xml:space="preserve">Ugo Piscopo. Tra critica e scena, </w:t>
      </w:r>
      <w:r w:rsidR="00030230">
        <w:t xml:space="preserve">Teramo, </w:t>
      </w:r>
      <w:proofErr w:type="spellStart"/>
      <w:r w:rsidR="00030230">
        <w:t>Evoé</w:t>
      </w:r>
      <w:proofErr w:type="spellEnd"/>
      <w:r w:rsidR="00030230">
        <w:t xml:space="preserve"> edizioni, 2018.</w:t>
      </w:r>
    </w:p>
    <w:p w:rsidR="00030230" w:rsidRDefault="00F27A38" w:rsidP="00030230">
      <w:pPr>
        <w:numPr>
          <w:ilvl w:val="0"/>
          <w:numId w:val="1"/>
        </w:numPr>
        <w:spacing w:line="360" w:lineRule="auto"/>
        <w:jc w:val="both"/>
        <w:rPr>
          <w:i/>
        </w:rPr>
      </w:pPr>
      <w:r>
        <w:rPr>
          <w:i/>
        </w:rPr>
        <w:t xml:space="preserve"> </w:t>
      </w:r>
      <w:r w:rsidR="00030230">
        <w:rPr>
          <w:i/>
        </w:rPr>
        <w:t xml:space="preserve">Un nuovo canone teatrale di inizio Novecento. La sceneggiata napoletana: un inedito di Bracco e Russo </w:t>
      </w:r>
      <w:r w:rsidR="00030230">
        <w:t xml:space="preserve">in </w:t>
      </w:r>
      <w:proofErr w:type="spellStart"/>
      <w:r w:rsidR="00030230">
        <w:rPr>
          <w:i/>
        </w:rPr>
        <w:t>Quaestiones</w:t>
      </w:r>
      <w:proofErr w:type="spellEnd"/>
      <w:r w:rsidR="00030230">
        <w:rPr>
          <w:i/>
        </w:rPr>
        <w:t xml:space="preserve"> </w:t>
      </w:r>
      <w:proofErr w:type="spellStart"/>
      <w:r w:rsidR="00030230">
        <w:rPr>
          <w:i/>
        </w:rPr>
        <w:t>romanicae</w:t>
      </w:r>
      <w:proofErr w:type="spellEnd"/>
      <w:r w:rsidR="00030230">
        <w:rPr>
          <w:i/>
        </w:rPr>
        <w:t xml:space="preserve">. Canon cultural. Canon </w:t>
      </w:r>
      <w:proofErr w:type="spellStart"/>
      <w:r w:rsidR="00030230">
        <w:rPr>
          <w:i/>
        </w:rPr>
        <w:t>literal</w:t>
      </w:r>
      <w:proofErr w:type="spellEnd"/>
      <w:r w:rsidR="00030230">
        <w:rPr>
          <w:i/>
        </w:rPr>
        <w:t xml:space="preserve">. Canon </w:t>
      </w:r>
      <w:proofErr w:type="spellStart"/>
      <w:r w:rsidR="00030230">
        <w:rPr>
          <w:i/>
        </w:rPr>
        <w:t>linguistic</w:t>
      </w:r>
      <w:proofErr w:type="spellEnd"/>
      <w:r w:rsidR="00030230">
        <w:rPr>
          <w:i/>
        </w:rPr>
        <w:t xml:space="preserve">,. </w:t>
      </w:r>
      <w:proofErr w:type="spellStart"/>
      <w:r w:rsidR="00030230">
        <w:rPr>
          <w:i/>
        </w:rPr>
        <w:t>Papers</w:t>
      </w:r>
      <w:proofErr w:type="spellEnd"/>
      <w:r w:rsidR="00030230">
        <w:rPr>
          <w:i/>
        </w:rPr>
        <w:t xml:space="preserve"> of the International </w:t>
      </w:r>
      <w:proofErr w:type="spellStart"/>
      <w:r w:rsidR="00030230">
        <w:rPr>
          <w:i/>
        </w:rPr>
        <w:t>Colloquium</w:t>
      </w:r>
      <w:proofErr w:type="spellEnd"/>
      <w:r w:rsidR="00030230">
        <w:rPr>
          <w:i/>
        </w:rPr>
        <w:t xml:space="preserve"> </w:t>
      </w:r>
      <w:proofErr w:type="spellStart"/>
      <w:r w:rsidR="00030230">
        <w:rPr>
          <w:i/>
        </w:rPr>
        <w:t>Communication</w:t>
      </w:r>
      <w:proofErr w:type="spellEnd"/>
      <w:r w:rsidR="00030230">
        <w:rPr>
          <w:i/>
        </w:rPr>
        <w:t xml:space="preserve"> and Culture in Romance Europe (Sixth Edition / 16-17 of </w:t>
      </w:r>
      <w:proofErr w:type="spellStart"/>
      <w:r w:rsidR="00030230">
        <w:rPr>
          <w:i/>
        </w:rPr>
        <w:t>June</w:t>
      </w:r>
      <w:proofErr w:type="spellEnd"/>
      <w:r w:rsidR="00030230">
        <w:rPr>
          <w:i/>
        </w:rPr>
        <w:t xml:space="preserve"> 2017)</w:t>
      </w:r>
      <w:r w:rsidR="00030230">
        <w:t xml:space="preserve">, Timisoara, </w:t>
      </w:r>
      <w:proofErr w:type="spellStart"/>
      <w:r w:rsidR="00030230">
        <w:t>Jate</w:t>
      </w:r>
      <w:proofErr w:type="spellEnd"/>
      <w:r w:rsidR="00030230">
        <w:t xml:space="preserve"> Press, 2018, pp. 75-79.</w:t>
      </w:r>
    </w:p>
    <w:p w:rsidR="00030230" w:rsidRDefault="00F27A38" w:rsidP="00030230">
      <w:pPr>
        <w:numPr>
          <w:ilvl w:val="0"/>
          <w:numId w:val="1"/>
        </w:numPr>
        <w:spacing w:line="360" w:lineRule="auto"/>
        <w:jc w:val="both"/>
        <w:rPr>
          <w:i/>
        </w:rPr>
      </w:pPr>
      <w:r>
        <w:rPr>
          <w:i/>
        </w:rPr>
        <w:t xml:space="preserve"> </w:t>
      </w:r>
      <w:r w:rsidR="00030230">
        <w:rPr>
          <w:i/>
        </w:rPr>
        <w:t xml:space="preserve">Il dramma degli oggetti: da Pirandello a Montale, </w:t>
      </w:r>
      <w:r w:rsidR="00030230">
        <w:t xml:space="preserve">«Pirandello </w:t>
      </w:r>
      <w:proofErr w:type="spellStart"/>
      <w:r w:rsidR="00030230">
        <w:t>studies</w:t>
      </w:r>
      <w:proofErr w:type="spellEnd"/>
      <w:r w:rsidR="00030230">
        <w:t>», n. 38 (2018), pp. 51-57.</w:t>
      </w:r>
    </w:p>
    <w:p w:rsidR="00030230" w:rsidRDefault="00F27A38" w:rsidP="00030230">
      <w:pPr>
        <w:numPr>
          <w:ilvl w:val="0"/>
          <w:numId w:val="1"/>
        </w:numPr>
        <w:spacing w:line="360" w:lineRule="auto"/>
        <w:jc w:val="both"/>
      </w:pPr>
      <w:r>
        <w:rPr>
          <w:i/>
        </w:rPr>
        <w:t xml:space="preserve"> </w:t>
      </w:r>
      <w:r w:rsidR="00030230">
        <w:rPr>
          <w:i/>
        </w:rPr>
        <w:t>Scrivere racconti</w:t>
      </w:r>
      <w:r w:rsidR="00030230">
        <w:t>: un testo inedito di Antonio Tabucchi, «</w:t>
      </w:r>
      <w:proofErr w:type="spellStart"/>
      <w:r w:rsidR="00030230">
        <w:t>TestoeSenso</w:t>
      </w:r>
      <w:proofErr w:type="spellEnd"/>
      <w:r w:rsidR="00030230">
        <w:t>», n. 19, 2018.</w:t>
      </w:r>
    </w:p>
    <w:p w:rsidR="00030230" w:rsidRDefault="00F27A38" w:rsidP="00030230">
      <w:pPr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030230">
        <w:t xml:space="preserve">Filippo e ’o </w:t>
      </w:r>
      <w:proofErr w:type="spellStart"/>
      <w:r w:rsidR="00030230">
        <w:t>panaro</w:t>
      </w:r>
      <w:proofErr w:type="spellEnd"/>
      <w:r w:rsidR="00030230">
        <w:t xml:space="preserve">: </w:t>
      </w:r>
      <w:r w:rsidR="00030230">
        <w:rPr>
          <w:i/>
        </w:rPr>
        <w:t>un copione inedito di Roberto Bracco e Ferdinando Russo</w:t>
      </w:r>
      <w:r w:rsidR="00030230">
        <w:t>, «La Parola del Testo» XX (2019).</w:t>
      </w:r>
    </w:p>
    <w:p w:rsidR="00030230" w:rsidRDefault="00F27A38" w:rsidP="00030230">
      <w:pPr>
        <w:numPr>
          <w:ilvl w:val="0"/>
          <w:numId w:val="1"/>
        </w:numPr>
        <w:spacing w:line="360" w:lineRule="auto"/>
        <w:jc w:val="both"/>
      </w:pPr>
      <w:r>
        <w:rPr>
          <w:i/>
        </w:rPr>
        <w:t xml:space="preserve"> </w:t>
      </w:r>
      <w:r w:rsidR="00030230">
        <w:rPr>
          <w:i/>
        </w:rPr>
        <w:t>Roberto Bracco, un intellettuale europeo.</w:t>
      </w:r>
      <w:r w:rsidR="00030230">
        <w:t xml:space="preserve"> Atti del convegno Gli intellettuali europei a cavallo tra Ottocento e Novecento, 3 – 7 giugno 2019, Facoltà di Lettere e Filosofia dell’Università </w:t>
      </w:r>
      <w:proofErr w:type="spellStart"/>
      <w:r w:rsidR="00030230">
        <w:t>Juraj</w:t>
      </w:r>
      <w:proofErr w:type="spellEnd"/>
      <w:r w:rsidR="00030230">
        <w:t xml:space="preserve"> </w:t>
      </w:r>
      <w:proofErr w:type="spellStart"/>
      <w:r w:rsidR="00030230">
        <w:t>Dobrila</w:t>
      </w:r>
      <w:proofErr w:type="spellEnd"/>
      <w:r w:rsidR="00030230">
        <w:t xml:space="preserve"> di Pola, Croazia.</w:t>
      </w:r>
    </w:p>
    <w:p w:rsidR="00030230" w:rsidRDefault="00F27A38" w:rsidP="00030230">
      <w:pPr>
        <w:numPr>
          <w:ilvl w:val="0"/>
          <w:numId w:val="1"/>
        </w:numPr>
        <w:spacing w:line="360" w:lineRule="auto"/>
        <w:jc w:val="both"/>
      </w:pPr>
      <w:r>
        <w:rPr>
          <w:i/>
        </w:rPr>
        <w:t xml:space="preserve"> </w:t>
      </w:r>
      <w:r w:rsidR="00030230">
        <w:rPr>
          <w:i/>
        </w:rPr>
        <w:t xml:space="preserve">Il lessico della ‘visione’ nel canto </w:t>
      </w:r>
      <w:r w:rsidR="00030230">
        <w:rPr>
          <w:i/>
          <w:smallCaps/>
        </w:rPr>
        <w:t xml:space="preserve">xxxiii </w:t>
      </w:r>
      <w:r w:rsidR="00030230">
        <w:rPr>
          <w:i/>
        </w:rPr>
        <w:t xml:space="preserve">dell’ </w:t>
      </w:r>
      <w:r w:rsidR="00030230">
        <w:t>Inferno</w:t>
      </w:r>
      <w:r w:rsidR="00030230">
        <w:rPr>
          <w:i/>
        </w:rPr>
        <w:t>,</w:t>
      </w:r>
      <w:r w:rsidR="00030230">
        <w:t xml:space="preserve"> «Il Convivio», n. 2, Anno XX (2019), pp. 17-19.</w:t>
      </w:r>
    </w:p>
    <w:p w:rsidR="00A8335F" w:rsidRPr="00F27A38" w:rsidRDefault="00A8335F" w:rsidP="00A8335F">
      <w:pPr>
        <w:numPr>
          <w:ilvl w:val="0"/>
          <w:numId w:val="1"/>
        </w:numPr>
        <w:spacing w:line="360" w:lineRule="auto"/>
        <w:jc w:val="both"/>
      </w:pPr>
      <w:r>
        <w:t xml:space="preserve">Discorso di Dante: </w:t>
      </w:r>
      <w:r>
        <w:rPr>
          <w:i/>
        </w:rPr>
        <w:t>un’ «operina» cinquecentesca inedita sull’</w:t>
      </w:r>
      <w:r>
        <w:t>Inferno</w:t>
      </w:r>
      <w:r>
        <w:rPr>
          <w:i/>
        </w:rPr>
        <w:t>,</w:t>
      </w:r>
      <w:r>
        <w:t>«</w:t>
      </w:r>
      <w:proofErr w:type="spellStart"/>
      <w:r>
        <w:t>Studium</w:t>
      </w:r>
      <w:proofErr w:type="spellEnd"/>
      <w:r>
        <w:t>»,  settembre 2019.</w:t>
      </w:r>
    </w:p>
    <w:p w:rsidR="00A8335F" w:rsidRDefault="00A8335F" w:rsidP="00A8335F">
      <w:pPr>
        <w:spacing w:line="360" w:lineRule="auto"/>
        <w:ind w:left="502"/>
        <w:jc w:val="both"/>
      </w:pPr>
    </w:p>
    <w:p w:rsidR="00030230" w:rsidRDefault="00030230" w:rsidP="00030230">
      <w:pPr>
        <w:spacing w:line="360" w:lineRule="auto"/>
        <w:ind w:left="502"/>
        <w:jc w:val="both"/>
      </w:pPr>
    </w:p>
    <w:p w:rsidR="00030230" w:rsidRDefault="00030230" w:rsidP="00030230">
      <w:pPr>
        <w:spacing w:line="360" w:lineRule="auto"/>
        <w:ind w:left="502"/>
        <w:jc w:val="both"/>
      </w:pPr>
    </w:p>
    <w:p w:rsidR="00030230" w:rsidRDefault="00030230" w:rsidP="00030230">
      <w:pPr>
        <w:spacing w:line="360" w:lineRule="auto"/>
        <w:ind w:left="502"/>
        <w:jc w:val="center"/>
      </w:pPr>
    </w:p>
    <w:p w:rsidR="00030230" w:rsidRDefault="00030230" w:rsidP="00030230">
      <w:pPr>
        <w:spacing w:line="360" w:lineRule="auto"/>
        <w:ind w:left="502"/>
        <w:jc w:val="center"/>
        <w:rPr>
          <w:b/>
        </w:rPr>
      </w:pPr>
      <w:r>
        <w:rPr>
          <w:b/>
        </w:rPr>
        <w:t>Pubblicazioni in corso di stampa</w:t>
      </w:r>
    </w:p>
    <w:p w:rsidR="00030230" w:rsidRDefault="00030230" w:rsidP="00030230">
      <w:pPr>
        <w:spacing w:line="360" w:lineRule="auto"/>
        <w:ind w:left="502"/>
        <w:jc w:val="center"/>
        <w:rPr>
          <w:b/>
        </w:rPr>
      </w:pPr>
    </w:p>
    <w:p w:rsidR="00030230" w:rsidRDefault="00F27A38" w:rsidP="00030230">
      <w:pPr>
        <w:numPr>
          <w:ilvl w:val="0"/>
          <w:numId w:val="1"/>
        </w:numPr>
        <w:spacing w:line="360" w:lineRule="auto"/>
        <w:jc w:val="both"/>
      </w:pPr>
      <w:r>
        <w:rPr>
          <w:i/>
        </w:rPr>
        <w:t xml:space="preserve"> </w:t>
      </w:r>
      <w:r w:rsidR="00030230">
        <w:rPr>
          <w:i/>
        </w:rPr>
        <w:t>A proposito di</w:t>
      </w:r>
      <w:r w:rsidR="00030230">
        <w:t xml:space="preserve"> Decameron V 4, «Letteratura Italiana antica», XXI (2020)</w:t>
      </w:r>
    </w:p>
    <w:p w:rsidR="00030230" w:rsidRDefault="00F27A38" w:rsidP="00030230">
      <w:pPr>
        <w:numPr>
          <w:ilvl w:val="0"/>
          <w:numId w:val="1"/>
        </w:numPr>
        <w:spacing w:line="360" w:lineRule="auto"/>
        <w:jc w:val="both"/>
        <w:rPr>
          <w:i/>
        </w:rPr>
      </w:pPr>
      <w:r>
        <w:rPr>
          <w:i/>
        </w:rPr>
        <w:t xml:space="preserve"> </w:t>
      </w:r>
      <w:r w:rsidR="00030230">
        <w:rPr>
          <w:i/>
        </w:rPr>
        <w:t>Sgombero di Luigi Pirandello: un rimaneggiamento d’attore.</w:t>
      </w:r>
      <w:r w:rsidR="00030230">
        <w:t xml:space="preserve"> «Letteratura e società», n. 59, ottobre 2019.</w:t>
      </w:r>
    </w:p>
    <w:p w:rsidR="00030230" w:rsidRDefault="00F27A38" w:rsidP="00030230">
      <w:pPr>
        <w:numPr>
          <w:ilvl w:val="0"/>
          <w:numId w:val="1"/>
        </w:numPr>
        <w:spacing w:line="360" w:lineRule="auto"/>
        <w:jc w:val="both"/>
        <w:rPr>
          <w:i/>
        </w:rPr>
      </w:pPr>
      <w:r>
        <w:rPr>
          <w:i/>
        </w:rPr>
        <w:t xml:space="preserve"> </w:t>
      </w:r>
      <w:r w:rsidR="00030230">
        <w:rPr>
          <w:i/>
        </w:rPr>
        <w:t xml:space="preserve">Una burla e tre sonetti (inediti?) di Luigi Pirandello, </w:t>
      </w:r>
      <w:r w:rsidR="00030230">
        <w:t>«La Parola del Testo», XXI, (2020).</w:t>
      </w:r>
    </w:p>
    <w:p w:rsidR="00030230" w:rsidRDefault="00030230" w:rsidP="00030230">
      <w:pPr>
        <w:numPr>
          <w:ilvl w:val="0"/>
          <w:numId w:val="1"/>
        </w:numPr>
        <w:spacing w:line="360" w:lineRule="auto"/>
        <w:jc w:val="both"/>
        <w:rPr>
          <w:i/>
        </w:rPr>
      </w:pPr>
      <w:r>
        <w:rPr>
          <w:i/>
        </w:rPr>
        <w:lastRenderedPageBreak/>
        <w:t>L’esilio come espiazione in una novella dimenticata  di Amelia Pincherle Moravia Rosselli</w:t>
      </w:r>
      <w:r>
        <w:t xml:space="preserve"> in Atti del convegno</w:t>
      </w:r>
      <w:r>
        <w:rPr>
          <w:i/>
        </w:rPr>
        <w:t xml:space="preserve"> Scrivere il/in confino. Scritture femminili del Novecento europeo.</w:t>
      </w:r>
      <w:r>
        <w:t xml:space="preserve"> Messina, 8 settembre 2017.</w:t>
      </w:r>
    </w:p>
    <w:p w:rsidR="00030230" w:rsidRDefault="00F27A38" w:rsidP="00030230">
      <w:pPr>
        <w:numPr>
          <w:ilvl w:val="0"/>
          <w:numId w:val="1"/>
        </w:numPr>
        <w:spacing w:line="360" w:lineRule="auto"/>
        <w:jc w:val="both"/>
      </w:pPr>
      <w:r>
        <w:rPr>
          <w:i/>
        </w:rPr>
        <w:t xml:space="preserve"> </w:t>
      </w:r>
      <w:r w:rsidR="00030230">
        <w:rPr>
          <w:i/>
        </w:rPr>
        <w:t>L’erotismo come caratteristica dell’ Italianità nel teatro del Novecento a partire dalle opere di Rosso di San Secondo.</w:t>
      </w:r>
      <w:r w:rsidR="00030230">
        <w:t xml:space="preserve"> Atti del convegno L’italianità e oltre l’italianità. Victoria-Bilbao, 16-19 novembre 2016.</w:t>
      </w:r>
    </w:p>
    <w:p w:rsidR="00030230" w:rsidRDefault="00030230" w:rsidP="00030230">
      <w:pPr>
        <w:spacing w:line="360" w:lineRule="auto"/>
        <w:ind w:left="502"/>
        <w:jc w:val="center"/>
      </w:pPr>
    </w:p>
    <w:p w:rsidR="00030230" w:rsidRDefault="00030230" w:rsidP="00030230">
      <w:pPr>
        <w:spacing w:line="360" w:lineRule="auto"/>
        <w:rPr>
          <w:b/>
        </w:rPr>
      </w:pPr>
    </w:p>
    <w:p w:rsidR="00030230" w:rsidRDefault="00030230" w:rsidP="00030230"/>
    <w:p w:rsidR="00F51340" w:rsidRPr="00833CC4" w:rsidRDefault="00F51340" w:rsidP="00F51340">
      <w:pPr>
        <w:spacing w:line="360" w:lineRule="auto"/>
        <w:jc w:val="center"/>
      </w:pPr>
    </w:p>
    <w:p w:rsidR="00F51340" w:rsidRPr="00833CC4" w:rsidRDefault="00F51340" w:rsidP="00F51340">
      <w:pPr>
        <w:spacing w:line="360" w:lineRule="auto"/>
        <w:jc w:val="center"/>
        <w:rPr>
          <w:b/>
        </w:rPr>
      </w:pPr>
      <w:r w:rsidRPr="00833CC4">
        <w:rPr>
          <w:b/>
        </w:rPr>
        <w:t>Partecipazioni a convegni in qualità di relatrice</w:t>
      </w:r>
    </w:p>
    <w:p w:rsidR="00F51340" w:rsidRPr="00833CC4" w:rsidRDefault="00F51340" w:rsidP="00F51340">
      <w:pPr>
        <w:spacing w:line="360" w:lineRule="auto"/>
        <w:jc w:val="both"/>
      </w:pPr>
    </w:p>
    <w:p w:rsidR="00F51340" w:rsidRPr="00833CC4" w:rsidRDefault="00F51340" w:rsidP="00F51340">
      <w:pPr>
        <w:spacing w:line="360" w:lineRule="auto"/>
        <w:jc w:val="both"/>
      </w:pPr>
      <w:r w:rsidRPr="00833CC4">
        <w:t xml:space="preserve">8th </w:t>
      </w:r>
      <w:proofErr w:type="spellStart"/>
      <w:r w:rsidRPr="00833CC4">
        <w:t>Annual</w:t>
      </w:r>
      <w:proofErr w:type="spellEnd"/>
      <w:r w:rsidRPr="00833CC4">
        <w:t xml:space="preserve"> International Conference on </w:t>
      </w:r>
      <w:proofErr w:type="spellStart"/>
      <w:r w:rsidRPr="00833CC4">
        <w:t>Communication</w:t>
      </w:r>
      <w:proofErr w:type="spellEnd"/>
      <w:r w:rsidRPr="00833CC4">
        <w:t xml:space="preserve"> and Mass Media dell’ ATINER, </w:t>
      </w:r>
      <w:proofErr w:type="spellStart"/>
      <w:r w:rsidRPr="00833CC4">
        <w:t>Athens</w:t>
      </w:r>
      <w:proofErr w:type="spellEnd"/>
      <w:r w:rsidRPr="00833CC4">
        <w:t xml:space="preserve"> 17-20/05/2010 con la relazione </w:t>
      </w:r>
      <w:proofErr w:type="spellStart"/>
      <w:r w:rsidRPr="00833CC4">
        <w:rPr>
          <w:i/>
        </w:rPr>
        <w:t>Changes</w:t>
      </w:r>
      <w:proofErr w:type="spellEnd"/>
      <w:r w:rsidRPr="00833CC4">
        <w:rPr>
          <w:i/>
        </w:rPr>
        <w:t xml:space="preserve"> of </w:t>
      </w:r>
      <w:proofErr w:type="spellStart"/>
      <w:r w:rsidRPr="00833CC4">
        <w:rPr>
          <w:i/>
        </w:rPr>
        <w:t>Italian</w:t>
      </w:r>
      <w:proofErr w:type="spellEnd"/>
      <w:r w:rsidRPr="00833CC4">
        <w:rPr>
          <w:i/>
        </w:rPr>
        <w:t xml:space="preserve"> </w:t>
      </w:r>
      <w:proofErr w:type="spellStart"/>
      <w:r w:rsidRPr="00833CC4">
        <w:rPr>
          <w:i/>
        </w:rPr>
        <w:t>Publicity</w:t>
      </w:r>
      <w:proofErr w:type="spellEnd"/>
      <w:r w:rsidRPr="00833CC4">
        <w:rPr>
          <w:i/>
        </w:rPr>
        <w:t xml:space="preserve"> </w:t>
      </w:r>
      <w:proofErr w:type="spellStart"/>
      <w:r w:rsidRPr="00833CC4">
        <w:rPr>
          <w:i/>
        </w:rPr>
        <w:t>since</w:t>
      </w:r>
      <w:proofErr w:type="spellEnd"/>
      <w:r w:rsidRPr="00833CC4">
        <w:rPr>
          <w:i/>
        </w:rPr>
        <w:t xml:space="preserve"> 1950 </w:t>
      </w:r>
      <w:proofErr w:type="spellStart"/>
      <w:r w:rsidRPr="00833CC4">
        <w:rPr>
          <w:i/>
        </w:rPr>
        <w:t>till</w:t>
      </w:r>
      <w:proofErr w:type="spellEnd"/>
      <w:r w:rsidRPr="00833CC4">
        <w:rPr>
          <w:i/>
        </w:rPr>
        <w:t xml:space="preserve"> </w:t>
      </w:r>
      <w:proofErr w:type="spellStart"/>
      <w:r w:rsidRPr="00833CC4">
        <w:rPr>
          <w:i/>
        </w:rPr>
        <w:t>today</w:t>
      </w:r>
      <w:proofErr w:type="spellEnd"/>
      <w:r w:rsidRPr="00833CC4">
        <w:rPr>
          <w:i/>
        </w:rPr>
        <w:t>.</w:t>
      </w:r>
    </w:p>
    <w:p w:rsidR="00F51340" w:rsidRPr="00833CC4" w:rsidRDefault="00F51340" w:rsidP="00F51340">
      <w:pPr>
        <w:spacing w:line="360" w:lineRule="auto"/>
        <w:jc w:val="both"/>
        <w:rPr>
          <w:i/>
        </w:rPr>
      </w:pPr>
      <w:r w:rsidRPr="00833CC4">
        <w:t xml:space="preserve">Culture del teatro moderno e contemporaneo. Per Angela Paladini Volterra, Mondragone, 4/10/2016 con la relazione </w:t>
      </w:r>
      <w:r w:rsidRPr="00833CC4">
        <w:rPr>
          <w:i/>
        </w:rPr>
        <w:t>Agli esordi della radio: un contributo di Rosso di San Secondo.</w:t>
      </w:r>
    </w:p>
    <w:p w:rsidR="00F51340" w:rsidRPr="00833CC4" w:rsidRDefault="00F51340" w:rsidP="00F51340">
      <w:pPr>
        <w:spacing w:line="360" w:lineRule="auto"/>
        <w:jc w:val="both"/>
        <w:rPr>
          <w:i/>
        </w:rPr>
      </w:pPr>
      <w:r w:rsidRPr="00833CC4">
        <w:t xml:space="preserve">L’Italianità e oltre l’italianità, Bilbao, 16-20/11/2016 con la relazione </w:t>
      </w:r>
      <w:r w:rsidRPr="00833CC4">
        <w:rPr>
          <w:i/>
        </w:rPr>
        <w:t>L’erotismo nell’opera di Rosso di San Secondo.</w:t>
      </w:r>
    </w:p>
    <w:p w:rsidR="00F51340" w:rsidRPr="00833CC4" w:rsidRDefault="00F51340" w:rsidP="00F51340">
      <w:pPr>
        <w:spacing w:line="360" w:lineRule="auto"/>
        <w:jc w:val="both"/>
        <w:rPr>
          <w:i/>
        </w:rPr>
      </w:pPr>
      <w:r w:rsidRPr="00833CC4">
        <w:t xml:space="preserve">Canone culturale. Canone letterario. Canone linguistico, Timisoara, 16-17/06/2017 con la relazione </w:t>
      </w:r>
      <w:r w:rsidRPr="00833CC4">
        <w:rPr>
          <w:i/>
        </w:rPr>
        <w:t>La sceneggiata napoletana: nascita di un canone di primo Novecento.</w:t>
      </w:r>
    </w:p>
    <w:p w:rsidR="00F51340" w:rsidRPr="00833CC4" w:rsidRDefault="00F51340" w:rsidP="00F51340">
      <w:pPr>
        <w:spacing w:line="360" w:lineRule="auto"/>
        <w:jc w:val="both"/>
        <w:rPr>
          <w:i/>
        </w:rPr>
      </w:pPr>
      <w:proofErr w:type="spellStart"/>
      <w:r w:rsidRPr="00833CC4">
        <w:t>Annual</w:t>
      </w:r>
      <w:proofErr w:type="spellEnd"/>
      <w:r w:rsidRPr="00833CC4">
        <w:t xml:space="preserve"> Society for Pirandello </w:t>
      </w:r>
      <w:proofErr w:type="spellStart"/>
      <w:r w:rsidRPr="00833CC4">
        <w:t>Studies</w:t>
      </w:r>
      <w:proofErr w:type="spellEnd"/>
      <w:r w:rsidRPr="00833CC4">
        <w:t xml:space="preserve"> Conference 2017 - </w:t>
      </w:r>
      <w:proofErr w:type="spellStart"/>
      <w:r w:rsidRPr="00833CC4">
        <w:t>Exploring</w:t>
      </w:r>
      <w:proofErr w:type="spellEnd"/>
      <w:r w:rsidRPr="00833CC4">
        <w:t xml:space="preserve"> </w:t>
      </w:r>
      <w:proofErr w:type="spellStart"/>
      <w:r w:rsidRPr="00833CC4">
        <w:t>Pirandello’s</w:t>
      </w:r>
      <w:proofErr w:type="spellEnd"/>
      <w:r w:rsidRPr="00833CC4">
        <w:t xml:space="preserve"> </w:t>
      </w:r>
      <w:proofErr w:type="spellStart"/>
      <w:r w:rsidRPr="00833CC4">
        <w:t>Islands</w:t>
      </w:r>
      <w:proofErr w:type="spellEnd"/>
      <w:r w:rsidRPr="00833CC4">
        <w:t xml:space="preserve"> of the </w:t>
      </w:r>
      <w:proofErr w:type="spellStart"/>
      <w:r w:rsidRPr="00833CC4">
        <w:t>Map</w:t>
      </w:r>
      <w:proofErr w:type="spellEnd"/>
      <w:r w:rsidRPr="00833CC4">
        <w:t xml:space="preserve"> and </w:t>
      </w:r>
      <w:proofErr w:type="spellStart"/>
      <w:r w:rsidRPr="00833CC4">
        <w:t>Mind</w:t>
      </w:r>
      <w:proofErr w:type="spellEnd"/>
      <w:r w:rsidRPr="00833CC4">
        <w:t xml:space="preserve">, Dublino, 13-14/10/2017 con la relazione: </w:t>
      </w:r>
      <w:r w:rsidRPr="00833CC4">
        <w:rPr>
          <w:i/>
        </w:rPr>
        <w:t xml:space="preserve">Una redazione inedita di </w:t>
      </w:r>
      <w:r w:rsidRPr="00833CC4">
        <w:t>Sgombero</w:t>
      </w:r>
      <w:r w:rsidRPr="00833CC4">
        <w:rPr>
          <w:i/>
        </w:rPr>
        <w:t xml:space="preserve"> di Luigi Pirandello. </w:t>
      </w:r>
    </w:p>
    <w:p w:rsidR="00C718C9" w:rsidRPr="00833CC4" w:rsidRDefault="00C718C9" w:rsidP="00C718C9">
      <w:pPr>
        <w:spacing w:line="360" w:lineRule="auto"/>
        <w:jc w:val="both"/>
        <w:rPr>
          <w:i/>
        </w:rPr>
      </w:pPr>
      <w:r w:rsidRPr="00833CC4">
        <w:t>Le Religioni letterarie, Varsavia, 9/10/2018 con la relazione Scrivere racconti</w:t>
      </w:r>
      <w:r w:rsidRPr="00833CC4">
        <w:rPr>
          <w:i/>
        </w:rPr>
        <w:t>: l’etica della scrittura in un testo inedito di Antonio Tabucchi.</w:t>
      </w:r>
    </w:p>
    <w:p w:rsidR="00F51340" w:rsidRDefault="00DC50EB" w:rsidP="00F51340">
      <w:pPr>
        <w:spacing w:line="360" w:lineRule="auto"/>
        <w:jc w:val="both"/>
        <w:rPr>
          <w:i/>
        </w:rPr>
      </w:pPr>
      <w:r w:rsidRPr="00833CC4">
        <w:t>Gli intellettuali europei a cavallo tra Ottocento e Novecento,</w:t>
      </w:r>
      <w:r>
        <w:t xml:space="preserve"> Pola,</w:t>
      </w:r>
      <w:r w:rsidR="00030230">
        <w:t xml:space="preserve"> 3-7 giugno 2019</w:t>
      </w:r>
      <w:r w:rsidRPr="00833CC4">
        <w:t xml:space="preserve"> </w:t>
      </w:r>
      <w:r>
        <w:t xml:space="preserve">con la relazione </w:t>
      </w:r>
      <w:r w:rsidRPr="00CC1B0F">
        <w:rPr>
          <w:i/>
        </w:rPr>
        <w:t>Roberto Bracco. Un intellettuale europeo.</w:t>
      </w:r>
    </w:p>
    <w:p w:rsidR="00030230" w:rsidRPr="00030230" w:rsidRDefault="00030230" w:rsidP="00F51340">
      <w:pPr>
        <w:spacing w:line="360" w:lineRule="auto"/>
        <w:jc w:val="both"/>
        <w:rPr>
          <w:i/>
        </w:rPr>
      </w:pPr>
      <w:r>
        <w:t xml:space="preserve">Letteratura e scienza, </w:t>
      </w:r>
      <w:r w:rsidRPr="00030230">
        <w:t>XXIII Congresso ADI</w:t>
      </w:r>
      <w:r>
        <w:t xml:space="preserve">, Pisa 12-14 settembre 2019 con la relazione </w:t>
      </w:r>
      <w:r w:rsidRPr="00030230">
        <w:rPr>
          <w:i/>
        </w:rPr>
        <w:t>Galileo Galilei e “l’attrazione celeste” di Dario Fo</w:t>
      </w:r>
    </w:p>
    <w:p w:rsidR="00DC50EB" w:rsidRPr="00833CC4" w:rsidRDefault="00DC50EB" w:rsidP="00F51340">
      <w:pPr>
        <w:spacing w:line="360" w:lineRule="auto"/>
        <w:jc w:val="both"/>
      </w:pPr>
    </w:p>
    <w:p w:rsidR="00F51340" w:rsidRPr="00833CC4" w:rsidRDefault="00F51340" w:rsidP="00F51340">
      <w:pPr>
        <w:spacing w:line="360" w:lineRule="auto"/>
        <w:jc w:val="both"/>
        <w:rPr>
          <w:sz w:val="28"/>
        </w:rPr>
      </w:pPr>
      <w:r w:rsidRPr="00833CC4">
        <w:rPr>
          <w:b/>
          <w:sz w:val="28"/>
        </w:rPr>
        <w:t>Contatti:</w:t>
      </w:r>
      <w:r w:rsidRPr="00833CC4">
        <w:rPr>
          <w:sz w:val="28"/>
        </w:rPr>
        <w:t xml:space="preserve"> </w:t>
      </w:r>
      <w:r w:rsidRPr="00833CC4">
        <w:rPr>
          <w:sz w:val="28"/>
        </w:rPr>
        <w:tab/>
        <w:t>Asteria Casadio</w:t>
      </w:r>
    </w:p>
    <w:p w:rsidR="00CB1E8F" w:rsidRPr="00175DB3" w:rsidRDefault="00F51340" w:rsidP="00175DB3">
      <w:pPr>
        <w:spacing w:line="360" w:lineRule="auto"/>
        <w:ind w:left="708" w:firstLine="708"/>
        <w:jc w:val="both"/>
        <w:rPr>
          <w:sz w:val="28"/>
        </w:rPr>
      </w:pPr>
      <w:bookmarkStart w:id="2" w:name="_GoBack"/>
      <w:bookmarkEnd w:id="2"/>
      <w:r w:rsidRPr="00833CC4">
        <w:t>e mail:</w:t>
      </w:r>
      <w:r w:rsidRPr="00833CC4">
        <w:rPr>
          <w:sz w:val="28"/>
        </w:rPr>
        <w:t xml:space="preserve"> </w:t>
      </w:r>
      <w:hyperlink r:id="rId6" w:history="1">
        <w:r w:rsidRPr="00833CC4">
          <w:rPr>
            <w:rStyle w:val="Collegamentoipertestuale"/>
          </w:rPr>
          <w:t>asteriacasadio@tiscali.it</w:t>
        </w:r>
      </w:hyperlink>
      <w:r w:rsidRPr="00833CC4">
        <w:t xml:space="preserve">     Tel. 347.1534731</w:t>
      </w:r>
    </w:p>
    <w:sectPr w:rsidR="00CB1E8F" w:rsidRPr="00175D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1485"/>
    <w:multiLevelType w:val="hybridMultilevel"/>
    <w:tmpl w:val="B7CCB6FA"/>
    <w:lvl w:ilvl="0" w:tplc="1402FA3A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i w:val="0"/>
        <w:i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2509BB"/>
    <w:multiLevelType w:val="hybridMultilevel"/>
    <w:tmpl w:val="B7CCB6FA"/>
    <w:lvl w:ilvl="0" w:tplc="1402FA3A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i w:val="0"/>
        <w:i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340"/>
    <w:rsid w:val="00000C9D"/>
    <w:rsid w:val="00030230"/>
    <w:rsid w:val="000C26A6"/>
    <w:rsid w:val="000E21AF"/>
    <w:rsid w:val="00100869"/>
    <w:rsid w:val="00163AE8"/>
    <w:rsid w:val="00175DB3"/>
    <w:rsid w:val="00200CF2"/>
    <w:rsid w:val="00220993"/>
    <w:rsid w:val="00284FE2"/>
    <w:rsid w:val="00442D3A"/>
    <w:rsid w:val="00471B6C"/>
    <w:rsid w:val="005D5E27"/>
    <w:rsid w:val="00612D20"/>
    <w:rsid w:val="006219AC"/>
    <w:rsid w:val="006412F0"/>
    <w:rsid w:val="00676A2A"/>
    <w:rsid w:val="006A3995"/>
    <w:rsid w:val="0070012F"/>
    <w:rsid w:val="00833CC4"/>
    <w:rsid w:val="008B4CE6"/>
    <w:rsid w:val="00972F20"/>
    <w:rsid w:val="009C5942"/>
    <w:rsid w:val="00A8335F"/>
    <w:rsid w:val="00A97A86"/>
    <w:rsid w:val="00B874E4"/>
    <w:rsid w:val="00BF0D41"/>
    <w:rsid w:val="00C718C9"/>
    <w:rsid w:val="00CB1E8F"/>
    <w:rsid w:val="00CC1B0F"/>
    <w:rsid w:val="00D2617E"/>
    <w:rsid w:val="00D310BE"/>
    <w:rsid w:val="00D63E6B"/>
    <w:rsid w:val="00D71258"/>
    <w:rsid w:val="00DC50EB"/>
    <w:rsid w:val="00DD49D2"/>
    <w:rsid w:val="00F27A38"/>
    <w:rsid w:val="00F51340"/>
    <w:rsid w:val="00F651EC"/>
    <w:rsid w:val="00F7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1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F5134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008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1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F5134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00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teriacasadio@tiscal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Asteria Casadio</dc:creator>
  <cp:keywords/>
  <dc:description/>
  <cp:lastModifiedBy>Asteria Casadio</cp:lastModifiedBy>
  <cp:revision>3</cp:revision>
  <dcterms:created xsi:type="dcterms:W3CDTF">2019-09-25T14:49:00Z</dcterms:created>
  <dcterms:modified xsi:type="dcterms:W3CDTF">2019-10-17T11:10:00Z</dcterms:modified>
</cp:coreProperties>
</file>