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53DB" w14:textId="0A6CF982" w:rsidR="001E7058" w:rsidRDefault="007D45C6" w:rsidP="007D45C6">
      <w:pPr>
        <w:tabs>
          <w:tab w:val="left" w:pos="568"/>
          <w:tab w:val="left" w:pos="2835"/>
          <w:tab w:val="left" w:pos="2977"/>
        </w:tabs>
        <w:rPr>
          <w:sz w:val="28"/>
          <w:szCs w:val="28"/>
        </w:rPr>
      </w:pPr>
      <w:r w:rsidRPr="007D45C6">
        <w:rPr>
          <w:sz w:val="28"/>
          <w:szCs w:val="28"/>
        </w:rPr>
        <w:t xml:space="preserve">Untersuchen Sie bitte, welche Aspekte die Vorstellung des folgenden Unternehmens TRADIUM enthält! Benutzen Sie dazu die unten aufgelisteten Punkte. </w:t>
      </w:r>
    </w:p>
    <w:p w14:paraId="14D6928E" w14:textId="77777777" w:rsidR="001E7058" w:rsidRDefault="001E7058" w:rsidP="007D45C6">
      <w:pPr>
        <w:tabs>
          <w:tab w:val="left" w:pos="568"/>
          <w:tab w:val="left" w:pos="2835"/>
          <w:tab w:val="left" w:pos="2977"/>
        </w:tabs>
        <w:rPr>
          <w:sz w:val="28"/>
          <w:szCs w:val="28"/>
        </w:rPr>
      </w:pPr>
    </w:p>
    <w:p w14:paraId="26324536" w14:textId="47B3F14E" w:rsidR="007D45C6" w:rsidRPr="007D45C6" w:rsidRDefault="00000000" w:rsidP="007D45C6">
      <w:pPr>
        <w:tabs>
          <w:tab w:val="left" w:pos="568"/>
          <w:tab w:val="left" w:pos="2835"/>
          <w:tab w:val="left" w:pos="2977"/>
        </w:tabs>
        <w:rPr>
          <w:rFonts w:ascii="Futurist" w:hAnsi="Futurist"/>
          <w:sz w:val="28"/>
          <w:szCs w:val="28"/>
        </w:rPr>
      </w:pPr>
      <w:hyperlink r:id="rId6" w:history="1">
        <w:r w:rsidR="007D45C6" w:rsidRPr="001E7058">
          <w:rPr>
            <w:rStyle w:val="Collegamentoipertestuale"/>
            <w:sz w:val="28"/>
            <w:szCs w:val="28"/>
          </w:rPr>
          <w:t>https://tradium.com/unternehmen/ueber-uns/</w:t>
        </w:r>
      </w:hyperlink>
      <w:r w:rsidR="007D45C6" w:rsidRPr="007D45C6">
        <w:rPr>
          <w:sz w:val="28"/>
          <w:szCs w:val="28"/>
        </w:rPr>
        <w:t xml:space="preserve"> </w:t>
      </w:r>
    </w:p>
    <w:p w14:paraId="29B1D482" w14:textId="77777777" w:rsidR="007D45C6" w:rsidRPr="007D45C6" w:rsidRDefault="007D45C6">
      <w:pPr>
        <w:pStyle w:val="Intestazione"/>
        <w:tabs>
          <w:tab w:val="clear" w:pos="4536"/>
          <w:tab w:val="clear" w:pos="9072"/>
          <w:tab w:val="left" w:pos="2835"/>
          <w:tab w:val="left" w:pos="3119"/>
        </w:tabs>
        <w:rPr>
          <w:sz w:val="28"/>
          <w:szCs w:val="28"/>
        </w:rPr>
      </w:pPr>
    </w:p>
    <w:p w14:paraId="722CF885" w14:textId="77777777" w:rsidR="007D45C6" w:rsidRDefault="007D45C6">
      <w:pPr>
        <w:pStyle w:val="Intestazione"/>
        <w:tabs>
          <w:tab w:val="clear" w:pos="4536"/>
          <w:tab w:val="clear" w:pos="9072"/>
          <w:tab w:val="left" w:pos="2835"/>
          <w:tab w:val="left" w:pos="3119"/>
        </w:tabs>
      </w:pPr>
    </w:p>
    <w:p w14:paraId="0FA31E2E" w14:textId="5688FE52" w:rsidR="00CA5E30" w:rsidRDefault="00CA5E30">
      <w:pPr>
        <w:pStyle w:val="Intestazione"/>
        <w:tabs>
          <w:tab w:val="clear" w:pos="4536"/>
          <w:tab w:val="clear" w:pos="9072"/>
          <w:tab w:val="left" w:pos="2835"/>
          <w:tab w:val="left" w:pos="3119"/>
        </w:tabs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6"/>
        <w:gridCol w:w="7070"/>
      </w:tblGrid>
      <w:tr w:rsidR="00CA5E30" w:rsidRPr="00CA15CB" w14:paraId="722B5E41" w14:textId="77777777" w:rsidTr="00AC4334">
        <w:trPr>
          <w:cantSplit/>
          <w:trHeight w:val="340"/>
        </w:trPr>
        <w:tc>
          <w:tcPr>
            <w:tcW w:w="9426" w:type="dxa"/>
            <w:gridSpan w:val="2"/>
            <w:shd w:val="clear" w:color="auto" w:fill="F39900"/>
            <w:vAlign w:val="center"/>
          </w:tcPr>
          <w:p w14:paraId="7FC98CCC" w14:textId="77777777" w:rsidR="00CA5E30" w:rsidRDefault="001E7058">
            <w:pPr>
              <w:pStyle w:val="Titolo2"/>
              <w:rPr>
                <w:caps/>
                <w:color w:val="FFFFFF"/>
                <w:lang w:val="it-IT"/>
              </w:rPr>
            </w:pPr>
            <w:r>
              <w:rPr>
                <w:color w:val="FFFFFF"/>
                <w:lang w:val="it-IT"/>
              </w:rPr>
              <w:t>U n t e r n e h m e n s b e s c h r e i b u n g</w:t>
            </w:r>
          </w:p>
        </w:tc>
      </w:tr>
      <w:tr w:rsidR="00CA5E30" w:rsidRPr="00CA15CB" w14:paraId="641B3E10" w14:textId="77777777" w:rsidTr="00AC4334">
        <w:trPr>
          <w:cantSplit/>
        </w:trPr>
        <w:tc>
          <w:tcPr>
            <w:tcW w:w="2356" w:type="dxa"/>
          </w:tcPr>
          <w:p w14:paraId="04CBE877" w14:textId="77777777" w:rsidR="00CA5E30" w:rsidRDefault="00CA5E30">
            <w:pPr>
              <w:tabs>
                <w:tab w:val="left" w:pos="2552"/>
                <w:tab w:val="left" w:pos="2694"/>
              </w:tabs>
              <w:jc w:val="center"/>
              <w:rPr>
                <w:rFonts w:ascii="Futurist" w:hAnsi="Futurist"/>
                <w:b/>
                <w:sz w:val="24"/>
                <w:lang w:val="it-IT"/>
              </w:rPr>
            </w:pPr>
          </w:p>
        </w:tc>
        <w:tc>
          <w:tcPr>
            <w:tcW w:w="7070" w:type="dxa"/>
          </w:tcPr>
          <w:p w14:paraId="1DA1D2A8" w14:textId="77777777" w:rsidR="00CA5E30" w:rsidRDefault="00CA5E30">
            <w:pPr>
              <w:tabs>
                <w:tab w:val="left" w:pos="2552"/>
                <w:tab w:val="left" w:pos="2694"/>
              </w:tabs>
              <w:jc w:val="center"/>
              <w:rPr>
                <w:rFonts w:ascii="Futurist" w:hAnsi="Futurist"/>
                <w:b/>
                <w:sz w:val="24"/>
                <w:lang w:val="it-IT"/>
              </w:rPr>
            </w:pPr>
          </w:p>
        </w:tc>
      </w:tr>
      <w:tr w:rsidR="00CA5E30" w:rsidRPr="00CA15CB" w14:paraId="01DE6511" w14:textId="77777777" w:rsidTr="00AC4334">
        <w:trPr>
          <w:cantSplit/>
        </w:trPr>
        <w:tc>
          <w:tcPr>
            <w:tcW w:w="2356" w:type="dxa"/>
          </w:tcPr>
          <w:p w14:paraId="0428CD26" w14:textId="77777777" w:rsidR="00CA5E30" w:rsidRDefault="00CA5E30">
            <w:pPr>
              <w:tabs>
                <w:tab w:val="left" w:pos="2552"/>
                <w:tab w:val="left" w:pos="2694"/>
              </w:tabs>
              <w:jc w:val="center"/>
              <w:rPr>
                <w:rFonts w:ascii="Futurist" w:hAnsi="Futurist"/>
                <w:b/>
                <w:sz w:val="24"/>
                <w:lang w:val="it-IT"/>
              </w:rPr>
            </w:pPr>
          </w:p>
        </w:tc>
        <w:tc>
          <w:tcPr>
            <w:tcW w:w="7070" w:type="dxa"/>
          </w:tcPr>
          <w:p w14:paraId="2C52DC69" w14:textId="77777777" w:rsidR="00CA5E30" w:rsidRDefault="00CA5E30">
            <w:pPr>
              <w:tabs>
                <w:tab w:val="left" w:pos="2552"/>
                <w:tab w:val="left" w:pos="2694"/>
              </w:tabs>
              <w:jc w:val="center"/>
              <w:rPr>
                <w:rFonts w:ascii="Futurist" w:hAnsi="Futurist"/>
                <w:b/>
                <w:sz w:val="24"/>
                <w:lang w:val="it-IT"/>
              </w:rPr>
            </w:pPr>
          </w:p>
        </w:tc>
      </w:tr>
      <w:tr w:rsidR="00CA5E30" w14:paraId="2EB5CE42" w14:textId="77777777" w:rsidTr="00AC4334">
        <w:trPr>
          <w:cantSplit/>
        </w:trPr>
        <w:tc>
          <w:tcPr>
            <w:tcW w:w="2356" w:type="dxa"/>
          </w:tcPr>
          <w:p w14:paraId="4BD7E423" w14:textId="77777777" w:rsidR="00CA5E30" w:rsidRDefault="001E7058">
            <w:pPr>
              <w:tabs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b/>
                <w:sz w:val="24"/>
              </w:rPr>
            </w:pPr>
            <w:r>
              <w:rPr>
                <w:rFonts w:ascii="Futurist" w:hAnsi="Futurist"/>
                <w:b/>
                <w:sz w:val="24"/>
              </w:rPr>
              <w:t>Name/Firma:</w:t>
            </w:r>
          </w:p>
        </w:tc>
        <w:tc>
          <w:tcPr>
            <w:tcW w:w="7070" w:type="dxa"/>
          </w:tcPr>
          <w:p w14:paraId="3457FDF1" w14:textId="77777777" w:rsidR="00CA5E30" w:rsidRDefault="001E7058">
            <w:pPr>
              <w:pStyle w:val="Intestazione"/>
              <w:tabs>
                <w:tab w:val="clear" w:pos="4536"/>
                <w:tab w:val="clear" w:pos="9072"/>
                <w:tab w:val="left" w:pos="213"/>
                <w:tab w:val="left" w:pos="2552"/>
                <w:tab w:val="left" w:pos="2694"/>
                <w:tab w:val="left" w:pos="3119"/>
                <w:tab w:val="left" w:pos="3261"/>
              </w:tabs>
              <w:rPr>
                <w:i/>
              </w:rPr>
            </w:pPr>
            <w:r>
              <w:rPr>
                <w:i/>
              </w:rPr>
              <w:sym w:font="Symbol" w:char="F0B7"/>
            </w:r>
            <w:r>
              <w:rPr>
                <w:i/>
              </w:rPr>
              <w:tab/>
              <w:t>Name, Vorname/Geschäftsbezeichnung bzw. Firma</w:t>
            </w:r>
          </w:p>
        </w:tc>
      </w:tr>
      <w:tr w:rsidR="00CA5E30" w14:paraId="5B50EC7C" w14:textId="77777777" w:rsidTr="00AC4334">
        <w:trPr>
          <w:cantSplit/>
        </w:trPr>
        <w:tc>
          <w:tcPr>
            <w:tcW w:w="2356" w:type="dxa"/>
          </w:tcPr>
          <w:p w14:paraId="0FB68D4D" w14:textId="77777777" w:rsidR="00CA5E30" w:rsidRDefault="00CA5E30">
            <w:pPr>
              <w:tabs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695775D9" w14:textId="77777777" w:rsidR="00CA5E30" w:rsidRDefault="001E7058">
            <w:pPr>
              <w:tabs>
                <w:tab w:val="left" w:pos="213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  <w:r>
              <w:rPr>
                <w:rFonts w:ascii="Futurist" w:hAnsi="Futurist"/>
                <w:i/>
                <w:sz w:val="24"/>
              </w:rPr>
              <w:sym w:font="Symbol" w:char="F0B7"/>
            </w:r>
            <w:r>
              <w:rPr>
                <w:rFonts w:ascii="Futurist" w:hAnsi="Futurist"/>
                <w:i/>
                <w:sz w:val="24"/>
              </w:rPr>
              <w:tab/>
              <w:t>Adresse Betriebssitz</w:t>
            </w:r>
          </w:p>
        </w:tc>
      </w:tr>
      <w:tr w:rsidR="00CA5E30" w14:paraId="6C3D8CA1" w14:textId="77777777" w:rsidTr="00AC4334">
        <w:trPr>
          <w:cantSplit/>
        </w:trPr>
        <w:tc>
          <w:tcPr>
            <w:tcW w:w="2356" w:type="dxa"/>
          </w:tcPr>
          <w:p w14:paraId="4A8D250B" w14:textId="77777777" w:rsidR="00CA5E30" w:rsidRDefault="00CA5E30">
            <w:pPr>
              <w:tabs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23D2E23A" w14:textId="77777777" w:rsidR="00CA5E30" w:rsidRDefault="001E7058">
            <w:pPr>
              <w:tabs>
                <w:tab w:val="left" w:pos="213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  <w:r>
              <w:rPr>
                <w:rFonts w:ascii="Futurist" w:hAnsi="Futurist"/>
                <w:i/>
                <w:sz w:val="24"/>
              </w:rPr>
              <w:sym w:font="Symbol" w:char="F0B7"/>
            </w:r>
            <w:r>
              <w:rPr>
                <w:rFonts w:ascii="Futurist" w:hAnsi="Futurist"/>
                <w:i/>
                <w:sz w:val="24"/>
              </w:rPr>
              <w:tab/>
              <w:t>ggf. Adressen von Zweigstellen</w:t>
            </w:r>
          </w:p>
        </w:tc>
      </w:tr>
      <w:tr w:rsidR="00CA5E30" w14:paraId="47B2BA32" w14:textId="77777777" w:rsidTr="00AC4334">
        <w:trPr>
          <w:cantSplit/>
        </w:trPr>
        <w:tc>
          <w:tcPr>
            <w:tcW w:w="2356" w:type="dxa"/>
          </w:tcPr>
          <w:p w14:paraId="1048FA39" w14:textId="77777777" w:rsidR="00CA5E30" w:rsidRDefault="00CA5E30">
            <w:pPr>
              <w:tabs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20E96B33" w14:textId="77777777" w:rsidR="00CA5E30" w:rsidRDefault="001E7058">
            <w:pPr>
              <w:pStyle w:val="Titolo1"/>
              <w:rPr>
                <w:i/>
              </w:rPr>
            </w:pPr>
            <w:r>
              <w:rPr>
                <w:i/>
              </w:rPr>
              <w:sym w:font="Symbol" w:char="F0B7"/>
            </w:r>
            <w:r>
              <w:rPr>
                <w:i/>
              </w:rPr>
              <w:tab/>
            </w:r>
            <w:r w:rsidR="00AC4334">
              <w:rPr>
                <w:i/>
              </w:rPr>
              <w:t>Kontaktdaten</w:t>
            </w:r>
          </w:p>
          <w:p w14:paraId="5AB40864" w14:textId="7195F51E" w:rsidR="007D45C6" w:rsidRPr="007D45C6" w:rsidRDefault="007D45C6" w:rsidP="007D45C6"/>
        </w:tc>
      </w:tr>
      <w:tr w:rsidR="00CA5E30" w14:paraId="12ED7CC1" w14:textId="77777777" w:rsidTr="00AC4334">
        <w:trPr>
          <w:cantSplit/>
        </w:trPr>
        <w:tc>
          <w:tcPr>
            <w:tcW w:w="2356" w:type="dxa"/>
          </w:tcPr>
          <w:p w14:paraId="441CF91A" w14:textId="77777777" w:rsidR="00CA5E30" w:rsidRDefault="001E7058">
            <w:pPr>
              <w:tabs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b/>
                <w:sz w:val="24"/>
              </w:rPr>
            </w:pPr>
            <w:r>
              <w:rPr>
                <w:rFonts w:ascii="Futurist" w:hAnsi="Futurist"/>
                <w:b/>
                <w:sz w:val="24"/>
              </w:rPr>
              <w:t>Rechtliche</w:t>
            </w:r>
          </w:p>
        </w:tc>
        <w:tc>
          <w:tcPr>
            <w:tcW w:w="7070" w:type="dxa"/>
          </w:tcPr>
          <w:p w14:paraId="268D39C2" w14:textId="77777777" w:rsidR="00CA5E30" w:rsidRDefault="001E7058">
            <w:pPr>
              <w:pStyle w:val="Intestazione"/>
              <w:tabs>
                <w:tab w:val="clear" w:pos="4536"/>
                <w:tab w:val="clear" w:pos="9072"/>
                <w:tab w:val="left" w:pos="213"/>
                <w:tab w:val="left" w:pos="2552"/>
                <w:tab w:val="left" w:pos="2694"/>
                <w:tab w:val="left" w:pos="3119"/>
                <w:tab w:val="left" w:pos="3261"/>
              </w:tabs>
              <w:rPr>
                <w:i/>
              </w:rPr>
            </w:pPr>
            <w:r>
              <w:rPr>
                <w:i/>
              </w:rPr>
              <w:sym w:font="Symbol" w:char="F0B7"/>
            </w:r>
            <w:r>
              <w:rPr>
                <w:i/>
              </w:rPr>
              <w:tab/>
              <w:t>Rechtsform</w:t>
            </w:r>
          </w:p>
        </w:tc>
      </w:tr>
      <w:tr w:rsidR="00CA5E30" w14:paraId="5322C73B" w14:textId="77777777" w:rsidTr="00AC4334">
        <w:trPr>
          <w:cantSplit/>
        </w:trPr>
        <w:tc>
          <w:tcPr>
            <w:tcW w:w="2356" w:type="dxa"/>
          </w:tcPr>
          <w:p w14:paraId="3BD7B136" w14:textId="77777777" w:rsidR="00CA5E30" w:rsidRDefault="001E7058">
            <w:pPr>
              <w:tabs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b/>
                <w:sz w:val="24"/>
              </w:rPr>
            </w:pPr>
            <w:r>
              <w:rPr>
                <w:rFonts w:ascii="Futurist" w:hAnsi="Futurist"/>
                <w:b/>
                <w:sz w:val="24"/>
              </w:rPr>
              <w:t>Verhältnisse:</w:t>
            </w:r>
          </w:p>
        </w:tc>
        <w:tc>
          <w:tcPr>
            <w:tcW w:w="7070" w:type="dxa"/>
          </w:tcPr>
          <w:p w14:paraId="5CB627D4" w14:textId="77777777" w:rsidR="00CA5E30" w:rsidRDefault="001E7058">
            <w:pPr>
              <w:tabs>
                <w:tab w:val="left" w:pos="213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  <w:r>
              <w:rPr>
                <w:rFonts w:ascii="Futurist" w:hAnsi="Futurist"/>
                <w:i/>
                <w:sz w:val="24"/>
              </w:rPr>
              <w:sym w:font="Symbol" w:char="F0B7"/>
            </w:r>
            <w:r>
              <w:rPr>
                <w:rFonts w:ascii="Futurist" w:hAnsi="Futurist"/>
                <w:i/>
                <w:sz w:val="24"/>
              </w:rPr>
              <w:tab/>
              <w:t>Inhaber/Gesellschafter (Name, Adresse, Qualifikation)</w:t>
            </w:r>
          </w:p>
        </w:tc>
      </w:tr>
      <w:tr w:rsidR="00CA5E30" w14:paraId="53A04DEE" w14:textId="77777777" w:rsidTr="00AC4334">
        <w:trPr>
          <w:cantSplit/>
        </w:trPr>
        <w:tc>
          <w:tcPr>
            <w:tcW w:w="2356" w:type="dxa"/>
          </w:tcPr>
          <w:p w14:paraId="78420CC1" w14:textId="77777777" w:rsidR="00CA5E30" w:rsidRDefault="00CA5E30">
            <w:pPr>
              <w:tabs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18F03EA7" w14:textId="77777777" w:rsidR="00CA5E30" w:rsidRDefault="001E7058">
            <w:pPr>
              <w:tabs>
                <w:tab w:val="left" w:pos="213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  <w:r>
              <w:rPr>
                <w:rFonts w:ascii="Futurist" w:hAnsi="Futurist"/>
                <w:i/>
                <w:sz w:val="24"/>
              </w:rPr>
              <w:sym w:font="Symbol" w:char="F0B7"/>
            </w:r>
            <w:r>
              <w:rPr>
                <w:rFonts w:ascii="Futurist" w:hAnsi="Futurist"/>
                <w:i/>
                <w:sz w:val="24"/>
              </w:rPr>
              <w:tab/>
              <w:t>Geschäftsführung (Name, Adresse, Qualifikation)</w:t>
            </w:r>
          </w:p>
        </w:tc>
      </w:tr>
      <w:tr w:rsidR="00CA5E30" w14:paraId="58189626" w14:textId="77777777" w:rsidTr="00AC4334">
        <w:trPr>
          <w:cantSplit/>
        </w:trPr>
        <w:tc>
          <w:tcPr>
            <w:tcW w:w="2356" w:type="dxa"/>
          </w:tcPr>
          <w:p w14:paraId="7F6D0257" w14:textId="77777777" w:rsidR="00CA5E30" w:rsidRDefault="00CA5E30">
            <w:pPr>
              <w:tabs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13FFD199" w14:textId="77777777" w:rsidR="00CA5E30" w:rsidRDefault="00CA5E30">
            <w:pPr>
              <w:tabs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</w:p>
        </w:tc>
      </w:tr>
      <w:tr w:rsidR="00CA5E30" w14:paraId="6C328FCA" w14:textId="77777777" w:rsidTr="00AC4334">
        <w:trPr>
          <w:cantSplit/>
        </w:trPr>
        <w:tc>
          <w:tcPr>
            <w:tcW w:w="2356" w:type="dxa"/>
          </w:tcPr>
          <w:p w14:paraId="42451927" w14:textId="77777777" w:rsidR="00CA5E30" w:rsidRDefault="001E7058">
            <w:pPr>
              <w:tabs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b/>
                <w:sz w:val="24"/>
              </w:rPr>
            </w:pPr>
            <w:r>
              <w:rPr>
                <w:rFonts w:ascii="Futurist" w:hAnsi="Futurist"/>
                <w:b/>
                <w:sz w:val="24"/>
              </w:rPr>
              <w:t>Unternehmens-</w:t>
            </w:r>
          </w:p>
        </w:tc>
        <w:tc>
          <w:tcPr>
            <w:tcW w:w="7070" w:type="dxa"/>
          </w:tcPr>
          <w:p w14:paraId="6FE2D5D7" w14:textId="77777777" w:rsidR="00CA5E30" w:rsidRDefault="001E7058">
            <w:pPr>
              <w:pStyle w:val="Intestazione"/>
              <w:tabs>
                <w:tab w:val="clear" w:pos="4536"/>
                <w:tab w:val="clear" w:pos="9072"/>
                <w:tab w:val="left" w:pos="213"/>
                <w:tab w:val="left" w:pos="2552"/>
                <w:tab w:val="left" w:pos="2694"/>
                <w:tab w:val="left" w:pos="3119"/>
                <w:tab w:val="left" w:pos="3261"/>
              </w:tabs>
              <w:rPr>
                <w:i/>
              </w:rPr>
            </w:pPr>
            <w:r>
              <w:rPr>
                <w:i/>
              </w:rPr>
              <w:sym w:font="Symbol" w:char="F0B7"/>
            </w:r>
            <w:r>
              <w:rPr>
                <w:i/>
              </w:rPr>
              <w:tab/>
              <w:t>Gründung</w:t>
            </w:r>
          </w:p>
        </w:tc>
      </w:tr>
      <w:tr w:rsidR="00CA5E30" w14:paraId="68340843" w14:textId="77777777" w:rsidTr="00AC4334">
        <w:trPr>
          <w:cantSplit/>
        </w:trPr>
        <w:tc>
          <w:tcPr>
            <w:tcW w:w="2356" w:type="dxa"/>
          </w:tcPr>
          <w:p w14:paraId="6AC32DCB" w14:textId="3ABE4836" w:rsidR="00CA5E30" w:rsidRDefault="00AC4334">
            <w:pPr>
              <w:tabs>
                <w:tab w:val="left" w:pos="2552"/>
                <w:tab w:val="left" w:pos="2694"/>
              </w:tabs>
              <w:rPr>
                <w:rFonts w:ascii="Futurist" w:hAnsi="Futurist"/>
                <w:b/>
                <w:sz w:val="24"/>
              </w:rPr>
            </w:pPr>
            <w:r>
              <w:rPr>
                <w:rFonts w:ascii="Futurist" w:hAnsi="Futurist"/>
                <w:b/>
                <w:sz w:val="24"/>
              </w:rPr>
              <w:t>geschichte</w:t>
            </w:r>
            <w:r w:rsidR="001E7058">
              <w:rPr>
                <w:rFonts w:ascii="Futurist" w:hAnsi="Futurist"/>
                <w:b/>
                <w:sz w:val="24"/>
              </w:rPr>
              <w:t>:</w:t>
            </w:r>
          </w:p>
        </w:tc>
        <w:tc>
          <w:tcPr>
            <w:tcW w:w="7070" w:type="dxa"/>
          </w:tcPr>
          <w:p w14:paraId="5CC0B6DC" w14:textId="77777777" w:rsidR="00CA5E30" w:rsidRDefault="001E7058">
            <w:pPr>
              <w:tabs>
                <w:tab w:val="left" w:pos="213"/>
                <w:tab w:val="left" w:pos="2552"/>
                <w:tab w:val="left" w:pos="2694"/>
              </w:tabs>
              <w:ind w:left="215" w:hanging="215"/>
              <w:rPr>
                <w:rFonts w:ascii="Futurist" w:hAnsi="Futurist"/>
                <w:i/>
                <w:sz w:val="24"/>
              </w:rPr>
            </w:pPr>
            <w:r>
              <w:rPr>
                <w:rFonts w:ascii="Futurist" w:hAnsi="Futurist"/>
                <w:i/>
                <w:sz w:val="24"/>
              </w:rPr>
              <w:sym w:font="Symbol" w:char="F0B7"/>
            </w:r>
            <w:r>
              <w:rPr>
                <w:rFonts w:ascii="Futurist" w:hAnsi="Futurist"/>
                <w:i/>
                <w:sz w:val="24"/>
              </w:rPr>
              <w:tab/>
              <w:t>wichtige Entwicklungsstadien (z. B. Rechtsformänderungen, Erweiterungen, Einführung neuer Produktlinien, Eröffnung von Zweigstellen)</w:t>
            </w:r>
          </w:p>
        </w:tc>
      </w:tr>
      <w:tr w:rsidR="00CA5E30" w14:paraId="378454CC" w14:textId="77777777" w:rsidTr="00AC4334">
        <w:trPr>
          <w:cantSplit/>
        </w:trPr>
        <w:tc>
          <w:tcPr>
            <w:tcW w:w="2356" w:type="dxa"/>
          </w:tcPr>
          <w:p w14:paraId="31859B8F" w14:textId="77777777" w:rsidR="00CA5E30" w:rsidRDefault="00CA5E30">
            <w:pPr>
              <w:tabs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6DAD96F0" w14:textId="77777777" w:rsidR="00CA5E30" w:rsidRDefault="00CA5E30">
            <w:pPr>
              <w:tabs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</w:p>
        </w:tc>
      </w:tr>
      <w:tr w:rsidR="00CA5E30" w14:paraId="3E395E5A" w14:textId="77777777" w:rsidTr="00AC4334">
        <w:trPr>
          <w:cantSplit/>
        </w:trPr>
        <w:tc>
          <w:tcPr>
            <w:tcW w:w="2356" w:type="dxa"/>
          </w:tcPr>
          <w:p w14:paraId="4AA64C2C" w14:textId="77777777" w:rsidR="00AC4334" w:rsidRDefault="00AC4334">
            <w:pPr>
              <w:tabs>
                <w:tab w:val="left" w:pos="568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b/>
                <w:sz w:val="24"/>
              </w:rPr>
            </w:pPr>
            <w:r>
              <w:rPr>
                <w:rFonts w:ascii="Futurist" w:hAnsi="Futurist"/>
                <w:b/>
                <w:sz w:val="24"/>
              </w:rPr>
              <w:t>Produkte/</w:t>
            </w:r>
          </w:p>
          <w:p w14:paraId="6AB5E741" w14:textId="1C60DA60" w:rsidR="00CA5E30" w:rsidRDefault="00AC4334">
            <w:pPr>
              <w:tabs>
                <w:tab w:val="left" w:pos="568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b/>
                <w:sz w:val="24"/>
              </w:rPr>
            </w:pPr>
            <w:r>
              <w:rPr>
                <w:rFonts w:ascii="Futurist" w:hAnsi="Futurist"/>
                <w:b/>
                <w:sz w:val="24"/>
              </w:rPr>
              <w:t>Dienstleistung:</w:t>
            </w:r>
          </w:p>
        </w:tc>
        <w:tc>
          <w:tcPr>
            <w:tcW w:w="7070" w:type="dxa"/>
          </w:tcPr>
          <w:p w14:paraId="5F759DF3" w14:textId="77777777" w:rsidR="00CA5E30" w:rsidRDefault="001E7058">
            <w:pPr>
              <w:pStyle w:val="Intestazione"/>
              <w:tabs>
                <w:tab w:val="clear" w:pos="4536"/>
                <w:tab w:val="clear" w:pos="9072"/>
                <w:tab w:val="left" w:pos="213"/>
                <w:tab w:val="left" w:pos="2552"/>
                <w:tab w:val="left" w:pos="2694"/>
                <w:tab w:val="left" w:pos="3119"/>
                <w:tab w:val="left" w:pos="3261"/>
              </w:tabs>
              <w:rPr>
                <w:i/>
              </w:rPr>
            </w:pPr>
            <w:r>
              <w:rPr>
                <w:i/>
              </w:rPr>
              <w:sym w:font="Symbol" w:char="F0B7"/>
            </w:r>
            <w:r>
              <w:rPr>
                <w:i/>
              </w:rPr>
              <w:tab/>
              <w:t>Leistungsangebot, möglichst mit jeweiligem Umsatzanteil</w:t>
            </w:r>
          </w:p>
        </w:tc>
      </w:tr>
      <w:tr w:rsidR="00CA5E30" w14:paraId="3FD53BD3" w14:textId="77777777" w:rsidTr="00AC4334">
        <w:trPr>
          <w:cantSplit/>
        </w:trPr>
        <w:tc>
          <w:tcPr>
            <w:tcW w:w="2356" w:type="dxa"/>
          </w:tcPr>
          <w:p w14:paraId="39E56BD3" w14:textId="53987F84" w:rsidR="00CA5E30" w:rsidRDefault="001E7058">
            <w:pPr>
              <w:tabs>
                <w:tab w:val="left" w:pos="568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  <w:r>
              <w:rPr>
                <w:rFonts w:ascii="Futurist" w:hAnsi="Futurist"/>
                <w:b/>
                <w:sz w:val="24"/>
              </w:rPr>
              <w:tab/>
            </w:r>
          </w:p>
        </w:tc>
        <w:tc>
          <w:tcPr>
            <w:tcW w:w="7070" w:type="dxa"/>
          </w:tcPr>
          <w:p w14:paraId="31666248" w14:textId="77777777" w:rsidR="00CA5E30" w:rsidRDefault="001E7058">
            <w:pPr>
              <w:tabs>
                <w:tab w:val="left" w:pos="213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  <w:r>
              <w:rPr>
                <w:rFonts w:ascii="Futurist" w:hAnsi="Futurist"/>
                <w:i/>
                <w:sz w:val="24"/>
              </w:rPr>
              <w:sym w:font="Symbol" w:char="F0B7"/>
            </w:r>
            <w:r>
              <w:rPr>
                <w:rFonts w:ascii="Futurist" w:hAnsi="Futurist"/>
                <w:i/>
                <w:sz w:val="24"/>
              </w:rPr>
              <w:tab/>
              <w:t>Schwerpunkte/Besonderheiten</w:t>
            </w:r>
          </w:p>
        </w:tc>
      </w:tr>
      <w:tr w:rsidR="00CA5E30" w14:paraId="5B4E93B3" w14:textId="77777777" w:rsidTr="00AC4334">
        <w:trPr>
          <w:cantSplit/>
        </w:trPr>
        <w:tc>
          <w:tcPr>
            <w:tcW w:w="2356" w:type="dxa"/>
          </w:tcPr>
          <w:p w14:paraId="7264D50E" w14:textId="77777777" w:rsidR="00CA5E30" w:rsidRDefault="00CA5E30">
            <w:pPr>
              <w:tabs>
                <w:tab w:val="left" w:pos="568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214E7E43" w14:textId="77777777" w:rsidR="00CA5E30" w:rsidRDefault="001E7058">
            <w:pPr>
              <w:tabs>
                <w:tab w:val="left" w:pos="213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  <w:r>
              <w:rPr>
                <w:rFonts w:ascii="Futurist" w:hAnsi="Futurist"/>
                <w:i/>
                <w:sz w:val="24"/>
              </w:rPr>
              <w:sym w:font="Symbol" w:char="F0B7"/>
            </w:r>
            <w:r>
              <w:rPr>
                <w:rFonts w:ascii="Futurist" w:hAnsi="Futurist"/>
                <w:i/>
                <w:sz w:val="24"/>
              </w:rPr>
              <w:tab/>
              <w:t>eventuell spezielle Marketingkonzepte</w:t>
            </w:r>
          </w:p>
        </w:tc>
      </w:tr>
      <w:tr w:rsidR="00CA5E30" w14:paraId="59A8289A" w14:textId="77777777" w:rsidTr="00AC4334">
        <w:trPr>
          <w:cantSplit/>
        </w:trPr>
        <w:tc>
          <w:tcPr>
            <w:tcW w:w="2356" w:type="dxa"/>
          </w:tcPr>
          <w:p w14:paraId="3A4C3D6D" w14:textId="77777777" w:rsidR="00CA5E30" w:rsidRDefault="00CA5E30">
            <w:pPr>
              <w:tabs>
                <w:tab w:val="left" w:pos="568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19DD4B8D" w14:textId="77777777" w:rsidR="00CA5E30" w:rsidRDefault="00CA5E30">
            <w:pPr>
              <w:tabs>
                <w:tab w:val="left" w:pos="568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</w:p>
        </w:tc>
      </w:tr>
      <w:tr w:rsidR="00CA5E30" w14:paraId="1E8DDEAC" w14:textId="77777777" w:rsidTr="00AC4334">
        <w:trPr>
          <w:cantSplit/>
        </w:trPr>
        <w:tc>
          <w:tcPr>
            <w:tcW w:w="2356" w:type="dxa"/>
          </w:tcPr>
          <w:p w14:paraId="232A879F" w14:textId="77777777" w:rsidR="00CA5E30" w:rsidRDefault="001E7058">
            <w:pPr>
              <w:tabs>
                <w:tab w:val="left" w:pos="568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b/>
                <w:sz w:val="24"/>
              </w:rPr>
            </w:pPr>
            <w:r>
              <w:rPr>
                <w:rFonts w:ascii="Futurist" w:hAnsi="Futurist"/>
                <w:b/>
                <w:sz w:val="24"/>
              </w:rPr>
              <w:t>Marktverhältnisse:</w:t>
            </w:r>
          </w:p>
        </w:tc>
        <w:tc>
          <w:tcPr>
            <w:tcW w:w="7070" w:type="dxa"/>
          </w:tcPr>
          <w:p w14:paraId="31A192EA" w14:textId="77777777" w:rsidR="00CA5E30" w:rsidRDefault="001E7058">
            <w:pPr>
              <w:pStyle w:val="Intestazione"/>
              <w:tabs>
                <w:tab w:val="clear" w:pos="4536"/>
                <w:tab w:val="clear" w:pos="9072"/>
                <w:tab w:val="left" w:pos="214"/>
                <w:tab w:val="left" w:pos="2552"/>
                <w:tab w:val="left" w:pos="2694"/>
                <w:tab w:val="left" w:pos="3119"/>
                <w:tab w:val="left" w:pos="3261"/>
              </w:tabs>
              <w:rPr>
                <w:i/>
              </w:rPr>
            </w:pPr>
            <w:r>
              <w:rPr>
                <w:i/>
              </w:rPr>
              <w:sym w:font="Symbol" w:char="F0B7"/>
            </w:r>
            <w:r>
              <w:rPr>
                <w:i/>
              </w:rPr>
              <w:tab/>
              <w:t>Absatzgebiet</w:t>
            </w:r>
          </w:p>
        </w:tc>
      </w:tr>
      <w:tr w:rsidR="00CA5E30" w14:paraId="00DACFD3" w14:textId="77777777" w:rsidTr="00AC4334">
        <w:trPr>
          <w:cantSplit/>
        </w:trPr>
        <w:tc>
          <w:tcPr>
            <w:tcW w:w="2356" w:type="dxa"/>
          </w:tcPr>
          <w:p w14:paraId="43A420C9" w14:textId="77777777" w:rsidR="00CA5E30" w:rsidRDefault="00CA5E30">
            <w:pPr>
              <w:tabs>
                <w:tab w:val="left" w:pos="568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0A8A909F" w14:textId="77777777" w:rsidR="00CA5E30" w:rsidRDefault="001E7058">
            <w:pPr>
              <w:tabs>
                <w:tab w:val="left" w:pos="214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  <w:r>
              <w:rPr>
                <w:rFonts w:ascii="Futurist" w:hAnsi="Futurist"/>
                <w:i/>
                <w:sz w:val="24"/>
              </w:rPr>
              <w:sym w:font="Symbol" w:char="F0B7"/>
            </w:r>
            <w:r>
              <w:rPr>
                <w:rFonts w:ascii="Futurist" w:hAnsi="Futurist"/>
                <w:i/>
                <w:sz w:val="24"/>
              </w:rPr>
              <w:tab/>
              <w:t xml:space="preserve">Kundenstruktur (z. B. private, gewerbliche, eventuell nach </w:t>
            </w:r>
            <w:r>
              <w:rPr>
                <w:rFonts w:ascii="Futurist" w:hAnsi="Futurist"/>
                <w:i/>
                <w:sz w:val="24"/>
              </w:rPr>
              <w:tab/>
              <w:t>Branchen, staatliche Kunden), möglichst mit Umsatzanteil</w:t>
            </w:r>
          </w:p>
        </w:tc>
      </w:tr>
      <w:tr w:rsidR="00CA5E30" w14:paraId="4F5F1F2E" w14:textId="77777777" w:rsidTr="00AC4334">
        <w:trPr>
          <w:cantSplit/>
        </w:trPr>
        <w:tc>
          <w:tcPr>
            <w:tcW w:w="2356" w:type="dxa"/>
          </w:tcPr>
          <w:p w14:paraId="65637DA2" w14:textId="77777777" w:rsidR="00CA5E30" w:rsidRDefault="00CA5E30">
            <w:pPr>
              <w:tabs>
                <w:tab w:val="left" w:pos="568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7765EBCA" w14:textId="77777777" w:rsidR="00CA5E30" w:rsidRDefault="001E7058">
            <w:pPr>
              <w:tabs>
                <w:tab w:val="left" w:pos="214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  <w:r>
              <w:rPr>
                <w:rFonts w:ascii="Futurist" w:hAnsi="Futurist"/>
                <w:i/>
                <w:sz w:val="24"/>
              </w:rPr>
              <w:sym w:font="Symbol" w:char="F0B7"/>
            </w:r>
            <w:r>
              <w:rPr>
                <w:rFonts w:ascii="Futurist" w:hAnsi="Futurist"/>
                <w:i/>
                <w:sz w:val="24"/>
              </w:rPr>
              <w:tab/>
              <w:t>Konkurrenten</w:t>
            </w:r>
          </w:p>
          <w:p w14:paraId="34D7A198" w14:textId="35C23B33" w:rsidR="007D45C6" w:rsidRDefault="007D45C6">
            <w:pPr>
              <w:tabs>
                <w:tab w:val="left" w:pos="214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</w:p>
        </w:tc>
      </w:tr>
      <w:tr w:rsidR="00CA5E30" w14:paraId="3031C501" w14:textId="77777777" w:rsidTr="00AC4334">
        <w:trPr>
          <w:cantSplit/>
        </w:trPr>
        <w:tc>
          <w:tcPr>
            <w:tcW w:w="2356" w:type="dxa"/>
          </w:tcPr>
          <w:p w14:paraId="0B6F677D" w14:textId="77777777" w:rsidR="00CA5E30" w:rsidRDefault="001E7058">
            <w:pPr>
              <w:tabs>
                <w:tab w:val="left" w:pos="568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b/>
                <w:sz w:val="24"/>
              </w:rPr>
            </w:pPr>
            <w:r>
              <w:rPr>
                <w:rFonts w:ascii="Futurist" w:hAnsi="Futurist"/>
                <w:b/>
                <w:sz w:val="24"/>
              </w:rPr>
              <w:t>Betriebliche</w:t>
            </w:r>
          </w:p>
        </w:tc>
        <w:tc>
          <w:tcPr>
            <w:tcW w:w="7070" w:type="dxa"/>
          </w:tcPr>
          <w:p w14:paraId="4BE1CAE6" w14:textId="0C0DBC63" w:rsidR="00CA5E30" w:rsidRDefault="001E7058">
            <w:pPr>
              <w:pStyle w:val="Intestazione"/>
              <w:tabs>
                <w:tab w:val="clear" w:pos="4536"/>
                <w:tab w:val="clear" w:pos="9072"/>
                <w:tab w:val="left" w:pos="214"/>
                <w:tab w:val="left" w:pos="2552"/>
                <w:tab w:val="left" w:pos="2694"/>
                <w:tab w:val="left" w:pos="3119"/>
                <w:tab w:val="left" w:pos="3261"/>
              </w:tabs>
              <w:rPr>
                <w:i/>
              </w:rPr>
            </w:pPr>
            <w:r>
              <w:rPr>
                <w:i/>
              </w:rPr>
              <w:sym w:font="Symbol" w:char="F0B7"/>
            </w:r>
            <w:r>
              <w:rPr>
                <w:i/>
              </w:rPr>
              <w:tab/>
              <w:t xml:space="preserve">Zahl der Mitarbeiter, </w:t>
            </w:r>
            <w:r w:rsidR="007D45C6">
              <w:rPr>
                <w:i/>
              </w:rPr>
              <w:t>Abteilungen, Unternehmensstruktur</w:t>
            </w:r>
          </w:p>
        </w:tc>
      </w:tr>
      <w:tr w:rsidR="00CA5E30" w14:paraId="3A99443A" w14:textId="77777777" w:rsidTr="00AC4334">
        <w:trPr>
          <w:cantSplit/>
        </w:trPr>
        <w:tc>
          <w:tcPr>
            <w:tcW w:w="2356" w:type="dxa"/>
          </w:tcPr>
          <w:p w14:paraId="005F7CFA" w14:textId="77777777" w:rsidR="00CA5E30" w:rsidRDefault="001E7058">
            <w:pPr>
              <w:tabs>
                <w:tab w:val="left" w:pos="568"/>
                <w:tab w:val="left" w:pos="2552"/>
                <w:tab w:val="left" w:pos="2694"/>
                <w:tab w:val="left" w:pos="2835"/>
              </w:tabs>
              <w:rPr>
                <w:rFonts w:ascii="Futurist" w:hAnsi="Futurist"/>
                <w:b/>
                <w:sz w:val="24"/>
              </w:rPr>
            </w:pPr>
            <w:r>
              <w:rPr>
                <w:rFonts w:ascii="Futurist" w:hAnsi="Futurist"/>
                <w:b/>
                <w:sz w:val="24"/>
              </w:rPr>
              <w:t>Verhältnisse:</w:t>
            </w:r>
          </w:p>
        </w:tc>
        <w:tc>
          <w:tcPr>
            <w:tcW w:w="7070" w:type="dxa"/>
          </w:tcPr>
          <w:p w14:paraId="6A4A2C7A" w14:textId="47A080D8" w:rsidR="00CA5E30" w:rsidRDefault="001E7058" w:rsidP="007D45C6">
            <w:pPr>
              <w:pStyle w:val="Intestazione"/>
              <w:tabs>
                <w:tab w:val="clear" w:pos="4536"/>
                <w:tab w:val="clear" w:pos="9072"/>
                <w:tab w:val="left" w:pos="214"/>
                <w:tab w:val="left" w:pos="356"/>
                <w:tab w:val="left" w:pos="2694"/>
                <w:tab w:val="left" w:pos="2835"/>
              </w:tabs>
              <w:rPr>
                <w:i/>
              </w:rPr>
            </w:pPr>
            <w:r>
              <w:rPr>
                <w:i/>
              </w:rPr>
              <w:tab/>
            </w:r>
          </w:p>
        </w:tc>
      </w:tr>
      <w:tr w:rsidR="00CA5E30" w14:paraId="22C46C6A" w14:textId="77777777" w:rsidTr="00AC4334">
        <w:trPr>
          <w:cantSplit/>
        </w:trPr>
        <w:tc>
          <w:tcPr>
            <w:tcW w:w="2356" w:type="dxa"/>
          </w:tcPr>
          <w:p w14:paraId="24DB2942" w14:textId="77777777" w:rsidR="00CA5E30" w:rsidRDefault="00CA5E30">
            <w:pPr>
              <w:tabs>
                <w:tab w:val="left" w:pos="568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06CA87B2" w14:textId="77777777" w:rsidR="00CA5E30" w:rsidRDefault="001E7058">
            <w:pPr>
              <w:tabs>
                <w:tab w:val="left" w:pos="214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  <w:r>
              <w:rPr>
                <w:rFonts w:ascii="Futurist" w:hAnsi="Futurist"/>
                <w:i/>
                <w:sz w:val="24"/>
              </w:rPr>
              <w:sym w:font="Symbol" w:char="F0B7"/>
            </w:r>
            <w:r>
              <w:rPr>
                <w:rFonts w:ascii="Futurist" w:hAnsi="Futurist"/>
                <w:i/>
                <w:sz w:val="24"/>
              </w:rPr>
              <w:tab/>
              <w:t>Betriebsgrundstück, Betriebsgebäude</w:t>
            </w:r>
          </w:p>
        </w:tc>
      </w:tr>
      <w:tr w:rsidR="00CA5E30" w14:paraId="2E74C6C0" w14:textId="77777777" w:rsidTr="00AC4334">
        <w:trPr>
          <w:cantSplit/>
        </w:trPr>
        <w:tc>
          <w:tcPr>
            <w:tcW w:w="2356" w:type="dxa"/>
          </w:tcPr>
          <w:p w14:paraId="647FF38D" w14:textId="77777777" w:rsidR="00CA5E30" w:rsidRDefault="00CA5E30">
            <w:pPr>
              <w:tabs>
                <w:tab w:val="left" w:pos="568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6DCA6FD1" w14:textId="77777777" w:rsidR="00CA5E30" w:rsidRDefault="001E7058">
            <w:pPr>
              <w:tabs>
                <w:tab w:val="left" w:pos="214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  <w:r>
              <w:rPr>
                <w:rFonts w:ascii="Futurist" w:hAnsi="Futurist"/>
                <w:i/>
                <w:sz w:val="24"/>
              </w:rPr>
              <w:sym w:font="Symbol" w:char="F0B7"/>
            </w:r>
            <w:r>
              <w:rPr>
                <w:rFonts w:ascii="Futurist" w:hAnsi="Futurist"/>
                <w:i/>
                <w:sz w:val="24"/>
              </w:rPr>
              <w:tab/>
              <w:t>Betriebsausstattung (Maschinen, Fahrzeuge etc.)</w:t>
            </w:r>
          </w:p>
          <w:p w14:paraId="1BAF4849" w14:textId="737BC1E5" w:rsidR="007D45C6" w:rsidRDefault="007D45C6">
            <w:pPr>
              <w:tabs>
                <w:tab w:val="left" w:pos="214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</w:p>
        </w:tc>
      </w:tr>
      <w:tr w:rsidR="00CA5E30" w14:paraId="72606EE8" w14:textId="77777777" w:rsidTr="00AC4334">
        <w:trPr>
          <w:cantSplit/>
        </w:trPr>
        <w:tc>
          <w:tcPr>
            <w:tcW w:w="2356" w:type="dxa"/>
          </w:tcPr>
          <w:p w14:paraId="04AF51B6" w14:textId="77777777" w:rsidR="00CA5E30" w:rsidRDefault="001E7058">
            <w:pPr>
              <w:tabs>
                <w:tab w:val="left" w:pos="568"/>
                <w:tab w:val="left" w:pos="2552"/>
                <w:tab w:val="left" w:pos="2694"/>
                <w:tab w:val="left" w:pos="3119"/>
                <w:tab w:val="left" w:pos="3261"/>
              </w:tabs>
              <w:rPr>
                <w:rFonts w:ascii="Futurist" w:hAnsi="Futurist"/>
                <w:b/>
                <w:sz w:val="24"/>
              </w:rPr>
            </w:pPr>
            <w:r>
              <w:rPr>
                <w:rFonts w:ascii="Futurist" w:hAnsi="Futurist"/>
                <w:b/>
                <w:sz w:val="24"/>
              </w:rPr>
              <w:t>Sonstiges:</w:t>
            </w:r>
          </w:p>
        </w:tc>
        <w:tc>
          <w:tcPr>
            <w:tcW w:w="7070" w:type="dxa"/>
          </w:tcPr>
          <w:p w14:paraId="54DE61F2" w14:textId="6562545D" w:rsidR="00CA5E30" w:rsidRDefault="00AC4334">
            <w:pPr>
              <w:pStyle w:val="Intestazione"/>
              <w:tabs>
                <w:tab w:val="clear" w:pos="4536"/>
                <w:tab w:val="clear" w:pos="9072"/>
                <w:tab w:val="left" w:pos="214"/>
                <w:tab w:val="left" w:pos="2552"/>
                <w:tab w:val="left" w:pos="2694"/>
                <w:tab w:val="left" w:pos="3119"/>
                <w:tab w:val="left" w:pos="3261"/>
              </w:tabs>
              <w:rPr>
                <w:i/>
              </w:rPr>
            </w:pPr>
            <w:r>
              <w:rPr>
                <w:i/>
              </w:rPr>
              <w:sym w:font="Symbol" w:char="F0B7"/>
            </w:r>
            <w:r>
              <w:rPr>
                <w:i/>
              </w:rPr>
              <w:tab/>
              <w:t>Referenzen, Testimonials</w:t>
            </w:r>
          </w:p>
        </w:tc>
      </w:tr>
      <w:tr w:rsidR="00CA5E30" w14:paraId="293BEFDC" w14:textId="77777777" w:rsidTr="00AC4334">
        <w:trPr>
          <w:cantSplit/>
        </w:trPr>
        <w:tc>
          <w:tcPr>
            <w:tcW w:w="2356" w:type="dxa"/>
          </w:tcPr>
          <w:p w14:paraId="788BACFE" w14:textId="77777777" w:rsidR="00CA5E30" w:rsidRDefault="00CA5E30">
            <w:pPr>
              <w:tabs>
                <w:tab w:val="left" w:pos="568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21789013" w14:textId="77777777" w:rsidR="00CA5E30" w:rsidRDefault="001E7058">
            <w:pPr>
              <w:tabs>
                <w:tab w:val="left" w:pos="196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  <w:r>
              <w:rPr>
                <w:rFonts w:ascii="Futurist" w:hAnsi="Futurist"/>
                <w:i/>
                <w:sz w:val="24"/>
              </w:rPr>
              <w:sym w:font="Symbol" w:char="F0B7"/>
            </w:r>
            <w:r>
              <w:rPr>
                <w:rFonts w:ascii="Futurist" w:hAnsi="Futurist"/>
                <w:i/>
                <w:sz w:val="24"/>
              </w:rPr>
              <w:tab/>
              <w:t>Auszeichnungen</w:t>
            </w:r>
          </w:p>
        </w:tc>
      </w:tr>
      <w:tr w:rsidR="00CA5E30" w14:paraId="71F8C649" w14:textId="77777777" w:rsidTr="00AC4334">
        <w:trPr>
          <w:cantSplit/>
        </w:trPr>
        <w:tc>
          <w:tcPr>
            <w:tcW w:w="2356" w:type="dxa"/>
          </w:tcPr>
          <w:p w14:paraId="7B6DA548" w14:textId="77777777" w:rsidR="00CA5E30" w:rsidRDefault="00CA5E30">
            <w:pPr>
              <w:tabs>
                <w:tab w:val="left" w:pos="568"/>
                <w:tab w:val="left" w:pos="3119"/>
                <w:tab w:val="left" w:pos="3261"/>
              </w:tabs>
              <w:rPr>
                <w:rFonts w:ascii="Futurist" w:hAnsi="Futurist"/>
                <w:sz w:val="24"/>
              </w:rPr>
            </w:pPr>
          </w:p>
        </w:tc>
        <w:tc>
          <w:tcPr>
            <w:tcW w:w="7070" w:type="dxa"/>
          </w:tcPr>
          <w:p w14:paraId="3654EFB3" w14:textId="77777777" w:rsidR="00CA5E30" w:rsidRDefault="001E7058">
            <w:pPr>
              <w:tabs>
                <w:tab w:val="left" w:pos="196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  <w:r>
              <w:rPr>
                <w:rFonts w:ascii="Futurist" w:hAnsi="Futurist"/>
                <w:i/>
                <w:sz w:val="24"/>
              </w:rPr>
              <w:sym w:font="Symbol" w:char="F0B7"/>
            </w:r>
            <w:r>
              <w:rPr>
                <w:rFonts w:ascii="Futurist" w:hAnsi="Futurist"/>
                <w:i/>
                <w:sz w:val="24"/>
              </w:rPr>
              <w:tab/>
              <w:t>Qualitätsnormen (z. B. Zertifizierung)</w:t>
            </w:r>
          </w:p>
          <w:p w14:paraId="386ABD9B" w14:textId="6AFAE5F6" w:rsidR="00AC4334" w:rsidRDefault="00AC4334">
            <w:pPr>
              <w:tabs>
                <w:tab w:val="left" w:pos="196"/>
                <w:tab w:val="left" w:pos="3119"/>
                <w:tab w:val="left" w:pos="3261"/>
              </w:tabs>
              <w:rPr>
                <w:rFonts w:ascii="Futurist" w:hAnsi="Futurist"/>
                <w:i/>
                <w:sz w:val="24"/>
              </w:rPr>
            </w:pPr>
          </w:p>
        </w:tc>
      </w:tr>
    </w:tbl>
    <w:p w14:paraId="6FDBDCB2" w14:textId="77777777" w:rsidR="00CA5E30" w:rsidRDefault="00CA5E30">
      <w:pPr>
        <w:tabs>
          <w:tab w:val="left" w:pos="568"/>
          <w:tab w:val="left" w:pos="2835"/>
          <w:tab w:val="left" w:pos="2977"/>
        </w:tabs>
        <w:rPr>
          <w:rFonts w:ascii="Futurist" w:hAnsi="Futurist"/>
          <w:sz w:val="24"/>
        </w:rPr>
      </w:pPr>
    </w:p>
    <w:p w14:paraId="60AE945E" w14:textId="77777777" w:rsidR="00CA5E30" w:rsidRDefault="00CA5E30">
      <w:pPr>
        <w:tabs>
          <w:tab w:val="left" w:pos="568"/>
          <w:tab w:val="left" w:pos="2835"/>
          <w:tab w:val="left" w:pos="2977"/>
        </w:tabs>
        <w:rPr>
          <w:rFonts w:ascii="Futurist" w:hAnsi="Futurist"/>
          <w:sz w:val="24"/>
        </w:rPr>
      </w:pPr>
    </w:p>
    <w:sectPr w:rsidR="00CA5E30" w:rsidSect="007D45C6">
      <w:pgSz w:w="11906" w:h="16838"/>
      <w:pgMar w:top="851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DF68" w14:textId="77777777" w:rsidR="0093190E" w:rsidRDefault="0093190E">
      <w:r>
        <w:separator/>
      </w:r>
    </w:p>
  </w:endnote>
  <w:endnote w:type="continuationSeparator" w:id="0">
    <w:p w14:paraId="3937328E" w14:textId="77777777" w:rsidR="0093190E" w:rsidRDefault="0093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is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CDAD" w14:textId="77777777" w:rsidR="0093190E" w:rsidRDefault="0093190E">
      <w:r>
        <w:separator/>
      </w:r>
    </w:p>
  </w:footnote>
  <w:footnote w:type="continuationSeparator" w:id="0">
    <w:p w14:paraId="1E313E2A" w14:textId="77777777" w:rsidR="0093190E" w:rsidRDefault="00931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334"/>
    <w:rsid w:val="001E7058"/>
    <w:rsid w:val="007D45C6"/>
    <w:rsid w:val="0093190E"/>
    <w:rsid w:val="00A706CE"/>
    <w:rsid w:val="00AC4334"/>
    <w:rsid w:val="00CA15CB"/>
    <w:rsid w:val="00CA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63B18"/>
  <w15:chartTrackingRefBased/>
  <w15:docId w15:val="{9443726C-BDF3-4B2B-A3F6-AAFF400F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de-DE" w:eastAsia="de-DE"/>
    </w:rPr>
  </w:style>
  <w:style w:type="paragraph" w:styleId="Titolo1">
    <w:name w:val="heading 1"/>
    <w:basedOn w:val="Normale"/>
    <w:next w:val="Normale"/>
    <w:qFormat/>
    <w:pPr>
      <w:keepNext/>
      <w:tabs>
        <w:tab w:val="left" w:pos="213"/>
        <w:tab w:val="left" w:pos="2552"/>
        <w:tab w:val="left" w:pos="2694"/>
        <w:tab w:val="left" w:pos="3119"/>
        <w:tab w:val="left" w:pos="3261"/>
      </w:tabs>
      <w:outlineLvl w:val="0"/>
    </w:pPr>
    <w:rPr>
      <w:rFonts w:ascii="Futurist" w:hAnsi="Futurist"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2835"/>
        <w:tab w:val="left" w:pos="3119"/>
      </w:tabs>
      <w:jc w:val="center"/>
      <w:outlineLvl w:val="1"/>
    </w:pPr>
    <w:rPr>
      <w:rFonts w:ascii="Futurist" w:hAnsi="Futurist"/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Futurist" w:hAnsi="Futurist"/>
      <w:b/>
      <w:i/>
      <w:sz w:val="5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Futurist" w:hAnsi="Futurist"/>
      <w:sz w:val="32"/>
    </w:rPr>
  </w:style>
  <w:style w:type="paragraph" w:styleId="Titolo8">
    <w:name w:val="heading 8"/>
    <w:basedOn w:val="Normale"/>
    <w:next w:val="Normale"/>
    <w:qFormat/>
    <w:pPr>
      <w:keepNext/>
      <w:tabs>
        <w:tab w:val="left" w:pos="2835"/>
        <w:tab w:val="left" w:pos="3119"/>
      </w:tabs>
      <w:jc w:val="center"/>
      <w:outlineLvl w:val="7"/>
    </w:pPr>
    <w:rPr>
      <w:rFonts w:ascii="Futurist" w:hAnsi="Futurist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fxFaxNum">
    <w:name w:val="WfxFaxNum"/>
    <w:basedOn w:val="Normale"/>
  </w:style>
  <w:style w:type="paragraph" w:customStyle="1" w:styleId="WfxTime">
    <w:name w:val="WfxTime"/>
    <w:basedOn w:val="Normale"/>
  </w:style>
  <w:style w:type="paragraph" w:customStyle="1" w:styleId="WfxDate">
    <w:name w:val="WfxDate"/>
    <w:basedOn w:val="Normale"/>
  </w:style>
  <w:style w:type="paragraph" w:customStyle="1" w:styleId="WfxRecipient">
    <w:name w:val="WfxRecipient"/>
    <w:basedOn w:val="Normale"/>
  </w:style>
  <w:style w:type="paragraph" w:customStyle="1" w:styleId="WfxCompany">
    <w:name w:val="WfxCompany"/>
    <w:basedOn w:val="Normale"/>
  </w:style>
  <w:style w:type="paragraph" w:customStyle="1" w:styleId="WfxSubject">
    <w:name w:val="WfxSubject"/>
    <w:basedOn w:val="Normale"/>
  </w:style>
  <w:style w:type="paragraph" w:customStyle="1" w:styleId="WfxKeyword">
    <w:name w:val="WfxKeyword"/>
    <w:basedOn w:val="Normale"/>
  </w:style>
  <w:style w:type="paragraph" w:customStyle="1" w:styleId="WfxBillCode">
    <w:name w:val="WfxBillCode"/>
    <w:basedOn w:val="Normale"/>
  </w:style>
  <w:style w:type="paragraph" w:styleId="Corpotesto">
    <w:name w:val="Body Text"/>
    <w:basedOn w:val="Normale"/>
    <w:semiHidden/>
    <w:pPr>
      <w:jc w:val="both"/>
    </w:pPr>
    <w:rPr>
      <w:rFonts w:ascii="Futurist" w:hAnsi="Futurist"/>
      <w:sz w:val="24"/>
    </w:rPr>
  </w:style>
  <w:style w:type="paragraph" w:styleId="Intestazione">
    <w:name w:val="header"/>
    <w:basedOn w:val="Normale"/>
    <w:semiHidden/>
    <w:pPr>
      <w:tabs>
        <w:tab w:val="center" w:pos="4536"/>
        <w:tab w:val="right" w:pos="9072"/>
      </w:tabs>
    </w:pPr>
    <w:rPr>
      <w:rFonts w:ascii="Futurist" w:hAnsi="Futurist"/>
      <w:sz w:val="24"/>
    </w:r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  <w:rPr>
      <w:rFonts w:ascii="Futurist" w:hAnsi="Futurist"/>
      <w:sz w:val="24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uiPriority w:val="99"/>
    <w:unhideWhenUsed/>
    <w:rsid w:val="001E705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1E7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dium.com/unternehmen/ueber-uns/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Anlage 1: Wichtige Kennzahlen zur Analyse des Jahresabschlusses</vt:lpstr>
      <vt:lpstr>Anlage 1: Wichtige Kennzahlen zur Analyse des Jahresabschlusses</vt:lpstr>
    </vt:vector>
  </TitlesOfParts>
  <Company>HWK Ndb. Opf.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1: Wichtige Kennzahlen zur Analyse des Jahresabschlusses</dc:title>
  <dc:subject/>
  <dc:creator>Roider Josef</dc:creator>
  <cp:keywords/>
  <dc:description/>
  <cp:lastModifiedBy>ursula Bergmann</cp:lastModifiedBy>
  <cp:revision>3</cp:revision>
  <cp:lastPrinted>2004-02-23T11:58:00Z</cp:lastPrinted>
  <dcterms:created xsi:type="dcterms:W3CDTF">2022-10-05T15:44:00Z</dcterms:created>
  <dcterms:modified xsi:type="dcterms:W3CDTF">2022-10-06T06:23:00Z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-1492294372</vt:i4>
  </property>
  <property fmtid="{D5CDD505-2E9C-101B-9397-08002B2CF9AE}" pid="3" name="_EmailSubject">
    <vt:lpwstr>Leitfaden für den Bankenbesuch - CD-ROM</vt:lpwstr>
  </property>
  <property fmtid="{D5CDD505-2E9C-101B-9397-08002B2CF9AE}" pid="4" name="_AuthorEmail">
    <vt:lpwstr>Martin.Haggenmueller@lfa.de</vt:lpwstr>
  </property>
  <property fmtid="{D5CDD505-2E9C-101B-9397-08002B2CF9AE}" pid="5" name="_AuthorEmailDisplayName">
    <vt:lpwstr>Haggenmüller,Martin (LfA)</vt:lpwstr>
  </property>
  <property fmtid="{D5CDD505-2E9C-101B-9397-08002B2CF9AE}" pid="6" name="_PreviousAdHocReviewCycleID">
    <vt:i4>313649371</vt:i4>
  </property>
  <property fmtid="{D5CDD505-2E9C-101B-9397-08002B2CF9AE}" pid="7" name="_ReviewingToolsShownOnce">
    <vt:lpwstr/>
  </property>
</Properties>
</file>