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96B1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2283D886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6794CD21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incontro n. </w:t>
      </w:r>
      <w:r w:rsidR="004E0FA0">
        <w:rPr>
          <w:rFonts w:ascii="Arial" w:hAnsi="Arial" w:cs="Arial"/>
          <w:b/>
          <w:bCs/>
          <w:sz w:val="28"/>
          <w:szCs w:val="28"/>
        </w:rPr>
        <w:t>4</w:t>
      </w:r>
    </w:p>
    <w:p w14:paraId="6B5274AE" w14:textId="2CA10826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Screening: </w:t>
      </w:r>
      <w:r w:rsidR="004E0FA0">
        <w:rPr>
          <w:rFonts w:ascii="Arial" w:hAnsi="Arial" w:cs="Arial"/>
          <w:b/>
          <w:bCs/>
          <w:sz w:val="28"/>
          <w:szCs w:val="28"/>
        </w:rPr>
        <w:t>Prove MT</w:t>
      </w:r>
    </w:p>
    <w:p w14:paraId="589D3318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56DA08" w14:textId="77777777" w:rsidR="00B96446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6312532A" w14:textId="64574431" w:rsidR="002743CD" w:rsidRDefault="00A20AD4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0AD4">
        <w:rPr>
          <w:rFonts w:ascii="Arial" w:hAnsi="Arial" w:cs="Arial"/>
          <w:b/>
          <w:bCs/>
          <w:sz w:val="28"/>
          <w:szCs w:val="28"/>
        </w:rPr>
        <w:t xml:space="preserve">A partire da una tabella osservativa compilata, definire la progettazione e i possibili interventi didattici in riferimento al contesto classe </w:t>
      </w:r>
      <w:r w:rsidR="00C7554E">
        <w:rPr>
          <w:rFonts w:ascii="Arial" w:hAnsi="Arial" w:cs="Arial"/>
          <w:b/>
          <w:bCs/>
          <w:sz w:val="28"/>
          <w:szCs w:val="28"/>
        </w:rPr>
        <w:t>ipotizzato</w:t>
      </w:r>
      <w:r w:rsidRPr="00A20AD4">
        <w:rPr>
          <w:rFonts w:ascii="Arial" w:hAnsi="Arial" w:cs="Arial"/>
          <w:b/>
          <w:bCs/>
          <w:sz w:val="28"/>
          <w:szCs w:val="28"/>
        </w:rPr>
        <w:t>.</w:t>
      </w:r>
      <w:r w:rsidR="002743CD" w:rsidRPr="002743C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99DF0F" w14:textId="6F0EEE5B" w:rsidR="00353FC3" w:rsidRDefault="00353FC3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AB293E" w14:textId="77777777" w:rsid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815995" w14:textId="4BE74767" w:rsidR="00073B83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>
        <w:rPr>
          <w:rFonts w:ascii="Arial" w:hAnsi="Arial" w:cs="Arial"/>
          <w:sz w:val="28"/>
          <w:szCs w:val="28"/>
        </w:rPr>
        <w:t>____________________</w:t>
      </w:r>
    </w:p>
    <w:p w14:paraId="37980D4E" w14:textId="5A7BDA52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</w:p>
    <w:p w14:paraId="02CF9F70" w14:textId="77777777" w:rsidR="004E0FA0" w:rsidRDefault="004E0FA0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AAF3B8" w14:textId="77777777" w:rsidR="00B96446" w:rsidRDefault="00B96446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3649F8" w14:textId="77777777" w:rsidR="00C7554E" w:rsidRPr="002743CD" w:rsidRDefault="00C7554E" w:rsidP="00C7554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Modalità di consegna</w:t>
      </w:r>
    </w:p>
    <w:p w14:paraId="7350A769" w14:textId="77777777" w:rsidR="004E0FA0" w:rsidRDefault="004E0FA0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0ECF65" w14:textId="41DD5E9E" w:rsidR="00EB438C" w:rsidRPr="00EB438C" w:rsidRDefault="00EB438C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  <w:r w:rsidR="00A20AD4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01737BA9" w14:textId="77777777" w:rsidR="00EB438C" w:rsidRPr="00EB438C" w:rsidRDefault="00EB438C" w:rsidP="00EB43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554F01BD" w14:textId="36075BFC" w:rsidR="00EB438C" w:rsidRDefault="00714EFE" w:rsidP="00EB438C">
      <w:pPr>
        <w:spacing w:after="0" w:line="240" w:lineRule="auto"/>
        <w:rPr>
          <w:rStyle w:val="Collegamentoipertestuale"/>
          <w:rFonts w:ascii="Arial" w:hAnsi="Arial" w:cs="Arial"/>
          <w:sz w:val="28"/>
          <w:szCs w:val="28"/>
        </w:rPr>
      </w:pPr>
      <w:hyperlink r:id="rId7" w:history="1">
        <w:r w:rsidR="00EB438C"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p w14:paraId="79C61D5B" w14:textId="77777777" w:rsidR="00B96446" w:rsidRDefault="00B96446" w:rsidP="00EB438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3A16A3E" w14:textId="77777777" w:rsidR="00B96446" w:rsidRPr="00B96446" w:rsidRDefault="00B96446" w:rsidP="00EB43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A01F7BB" w14:textId="1DBA7FFB" w:rsidR="00B96446" w:rsidRPr="00B96446" w:rsidRDefault="00B96446" w:rsidP="00EB43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96446">
        <w:rPr>
          <w:rFonts w:ascii="Arial" w:hAnsi="Arial" w:cs="Arial"/>
          <w:b/>
          <w:bCs/>
          <w:sz w:val="28"/>
          <w:szCs w:val="28"/>
        </w:rPr>
        <w:t>STUDIO DI CASO</w:t>
      </w:r>
    </w:p>
    <w:p w14:paraId="61B8B2F6" w14:textId="753D9FED" w:rsidR="00B96446" w:rsidRDefault="00B96446" w:rsidP="00EB43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96446">
        <w:rPr>
          <w:rFonts w:ascii="Arial" w:hAnsi="Arial" w:cs="Arial"/>
          <w:b/>
          <w:bCs/>
          <w:sz w:val="28"/>
          <w:szCs w:val="28"/>
        </w:rPr>
        <w:t xml:space="preserve">PROVA DI LETTURA MT </w:t>
      </w:r>
      <w:r w:rsidR="00EE23ED">
        <w:rPr>
          <w:rFonts w:ascii="Arial" w:hAnsi="Arial" w:cs="Arial"/>
          <w:b/>
          <w:bCs/>
          <w:sz w:val="28"/>
          <w:szCs w:val="28"/>
        </w:rPr>
        <w:t>(rapidità e correttezza)</w:t>
      </w:r>
    </w:p>
    <w:p w14:paraId="4A74ED13" w14:textId="77777777" w:rsidR="00A20AD4" w:rsidRDefault="00A20AD4" w:rsidP="00EB43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371"/>
      </w:tblGrid>
      <w:tr w:rsidR="007B4E81" w:rsidRPr="00EE23ED" w14:paraId="3FFE4C05" w14:textId="77777777" w:rsidTr="008B483D">
        <w:trPr>
          <w:trHeight w:val="676"/>
        </w:trPr>
        <w:tc>
          <w:tcPr>
            <w:tcW w:w="29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C4B7" w14:textId="77777777" w:rsidR="007B4E81" w:rsidRDefault="007B4E81" w:rsidP="002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E2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CONTESTO CLASSE</w:t>
            </w:r>
          </w:p>
          <w:p w14:paraId="589E07AF" w14:textId="322278FB" w:rsidR="00C7554E" w:rsidRPr="00EE23ED" w:rsidRDefault="00C7554E" w:rsidP="002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(che è composto da 15 bambini)</w:t>
            </w:r>
          </w:p>
        </w:tc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9AFE9" w14:textId="272C4FD4" w:rsidR="007B4E81" w:rsidRPr="00EE23ED" w:rsidRDefault="00C7554E" w:rsidP="002C58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</w:pPr>
            <w:r w:rsidRPr="00C7554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(indicare se ci sono bambini </w:t>
            </w:r>
            <w:proofErr w:type="gramStart"/>
            <w:r w:rsidRPr="00C7554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BES,…</w:t>
            </w:r>
            <w:proofErr w:type="gramEnd"/>
            <w:r w:rsidRPr="00C7554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)</w:t>
            </w:r>
          </w:p>
        </w:tc>
      </w:tr>
    </w:tbl>
    <w:p w14:paraId="6360038B" w14:textId="77777777" w:rsidR="00A20AD4" w:rsidRPr="00B96446" w:rsidRDefault="00A20AD4" w:rsidP="00EB43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593"/>
        <w:gridCol w:w="2781"/>
      </w:tblGrid>
      <w:tr w:rsidR="00A20AD4" w:rsidRPr="00D002AD" w14:paraId="253E86DC" w14:textId="77777777" w:rsidTr="008B483D">
        <w:trPr>
          <w:trHeight w:val="29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37CDF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Tipologia di prestazion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e  </w:t>
            </w:r>
          </w:p>
        </w:tc>
        <w:tc>
          <w:tcPr>
            <w:tcW w:w="3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A6228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Numero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bambini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48EFD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Percentuale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dei bambini</w:t>
            </w:r>
          </w:p>
        </w:tc>
      </w:tr>
      <w:tr w:rsidR="00A20AD4" w:rsidRPr="00D002AD" w14:paraId="4FDE98C9" w14:textId="77777777" w:rsidTr="008B483D">
        <w:trPr>
          <w:trHeight w:val="561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85EA4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0-1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errori criterio soddisfacente </w:t>
            </w:r>
          </w:p>
        </w:tc>
        <w:tc>
          <w:tcPr>
            <w:tcW w:w="3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3A6AD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E004E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A20AD4" w:rsidRPr="00D002AD" w14:paraId="05D7E5CD" w14:textId="77777777" w:rsidTr="008B483D">
        <w:trPr>
          <w:trHeight w:val="404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838F4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2-5 errori prestazione sufficiente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DABA0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E01CD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9%</w:t>
            </w:r>
          </w:p>
        </w:tc>
      </w:tr>
      <w:tr w:rsidR="00A20AD4" w:rsidRPr="00D002AD" w14:paraId="0F1D0727" w14:textId="77777777" w:rsidTr="008B483D">
        <w:trPr>
          <w:trHeight w:val="399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79229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6-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errori richiesta di attenzione</w:t>
            </w:r>
          </w:p>
        </w:tc>
        <w:tc>
          <w:tcPr>
            <w:tcW w:w="3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EFA93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F9E6A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A20AD4" w:rsidRPr="00D002AD" w14:paraId="57EEC1D8" w14:textId="77777777" w:rsidTr="008B483D">
        <w:trPr>
          <w:trHeight w:val="68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810F3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11+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errori richiesta di intervento immediato</w:t>
            </w:r>
          </w:p>
        </w:tc>
        <w:tc>
          <w:tcPr>
            <w:tcW w:w="3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F2A72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C2E08" w14:textId="77777777" w:rsidR="00A20AD4" w:rsidRPr="00D002AD" w:rsidRDefault="00A20AD4" w:rsidP="008878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002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</w:tbl>
    <w:p w14:paraId="6AB66AF1" w14:textId="77777777" w:rsidR="00B96446" w:rsidRPr="00B96446" w:rsidRDefault="00B96446" w:rsidP="00B96446">
      <w:pPr>
        <w:widowControl w:val="0"/>
        <w:autoSpaceDE w:val="0"/>
        <w:autoSpaceDN w:val="0"/>
        <w:spacing w:before="5" w:after="0" w:line="240" w:lineRule="auto"/>
        <w:rPr>
          <w:rFonts w:ascii="Times New Roman" w:eastAsia="Verdana" w:hAnsi="Verdana" w:cs="Verdana"/>
          <w:sz w:val="25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371"/>
      </w:tblGrid>
      <w:tr w:rsidR="00165F28" w:rsidRPr="00EE23ED" w14:paraId="5D3B3A4B" w14:textId="77777777" w:rsidTr="008B483D">
        <w:trPr>
          <w:trHeight w:val="960"/>
        </w:trPr>
        <w:tc>
          <w:tcPr>
            <w:tcW w:w="29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383154" w14:textId="77777777" w:rsidR="00165F28" w:rsidRPr="008B483D" w:rsidRDefault="00165F28" w:rsidP="00165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E2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MESE SOMMINISTRAZIONE PROVA</w:t>
            </w:r>
          </w:p>
          <w:p w14:paraId="30520AF8" w14:textId="3AC93470" w:rsidR="00165F28" w:rsidRPr="00EE23ED" w:rsidRDefault="00165F28" w:rsidP="00165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B48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(iniziale, intermedia o finale)</w:t>
            </w:r>
          </w:p>
        </w:tc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7B8F74" w14:textId="43A273B7" w:rsidR="00165F28" w:rsidRPr="00EE23ED" w:rsidRDefault="00D3116C" w:rsidP="00EE23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Iniziale</w:t>
            </w:r>
          </w:p>
        </w:tc>
      </w:tr>
      <w:tr w:rsidR="00165F28" w:rsidRPr="00EE23ED" w14:paraId="73CEA573" w14:textId="77777777" w:rsidTr="008B483D">
        <w:trPr>
          <w:trHeight w:val="382"/>
        </w:trPr>
        <w:tc>
          <w:tcPr>
            <w:tcW w:w="29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DD6A6F" w14:textId="77777777" w:rsidR="00165F28" w:rsidRPr="008B483D" w:rsidRDefault="00165F28" w:rsidP="00165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E2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ATTIVITA’</w:t>
            </w:r>
          </w:p>
          <w:p w14:paraId="4510A8A7" w14:textId="5248D600" w:rsidR="00165F28" w:rsidRPr="00EE23ED" w:rsidRDefault="00165F28" w:rsidP="00165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B483D">
              <w:rPr>
                <w:rFonts w:ascii="Arial" w:hAnsi="Arial" w:cs="Arial"/>
                <w:b/>
                <w:bCs/>
                <w:sz w:val="28"/>
                <w:szCs w:val="28"/>
              </w:rPr>
              <w:t>(progettazione e possibili interventi didattici in riferimento al contesto classe)</w:t>
            </w:r>
          </w:p>
        </w:tc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22DEEB" w14:textId="77777777" w:rsidR="00165F28" w:rsidRPr="00EE23ED" w:rsidRDefault="00165F28" w:rsidP="00165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</w:tbl>
    <w:p w14:paraId="5C2AE91B" w14:textId="77777777" w:rsidR="00EE23ED" w:rsidRPr="00D002AD" w:rsidRDefault="00EE23ED">
      <w:pPr>
        <w:rPr>
          <w:rFonts w:ascii="Arial" w:eastAsia="Verdana" w:hAnsi="Arial" w:cs="Arial"/>
          <w:sz w:val="24"/>
          <w:szCs w:val="24"/>
        </w:rPr>
      </w:pPr>
      <w:r w:rsidRPr="00D002AD">
        <w:rPr>
          <w:rFonts w:ascii="Arial" w:eastAsia="Verdana" w:hAnsi="Arial" w:cs="Arial"/>
          <w:sz w:val="24"/>
          <w:szCs w:val="24"/>
        </w:rPr>
        <w:br w:type="page"/>
      </w:r>
    </w:p>
    <w:p w14:paraId="6AC385C2" w14:textId="77777777" w:rsidR="00D002AD" w:rsidRPr="00D002AD" w:rsidRDefault="00D002AD" w:rsidP="00595ABF">
      <w:pPr>
        <w:widowControl w:val="0"/>
        <w:autoSpaceDE w:val="0"/>
        <w:autoSpaceDN w:val="0"/>
        <w:spacing w:before="8" w:after="1" w:line="240" w:lineRule="auto"/>
        <w:rPr>
          <w:rFonts w:ascii="Arial" w:eastAsia="Verdana" w:hAnsi="Arial" w:cs="Arial"/>
          <w:iCs/>
          <w:sz w:val="24"/>
          <w:szCs w:val="24"/>
        </w:rPr>
      </w:pPr>
    </w:p>
    <w:p w14:paraId="62050A83" w14:textId="77777777" w:rsidR="00A20AD4" w:rsidRDefault="00A20AD4">
      <w:pPr>
        <w:widowControl w:val="0"/>
        <w:autoSpaceDE w:val="0"/>
        <w:autoSpaceDN w:val="0"/>
        <w:spacing w:before="8" w:after="1" w:line="240" w:lineRule="auto"/>
        <w:rPr>
          <w:rFonts w:ascii="Times New Roman" w:eastAsia="Verdana" w:hAnsi="Verdana" w:cs="Verdana"/>
          <w:iCs/>
          <w:sz w:val="24"/>
          <w:szCs w:val="24"/>
        </w:rPr>
      </w:pPr>
    </w:p>
    <w:sectPr w:rsidR="00A20AD4" w:rsidSect="008F2CE3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61B9A" w14:textId="77777777" w:rsidR="00714EFE" w:rsidRDefault="00714EFE" w:rsidP="00595ABF">
      <w:pPr>
        <w:spacing w:after="0" w:line="240" w:lineRule="auto"/>
      </w:pPr>
      <w:r>
        <w:separator/>
      </w:r>
    </w:p>
  </w:endnote>
  <w:endnote w:type="continuationSeparator" w:id="0">
    <w:p w14:paraId="59ACE071" w14:textId="77777777" w:rsidR="00714EFE" w:rsidRDefault="00714EFE" w:rsidP="005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151F4" w14:textId="77777777" w:rsidR="00714EFE" w:rsidRDefault="00714EFE" w:rsidP="00595ABF">
      <w:pPr>
        <w:spacing w:after="0" w:line="240" w:lineRule="auto"/>
      </w:pPr>
      <w:r>
        <w:separator/>
      </w:r>
    </w:p>
  </w:footnote>
  <w:footnote w:type="continuationSeparator" w:id="0">
    <w:p w14:paraId="52C38E1B" w14:textId="77777777" w:rsidR="00714EFE" w:rsidRDefault="00714EFE" w:rsidP="0059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43CBF"/>
    <w:multiLevelType w:val="hybridMultilevel"/>
    <w:tmpl w:val="5FFCA874"/>
    <w:lvl w:ilvl="0" w:tplc="1C1481B0">
      <w:start w:val="1"/>
      <w:numFmt w:val="decimal"/>
      <w:lvlText w:val="%1."/>
      <w:lvlJc w:val="left"/>
      <w:pPr>
        <w:ind w:left="542" w:hanging="360"/>
        <w:jc w:val="left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C0702C6C"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 w:tplc="7B1C5B9C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3" w:tplc="C3D8C432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4" w:tplc="52C24E22">
      <w:numFmt w:val="bullet"/>
      <w:lvlText w:val="•"/>
      <w:lvlJc w:val="left"/>
      <w:pPr>
        <w:ind w:left="3272" w:hanging="360"/>
      </w:pPr>
      <w:rPr>
        <w:rFonts w:hint="default"/>
        <w:lang w:val="it-IT" w:eastAsia="en-US" w:bidi="ar-SA"/>
      </w:rPr>
    </w:lvl>
    <w:lvl w:ilvl="5" w:tplc="F94A309C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6" w:tplc="603A279C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7" w:tplc="1218A522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8" w:tplc="876E112C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684556"/>
    <w:multiLevelType w:val="hybridMultilevel"/>
    <w:tmpl w:val="50622B54"/>
    <w:lvl w:ilvl="0" w:tplc="8B40894A">
      <w:start w:val="3"/>
      <w:numFmt w:val="decimal"/>
      <w:lvlText w:val="%1."/>
      <w:lvlJc w:val="left"/>
      <w:pPr>
        <w:ind w:left="1387" w:hanging="634"/>
        <w:jc w:val="left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59DCD7FA">
      <w:numFmt w:val="bullet"/>
      <w:lvlText w:val="•"/>
      <w:lvlJc w:val="left"/>
      <w:pPr>
        <w:ind w:left="1979" w:hanging="634"/>
      </w:pPr>
      <w:rPr>
        <w:rFonts w:hint="default"/>
        <w:lang w:val="it-IT" w:eastAsia="en-US" w:bidi="ar-SA"/>
      </w:rPr>
    </w:lvl>
    <w:lvl w:ilvl="2" w:tplc="3E6E8C5C">
      <w:numFmt w:val="bullet"/>
      <w:lvlText w:val="•"/>
      <w:lvlJc w:val="left"/>
      <w:pPr>
        <w:ind w:left="2578" w:hanging="634"/>
      </w:pPr>
      <w:rPr>
        <w:rFonts w:hint="default"/>
        <w:lang w:val="it-IT" w:eastAsia="en-US" w:bidi="ar-SA"/>
      </w:rPr>
    </w:lvl>
    <w:lvl w:ilvl="3" w:tplc="1C428C6E">
      <w:numFmt w:val="bullet"/>
      <w:lvlText w:val="•"/>
      <w:lvlJc w:val="left"/>
      <w:pPr>
        <w:ind w:left="3177" w:hanging="634"/>
      </w:pPr>
      <w:rPr>
        <w:rFonts w:hint="default"/>
        <w:lang w:val="it-IT" w:eastAsia="en-US" w:bidi="ar-SA"/>
      </w:rPr>
    </w:lvl>
    <w:lvl w:ilvl="4" w:tplc="F266F0C6">
      <w:numFmt w:val="bullet"/>
      <w:lvlText w:val="•"/>
      <w:lvlJc w:val="left"/>
      <w:pPr>
        <w:ind w:left="3776" w:hanging="634"/>
      </w:pPr>
      <w:rPr>
        <w:rFonts w:hint="default"/>
        <w:lang w:val="it-IT" w:eastAsia="en-US" w:bidi="ar-SA"/>
      </w:rPr>
    </w:lvl>
    <w:lvl w:ilvl="5" w:tplc="7054B17C">
      <w:numFmt w:val="bullet"/>
      <w:lvlText w:val="•"/>
      <w:lvlJc w:val="left"/>
      <w:pPr>
        <w:ind w:left="4376" w:hanging="634"/>
      </w:pPr>
      <w:rPr>
        <w:rFonts w:hint="default"/>
        <w:lang w:val="it-IT" w:eastAsia="en-US" w:bidi="ar-SA"/>
      </w:rPr>
    </w:lvl>
    <w:lvl w:ilvl="6" w:tplc="5DFC0DF2">
      <w:numFmt w:val="bullet"/>
      <w:lvlText w:val="•"/>
      <w:lvlJc w:val="left"/>
      <w:pPr>
        <w:ind w:left="4975" w:hanging="634"/>
      </w:pPr>
      <w:rPr>
        <w:rFonts w:hint="default"/>
        <w:lang w:val="it-IT" w:eastAsia="en-US" w:bidi="ar-SA"/>
      </w:rPr>
    </w:lvl>
    <w:lvl w:ilvl="7" w:tplc="62B8A7BE">
      <w:numFmt w:val="bullet"/>
      <w:lvlText w:val="•"/>
      <w:lvlJc w:val="left"/>
      <w:pPr>
        <w:ind w:left="5574" w:hanging="634"/>
      </w:pPr>
      <w:rPr>
        <w:rFonts w:hint="default"/>
        <w:lang w:val="it-IT" w:eastAsia="en-US" w:bidi="ar-SA"/>
      </w:rPr>
    </w:lvl>
    <w:lvl w:ilvl="8" w:tplc="BAFE50BC">
      <w:numFmt w:val="bullet"/>
      <w:lvlText w:val="•"/>
      <w:lvlJc w:val="left"/>
      <w:pPr>
        <w:ind w:left="6173" w:hanging="634"/>
      </w:pPr>
      <w:rPr>
        <w:rFonts w:hint="default"/>
        <w:lang w:val="it-IT" w:eastAsia="en-US" w:bidi="ar-SA"/>
      </w:rPr>
    </w:lvl>
  </w:abstractNum>
  <w:abstractNum w:abstractNumId="2" w15:restartNumberingAfterBreak="0">
    <w:nsid w:val="410E6F79"/>
    <w:multiLevelType w:val="hybridMultilevel"/>
    <w:tmpl w:val="91EA64F4"/>
    <w:lvl w:ilvl="0" w:tplc="60E0E1AE">
      <w:start w:val="7"/>
      <w:numFmt w:val="decimal"/>
      <w:lvlText w:val="%1"/>
      <w:lvlJc w:val="left"/>
      <w:pPr>
        <w:ind w:left="748" w:hanging="144"/>
        <w:jc w:val="left"/>
      </w:pPr>
      <w:rPr>
        <w:rFonts w:ascii="Arial MT" w:eastAsia="Arial MT" w:hAnsi="Arial MT" w:cs="Arial MT" w:hint="default"/>
        <w:color w:val="010000"/>
        <w:w w:val="91"/>
        <w:sz w:val="19"/>
        <w:szCs w:val="19"/>
        <w:lang w:val="it-IT" w:eastAsia="en-US" w:bidi="ar-SA"/>
      </w:rPr>
    </w:lvl>
    <w:lvl w:ilvl="1" w:tplc="86501FF0">
      <w:numFmt w:val="bullet"/>
      <w:lvlText w:val="•"/>
      <w:lvlJc w:val="left"/>
      <w:pPr>
        <w:ind w:left="797" w:hanging="144"/>
      </w:pPr>
      <w:rPr>
        <w:rFonts w:hint="default"/>
        <w:lang w:val="it-IT" w:eastAsia="en-US" w:bidi="ar-SA"/>
      </w:rPr>
    </w:lvl>
    <w:lvl w:ilvl="2" w:tplc="B2E803A8">
      <w:numFmt w:val="bullet"/>
      <w:lvlText w:val="•"/>
      <w:lvlJc w:val="left"/>
      <w:pPr>
        <w:ind w:left="854" w:hanging="144"/>
      </w:pPr>
      <w:rPr>
        <w:rFonts w:hint="default"/>
        <w:lang w:val="it-IT" w:eastAsia="en-US" w:bidi="ar-SA"/>
      </w:rPr>
    </w:lvl>
    <w:lvl w:ilvl="3" w:tplc="7CA09F7C">
      <w:numFmt w:val="bullet"/>
      <w:lvlText w:val="•"/>
      <w:lvlJc w:val="left"/>
      <w:pPr>
        <w:ind w:left="911" w:hanging="144"/>
      </w:pPr>
      <w:rPr>
        <w:rFonts w:hint="default"/>
        <w:lang w:val="it-IT" w:eastAsia="en-US" w:bidi="ar-SA"/>
      </w:rPr>
    </w:lvl>
    <w:lvl w:ilvl="4" w:tplc="C0F85CB8">
      <w:numFmt w:val="bullet"/>
      <w:lvlText w:val="•"/>
      <w:lvlJc w:val="left"/>
      <w:pPr>
        <w:ind w:left="968" w:hanging="144"/>
      </w:pPr>
      <w:rPr>
        <w:rFonts w:hint="default"/>
        <w:lang w:val="it-IT" w:eastAsia="en-US" w:bidi="ar-SA"/>
      </w:rPr>
    </w:lvl>
    <w:lvl w:ilvl="5" w:tplc="7A208546">
      <w:numFmt w:val="bullet"/>
      <w:lvlText w:val="•"/>
      <w:lvlJc w:val="left"/>
      <w:pPr>
        <w:ind w:left="1025" w:hanging="144"/>
      </w:pPr>
      <w:rPr>
        <w:rFonts w:hint="default"/>
        <w:lang w:val="it-IT" w:eastAsia="en-US" w:bidi="ar-SA"/>
      </w:rPr>
    </w:lvl>
    <w:lvl w:ilvl="6" w:tplc="42A63CC2">
      <w:numFmt w:val="bullet"/>
      <w:lvlText w:val="•"/>
      <w:lvlJc w:val="left"/>
      <w:pPr>
        <w:ind w:left="1082" w:hanging="144"/>
      </w:pPr>
      <w:rPr>
        <w:rFonts w:hint="default"/>
        <w:lang w:val="it-IT" w:eastAsia="en-US" w:bidi="ar-SA"/>
      </w:rPr>
    </w:lvl>
    <w:lvl w:ilvl="7" w:tplc="5F7A40E8"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8" w:tplc="65ECAA20">
      <w:numFmt w:val="bullet"/>
      <w:lvlText w:val="•"/>
      <w:lvlJc w:val="left"/>
      <w:pPr>
        <w:ind w:left="1196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480C314B"/>
    <w:multiLevelType w:val="hybridMultilevel"/>
    <w:tmpl w:val="968AC1D2"/>
    <w:lvl w:ilvl="0" w:tplc="09B02A58">
      <w:numFmt w:val="bullet"/>
      <w:lvlText w:val="□"/>
      <w:lvlJc w:val="left"/>
      <w:pPr>
        <w:ind w:left="1701" w:hanging="360"/>
      </w:pPr>
      <w:rPr>
        <w:rFonts w:ascii="Courier New" w:eastAsia="Courier New" w:hAnsi="Courier New" w:cs="Courier New" w:hint="default"/>
        <w:w w:val="101"/>
        <w:sz w:val="18"/>
        <w:szCs w:val="18"/>
        <w:lang w:val="it-IT" w:eastAsia="en-US" w:bidi="ar-SA"/>
      </w:rPr>
    </w:lvl>
    <w:lvl w:ilvl="1" w:tplc="BAA6E148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16C00B66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3" w:tplc="C66C9882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4" w:tplc="20F49886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5" w:tplc="E51281F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6" w:tplc="621683B4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7" w:tplc="039CF7A6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8" w:tplc="43AED298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165F28"/>
    <w:rsid w:val="002743CD"/>
    <w:rsid w:val="00340535"/>
    <w:rsid w:val="00353FC3"/>
    <w:rsid w:val="004E0FA0"/>
    <w:rsid w:val="004E4C86"/>
    <w:rsid w:val="0054783C"/>
    <w:rsid w:val="00552A95"/>
    <w:rsid w:val="00595ABF"/>
    <w:rsid w:val="00714EFE"/>
    <w:rsid w:val="0074757A"/>
    <w:rsid w:val="007B4E81"/>
    <w:rsid w:val="007F5BB4"/>
    <w:rsid w:val="008B483D"/>
    <w:rsid w:val="008F2CE3"/>
    <w:rsid w:val="009E210D"/>
    <w:rsid w:val="00A20AD4"/>
    <w:rsid w:val="00B23272"/>
    <w:rsid w:val="00B90C58"/>
    <w:rsid w:val="00B96446"/>
    <w:rsid w:val="00C4743E"/>
    <w:rsid w:val="00C7554E"/>
    <w:rsid w:val="00CA22CB"/>
    <w:rsid w:val="00D002AD"/>
    <w:rsid w:val="00D3116C"/>
    <w:rsid w:val="00E43EA1"/>
    <w:rsid w:val="00EB438C"/>
    <w:rsid w:val="00E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43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3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64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6446"/>
  </w:style>
  <w:style w:type="table" w:customStyle="1" w:styleId="TableNormal">
    <w:name w:val="Table Normal"/>
    <w:uiPriority w:val="2"/>
    <w:semiHidden/>
    <w:unhideWhenUsed/>
    <w:qFormat/>
    <w:rsid w:val="00B96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96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95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ABF"/>
  </w:style>
  <w:style w:type="paragraph" w:styleId="Pidipagina">
    <w:name w:val="footer"/>
    <w:basedOn w:val="Normale"/>
    <w:link w:val="PidipaginaCarattere"/>
    <w:uiPriority w:val="99"/>
    <w:unhideWhenUsed/>
    <w:rsid w:val="00595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ABF"/>
  </w:style>
  <w:style w:type="character" w:customStyle="1" w:styleId="apple-tab-span">
    <w:name w:val="apple-tab-span"/>
    <w:basedOn w:val="Carpredefinitoparagrafo"/>
    <w:rsid w:val="00D0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iunimc.sharepoint.com/:f:/s/msteams_e20867/EpfQQMb6tWxMh_mZl9_2xNIB8AEpw7v0NQa-iSSjhQohBg?e=aeuT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i.dangelo@unimc.it</cp:lastModifiedBy>
  <cp:revision>2</cp:revision>
  <dcterms:created xsi:type="dcterms:W3CDTF">2023-04-27T09:36:00Z</dcterms:created>
  <dcterms:modified xsi:type="dcterms:W3CDTF">2023-04-27T09:36:00Z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