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96B1" w14:textId="2D546C89" w:rsid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1AD4924C" w14:textId="77777777" w:rsidR="005827B3" w:rsidRPr="002743CD" w:rsidRDefault="005827B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2283D886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0DA72C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incontro n. </w:t>
      </w:r>
      <w:r w:rsidR="00FA7B81">
        <w:rPr>
          <w:rFonts w:ascii="Arial" w:hAnsi="Arial" w:cs="Arial"/>
          <w:b/>
          <w:bCs/>
          <w:sz w:val="28"/>
          <w:szCs w:val="28"/>
        </w:rPr>
        <w:t>2</w:t>
      </w:r>
    </w:p>
    <w:p w14:paraId="6B5274AE" w14:textId="65235F8A" w:rsidR="002743CD" w:rsidRPr="002743CD" w:rsidRDefault="00327DF8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Competenza </w:t>
      </w:r>
    </w:p>
    <w:p w14:paraId="589D3318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0FBFC996" w14:textId="386DB0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6312532A" w14:textId="1797AA9E" w:rsidR="002743CD" w:rsidRDefault="00B161B4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Progettare </w:t>
      </w:r>
      <w:r w:rsidR="00FB4DAB">
        <w:rPr>
          <w:rFonts w:ascii="Arial" w:hAnsi="Arial" w:cs="Arial"/>
          <w:b/>
          <w:bCs/>
          <w:sz w:val="28"/>
          <w:szCs w:val="28"/>
        </w:rPr>
        <w:t xml:space="preserve">una </w:t>
      </w:r>
      <w:r>
        <w:rPr>
          <w:rFonts w:ascii="Arial" w:hAnsi="Arial" w:cs="Arial"/>
          <w:b/>
          <w:bCs/>
          <w:sz w:val="28"/>
          <w:szCs w:val="28"/>
        </w:rPr>
        <w:t>attività ludico-didattic</w:t>
      </w:r>
      <w:r w:rsidR="00FB4DAB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4DAB">
        <w:rPr>
          <w:rFonts w:ascii="Arial" w:hAnsi="Arial" w:cs="Arial"/>
          <w:b/>
          <w:bCs/>
          <w:sz w:val="28"/>
          <w:szCs w:val="28"/>
        </w:rPr>
        <w:t>per ciascuno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FB4DAB">
        <w:rPr>
          <w:rFonts w:ascii="Arial" w:hAnsi="Arial" w:cs="Arial"/>
          <w:b/>
          <w:bCs/>
          <w:sz w:val="28"/>
          <w:szCs w:val="28"/>
        </w:rPr>
        <w:t>de</w:t>
      </w:r>
      <w:r w:rsidR="001A0A2C">
        <w:rPr>
          <w:rFonts w:ascii="Arial" w:hAnsi="Arial" w:cs="Arial"/>
          <w:b/>
          <w:bCs/>
          <w:sz w:val="28"/>
          <w:szCs w:val="28"/>
        </w:rPr>
        <w:t xml:space="preserve">i seguenti </w:t>
      </w:r>
      <w:r>
        <w:rPr>
          <w:rFonts w:ascii="Arial" w:hAnsi="Arial" w:cs="Arial"/>
          <w:b/>
          <w:bCs/>
          <w:sz w:val="28"/>
          <w:szCs w:val="28"/>
        </w:rPr>
        <w:t>esercizi: motorio, grafomotorio, metafonologico.</w:t>
      </w:r>
    </w:p>
    <w:p w14:paraId="0999DF0F" w14:textId="6F0EEE5B" w:rsidR="00353FC3" w:rsidRDefault="00353FC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2ADB03D5" w14:textId="4470BED9" w:rsidR="00353FC3" w:rsidRPr="00327DF8" w:rsidRDefault="00353FC3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327DF8">
        <w:rPr>
          <w:rFonts w:ascii="Arial" w:hAnsi="Arial" w:cs="Arial"/>
          <w:sz w:val="28"/>
          <w:szCs w:val="28"/>
        </w:rPr>
        <w:t>Modalità di consegna</w:t>
      </w:r>
      <w:r w:rsidR="00327DF8" w:rsidRPr="00327DF8">
        <w:rPr>
          <w:rFonts w:ascii="Arial" w:hAnsi="Arial" w:cs="Arial"/>
          <w:sz w:val="28"/>
          <w:szCs w:val="28"/>
        </w:rPr>
        <w:t xml:space="preserve">: </w:t>
      </w:r>
    </w:p>
    <w:p w14:paraId="02AB293E" w14:textId="77777777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4815995" w14:textId="34565CF4" w:rsidR="00073B83" w:rsidRP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 w:rsidR="00327D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</w:t>
      </w:r>
    </w:p>
    <w:p w14:paraId="4FFBF92F" w14:textId="77777777" w:rsidR="00327DF8" w:rsidRDefault="00327DF8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37980D4E" w14:textId="10934E3A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  <w:r w:rsidR="00327DF8">
        <w:rPr>
          <w:rFonts w:ascii="Arial" w:hAnsi="Arial" w:cs="Arial"/>
          <w:sz w:val="28"/>
          <w:szCs w:val="28"/>
        </w:rPr>
        <w:t>:</w:t>
      </w:r>
    </w:p>
    <w:p w14:paraId="19E72774" w14:textId="68885410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1B7BC8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26F823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4DF368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650862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05DA23A8" w14:textId="41B4ADCA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ttività ludico-didattica per esercizi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motorio</w:t>
      </w:r>
    </w:p>
    <w:p w14:paraId="597B59AC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6C2E088D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086C29C" w14:textId="5B2CCA5D" w:rsidR="002749A2" w:rsidRDefault="002749A2" w:rsidP="002749A2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Attività ludico-didattica per esercizio grafomotorio</w:t>
      </w:r>
    </w:p>
    <w:p w14:paraId="1F87A8BE" w14:textId="77777777" w:rsidR="002749A2" w:rsidRDefault="002749A2" w:rsidP="002749A2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69FFBD28" w14:textId="77777777" w:rsidR="002749A2" w:rsidRDefault="002749A2" w:rsidP="002749A2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6CE48F7E" w14:textId="4AD74CBD" w:rsidR="002749A2" w:rsidRDefault="002749A2" w:rsidP="002749A2">
      <w:pPr>
        <w:spacing w:after="0" w:line="288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Attività ludico-didattica per esercizio metafonologico</w:t>
      </w:r>
    </w:p>
    <w:p w14:paraId="73A710E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390B8A2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01D4A9EA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AF61B3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BF111CB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</w:p>
    <w:p w14:paraId="5A445F07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174422A0" w14:textId="0BFE77EC" w:rsidR="002749A2" w:rsidRPr="002743CD" w:rsidRDefault="002749A2" w:rsidP="002749A2">
      <w:pPr>
        <w:spacing w:after="0" w:line="288" w:lineRule="auto"/>
        <w:rPr>
          <w:rFonts w:ascii="Arial" w:hAnsi="Arial" w:cs="Arial"/>
          <w:sz w:val="28"/>
          <w:szCs w:val="28"/>
        </w:rPr>
      </w:pPr>
      <w:hyperlink r:id="rId4" w:history="1">
        <w:r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sectPr w:rsidR="002749A2" w:rsidRPr="00274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1058B2"/>
    <w:rsid w:val="001A0A2C"/>
    <w:rsid w:val="002743CD"/>
    <w:rsid w:val="002749A2"/>
    <w:rsid w:val="00327DF8"/>
    <w:rsid w:val="00353FC3"/>
    <w:rsid w:val="0035478A"/>
    <w:rsid w:val="004E4C86"/>
    <w:rsid w:val="00552A95"/>
    <w:rsid w:val="005827B3"/>
    <w:rsid w:val="006B0756"/>
    <w:rsid w:val="007E71CF"/>
    <w:rsid w:val="00B161B4"/>
    <w:rsid w:val="00CA22CB"/>
    <w:rsid w:val="00FA7B81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74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iunimc.sharepoint.com/:f:/s/msteams_e20867/EpfQQMb6tWxMh_mZl9_2xNIB8AEpw7v0NQa-iSSjhQohBg?e=aeuTb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alessandra.marfoglia@unimc.it</cp:lastModifiedBy>
  <cp:revision>15</cp:revision>
  <dcterms:created xsi:type="dcterms:W3CDTF">2022-11-15T16:59:00Z</dcterms:created>
  <dcterms:modified xsi:type="dcterms:W3CDTF">2023-04-19T20:23:00Z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