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96B1" w14:textId="2D546C89" w:rsid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1AD4924C" w14:textId="77777777" w:rsidR="005827B3" w:rsidRPr="002743CD" w:rsidRDefault="005827B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2283D886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59820162" w:rsid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incontro n. </w:t>
      </w:r>
      <w:r w:rsidR="00F00C03">
        <w:rPr>
          <w:rFonts w:ascii="Arial" w:hAnsi="Arial" w:cs="Arial"/>
          <w:b/>
          <w:bCs/>
          <w:sz w:val="28"/>
          <w:szCs w:val="28"/>
        </w:rPr>
        <w:t>7</w:t>
      </w:r>
    </w:p>
    <w:p w14:paraId="5059F018" w14:textId="170960C5" w:rsidR="00F00C03" w:rsidRPr="002743CD" w:rsidRDefault="00F00C0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Scratch</w:t>
      </w:r>
    </w:p>
    <w:p w14:paraId="589D3318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0FBFC996" w14:textId="386DB0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0DFAFC4C" w14:textId="5DD211FF" w:rsidR="00A60C9D" w:rsidRPr="008B19AF" w:rsidRDefault="00F00C03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F00C03">
        <w:rPr>
          <w:rFonts w:ascii="Arial" w:hAnsi="Arial" w:cs="Arial"/>
          <w:sz w:val="28"/>
          <w:szCs w:val="28"/>
        </w:rPr>
        <w:t>Individuare i punti di forza e le criticità dello strumento osservato e ipotizzare possibili attività didattiche</w:t>
      </w:r>
    </w:p>
    <w:p w14:paraId="2ADB03D5" w14:textId="4470BED9" w:rsidR="00353FC3" w:rsidRPr="00327DF8" w:rsidRDefault="00353FC3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327DF8">
        <w:rPr>
          <w:rFonts w:ascii="Arial" w:hAnsi="Arial" w:cs="Arial"/>
          <w:sz w:val="28"/>
          <w:szCs w:val="28"/>
        </w:rPr>
        <w:t>Modalità di consegna</w:t>
      </w:r>
      <w:r w:rsidR="00327DF8" w:rsidRPr="00327DF8">
        <w:rPr>
          <w:rFonts w:ascii="Arial" w:hAnsi="Arial" w:cs="Arial"/>
          <w:sz w:val="28"/>
          <w:szCs w:val="28"/>
        </w:rPr>
        <w:t xml:space="preserve">: </w:t>
      </w:r>
    </w:p>
    <w:p w14:paraId="02AB293E" w14:textId="77777777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4815995" w14:textId="34565CF4" w:rsidR="00073B83" w:rsidRP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 w:rsidR="00327D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</w:t>
      </w:r>
    </w:p>
    <w:p w14:paraId="4FFBF92F" w14:textId="77777777" w:rsidR="00327DF8" w:rsidRDefault="00327DF8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B7BC849" w14:textId="2F1E5C21" w:rsidR="002749A2" w:rsidRDefault="002743CD" w:rsidP="000A232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  <w:r w:rsidR="00327DF8">
        <w:rPr>
          <w:rFonts w:ascii="Arial" w:hAnsi="Arial" w:cs="Arial"/>
          <w:sz w:val="28"/>
          <w:szCs w:val="28"/>
        </w:rPr>
        <w:t>:</w:t>
      </w:r>
    </w:p>
    <w:p w14:paraId="26F823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4DF368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650862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73A710E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390B8A2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01D4A9EA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AF61B3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BF111CB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</w:p>
    <w:p w14:paraId="5A445F07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174422A0" w14:textId="0BFE77EC" w:rsidR="002749A2" w:rsidRDefault="00000000" w:rsidP="002749A2">
      <w:pPr>
        <w:spacing w:after="0" w:line="288" w:lineRule="auto"/>
        <w:rPr>
          <w:rStyle w:val="Collegamentoipertestuale"/>
          <w:rFonts w:ascii="Arial" w:hAnsi="Arial" w:cs="Arial"/>
          <w:sz w:val="28"/>
          <w:szCs w:val="28"/>
        </w:rPr>
      </w:pPr>
      <w:hyperlink r:id="rId4" w:history="1">
        <w:r w:rsidR="002749A2"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p w14:paraId="5FD52C8A" w14:textId="77777777" w:rsidR="004A71DB" w:rsidRDefault="004A71DB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81B4900" w14:textId="77777777" w:rsid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568F060" w14:textId="77777777" w:rsidR="000A2328" w:rsidRP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A2328" w:rsidRPr="000A23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0A2328"/>
    <w:rsid w:val="001058B2"/>
    <w:rsid w:val="001A0A2C"/>
    <w:rsid w:val="002743CD"/>
    <w:rsid w:val="002749A2"/>
    <w:rsid w:val="00327DF8"/>
    <w:rsid w:val="00353FC3"/>
    <w:rsid w:val="0035478A"/>
    <w:rsid w:val="004A71DB"/>
    <w:rsid w:val="004E4C86"/>
    <w:rsid w:val="00552A95"/>
    <w:rsid w:val="005827B3"/>
    <w:rsid w:val="005D2A22"/>
    <w:rsid w:val="006B0756"/>
    <w:rsid w:val="007E71CF"/>
    <w:rsid w:val="008B19AF"/>
    <w:rsid w:val="00997E67"/>
    <w:rsid w:val="00A60C9D"/>
    <w:rsid w:val="00B161B4"/>
    <w:rsid w:val="00CA22CB"/>
    <w:rsid w:val="00F00C03"/>
    <w:rsid w:val="00FA7B81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74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iunimc.sharepoint.com/:f:/s/msteams_e20867/EpfQQMb6tWxMh_mZl9_2xNIB8AEpw7v0NQa-iSSjhQohBg?e=aeuTb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alessandra.marfoglia@unimc.it</cp:lastModifiedBy>
  <cp:revision>21</cp:revision>
  <dcterms:created xsi:type="dcterms:W3CDTF">2022-11-15T16:59:00Z</dcterms:created>
  <dcterms:modified xsi:type="dcterms:W3CDTF">2023-05-10T11:48:00Z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