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6B1" w14:textId="2D546C89" w:rsid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1AD4924C" w14:textId="77777777" w:rsidR="005827B3" w:rsidRPr="002743CD" w:rsidRDefault="005827B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2283D886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0DA72C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incontro n. </w:t>
      </w:r>
      <w:r w:rsidR="00FA7B81">
        <w:rPr>
          <w:rFonts w:ascii="Arial" w:hAnsi="Arial" w:cs="Arial"/>
          <w:b/>
          <w:bCs/>
          <w:sz w:val="28"/>
          <w:szCs w:val="28"/>
        </w:rPr>
        <w:t>2</w:t>
      </w:r>
    </w:p>
    <w:p w14:paraId="6B5274AE" w14:textId="65235F8A" w:rsidR="002743CD" w:rsidRPr="002743CD" w:rsidRDefault="00327DF8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Competenza </w:t>
      </w:r>
    </w:p>
    <w:p w14:paraId="589D3318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0FBFC996" w14:textId="386DB0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0999DF0F" w14:textId="209B28D2" w:rsidR="00353FC3" w:rsidRDefault="008B19AF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8B19AF">
        <w:rPr>
          <w:rFonts w:ascii="Arial" w:hAnsi="Arial" w:cs="Arial"/>
          <w:sz w:val="28"/>
          <w:szCs w:val="28"/>
        </w:rPr>
        <w:t>A partire da un contesto classe, individuare o creare un'attività didattica ispirata al gioco</w:t>
      </w:r>
    </w:p>
    <w:p w14:paraId="0687DCAA" w14:textId="77777777" w:rsidR="008B19AF" w:rsidRPr="008B19AF" w:rsidRDefault="008B19AF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ADB03D5" w14:textId="4470BED9" w:rsidR="00353FC3" w:rsidRPr="00327DF8" w:rsidRDefault="00353FC3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327DF8">
        <w:rPr>
          <w:rFonts w:ascii="Arial" w:hAnsi="Arial" w:cs="Arial"/>
          <w:sz w:val="28"/>
          <w:szCs w:val="28"/>
        </w:rPr>
        <w:t>Modalità di consegna</w:t>
      </w:r>
      <w:r w:rsidR="00327DF8" w:rsidRPr="00327DF8">
        <w:rPr>
          <w:rFonts w:ascii="Arial" w:hAnsi="Arial" w:cs="Arial"/>
          <w:sz w:val="28"/>
          <w:szCs w:val="28"/>
        </w:rPr>
        <w:t xml:space="preserve">: </w:t>
      </w:r>
    </w:p>
    <w:p w14:paraId="02AB293E" w14:textId="77777777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4815995" w14:textId="34565CF4" w:rsidR="00073B83" w:rsidRP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 w:rsidR="00327D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</w:t>
      </w:r>
    </w:p>
    <w:p w14:paraId="4FFBF92F" w14:textId="77777777" w:rsidR="00327DF8" w:rsidRDefault="00327DF8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37980D4E" w14:textId="10934E3A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  <w:r w:rsidR="00327DF8">
        <w:rPr>
          <w:rFonts w:ascii="Arial" w:hAnsi="Arial" w:cs="Arial"/>
          <w:sz w:val="28"/>
          <w:szCs w:val="28"/>
        </w:rPr>
        <w:t>:</w:t>
      </w:r>
    </w:p>
    <w:p w14:paraId="19E72774" w14:textId="68885410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B7BC8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26F823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4DF368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650862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73A710E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390B8A2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01D4A9EA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AF61B3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BF111CB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</w:p>
    <w:p w14:paraId="5A445F07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174422A0" w14:textId="0BFE77EC" w:rsidR="002749A2" w:rsidRDefault="00000000" w:rsidP="002749A2">
      <w:pPr>
        <w:spacing w:after="0" w:line="288" w:lineRule="auto"/>
        <w:rPr>
          <w:rStyle w:val="Collegamentoipertestuale"/>
          <w:rFonts w:ascii="Arial" w:hAnsi="Arial" w:cs="Arial"/>
          <w:sz w:val="28"/>
          <w:szCs w:val="28"/>
        </w:rPr>
      </w:pPr>
      <w:hyperlink r:id="rId4" w:history="1">
        <w:r w:rsidR="002749A2"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p w14:paraId="4EBC9AF5" w14:textId="77777777" w:rsidR="004A71DB" w:rsidRPr="004A71DB" w:rsidRDefault="004A71DB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468842" w14:textId="77777777" w:rsidR="004A71DB" w:rsidRPr="004A71DB" w:rsidRDefault="004A71DB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5F9EF1" w14:textId="77777777" w:rsidR="004A71DB" w:rsidRPr="004A71DB" w:rsidRDefault="004A71DB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A13076" w14:textId="2FFB251F" w:rsidR="004A71DB" w:rsidRDefault="004A71DB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A71DB">
        <w:rPr>
          <w:rFonts w:ascii="Arial" w:hAnsi="Arial" w:cs="Arial"/>
          <w:b/>
          <w:bCs/>
          <w:sz w:val="28"/>
          <w:szCs w:val="28"/>
        </w:rPr>
        <w:t>CONTESTO CLASSE:</w:t>
      </w:r>
    </w:p>
    <w:p w14:paraId="36CD54E6" w14:textId="77777777" w:rsidR="004A71DB" w:rsidRDefault="004A71DB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066873" w14:textId="77777777" w:rsidR="004A71DB" w:rsidRDefault="004A71DB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A45454" w14:textId="4F871ED3" w:rsidR="004A71DB" w:rsidRDefault="004A71DB" w:rsidP="004A71D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A71DB">
        <w:rPr>
          <w:rFonts w:ascii="Arial" w:hAnsi="Arial" w:cs="Arial"/>
          <w:b/>
          <w:bCs/>
          <w:sz w:val="28"/>
          <w:szCs w:val="28"/>
        </w:rPr>
        <w:t>ATTIVITÀ DIDATTICA:</w:t>
      </w:r>
    </w:p>
    <w:p w14:paraId="5FD52C8A" w14:textId="77777777" w:rsidR="004A71DB" w:rsidRPr="004A71DB" w:rsidRDefault="004A71DB" w:rsidP="004A71D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4A71DB" w:rsidRPr="004A7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1058B2"/>
    <w:rsid w:val="001A0A2C"/>
    <w:rsid w:val="002743CD"/>
    <w:rsid w:val="002749A2"/>
    <w:rsid w:val="00327DF8"/>
    <w:rsid w:val="00353FC3"/>
    <w:rsid w:val="0035478A"/>
    <w:rsid w:val="004A71DB"/>
    <w:rsid w:val="004E4C86"/>
    <w:rsid w:val="00552A95"/>
    <w:rsid w:val="005827B3"/>
    <w:rsid w:val="006B0756"/>
    <w:rsid w:val="007E71CF"/>
    <w:rsid w:val="008B19AF"/>
    <w:rsid w:val="00B161B4"/>
    <w:rsid w:val="00CA22CB"/>
    <w:rsid w:val="00FA7B8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iunimc.sharepoint.com/:f:/s/msteams_e20867/EpfQQMb6tWxMh_mZl9_2xNIB8AEpw7v0NQa-iSSjhQohBg?e=aeuTb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alessandra.marfoglia@unimc.it</cp:lastModifiedBy>
  <cp:revision>17</cp:revision>
  <dcterms:created xsi:type="dcterms:W3CDTF">2022-11-15T16:59:00Z</dcterms:created>
  <dcterms:modified xsi:type="dcterms:W3CDTF">2023-04-24T14:50:00Z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