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96B1" w14:textId="2D546C89" w:rsid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Pedagogia e didattica speciale</w:t>
      </w:r>
    </w:p>
    <w:p w14:paraId="1AD4924C" w14:textId="77777777" w:rsidR="005827B3" w:rsidRPr="002743CD" w:rsidRDefault="005827B3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</w:p>
    <w:p w14:paraId="2283D886" w14:textId="77777777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Laboratorio</w:t>
      </w:r>
    </w:p>
    <w:p w14:paraId="37164673" w14:textId="4E19E67C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 xml:space="preserve">incontro n. </w:t>
      </w:r>
      <w:r w:rsidR="005D2A22">
        <w:rPr>
          <w:rFonts w:ascii="Arial" w:hAnsi="Arial" w:cs="Arial"/>
          <w:b/>
          <w:bCs/>
          <w:sz w:val="28"/>
          <w:szCs w:val="28"/>
        </w:rPr>
        <w:t>5</w:t>
      </w:r>
    </w:p>
    <w:p w14:paraId="6B5274AE" w14:textId="2166C59A" w:rsidR="002743CD" w:rsidRPr="002743CD" w:rsidRDefault="005D2A22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Study Empowerment</w:t>
      </w:r>
    </w:p>
    <w:p w14:paraId="589D3318" w14:textId="77777777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</w:p>
    <w:p w14:paraId="0FBFC996" w14:textId="386DB054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ATTIVITÀ</w:t>
      </w:r>
    </w:p>
    <w:p w14:paraId="0999DF0F" w14:textId="74D6DBCA" w:rsidR="00353FC3" w:rsidRDefault="000A2328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0A2328">
        <w:rPr>
          <w:rFonts w:ascii="Arial" w:hAnsi="Arial" w:cs="Arial"/>
          <w:sz w:val="28"/>
          <w:szCs w:val="28"/>
        </w:rPr>
        <w:t xml:space="preserve">Individuare i punti di forza e le criticità di uno o più </w:t>
      </w:r>
      <w:r>
        <w:rPr>
          <w:rFonts w:ascii="Arial" w:hAnsi="Arial" w:cs="Arial"/>
          <w:sz w:val="28"/>
          <w:szCs w:val="28"/>
        </w:rPr>
        <w:t xml:space="preserve">degli </w:t>
      </w:r>
      <w:r w:rsidRPr="000A2328">
        <w:rPr>
          <w:rFonts w:ascii="Arial" w:hAnsi="Arial" w:cs="Arial"/>
          <w:sz w:val="28"/>
          <w:szCs w:val="28"/>
        </w:rPr>
        <w:t>strumenti osservati</w:t>
      </w:r>
    </w:p>
    <w:p w14:paraId="0687DCAA" w14:textId="77777777" w:rsidR="008B19AF" w:rsidRPr="008B19AF" w:rsidRDefault="008B19AF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2ADB03D5" w14:textId="4470BED9" w:rsidR="00353FC3" w:rsidRPr="00327DF8" w:rsidRDefault="00353FC3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327DF8">
        <w:rPr>
          <w:rFonts w:ascii="Arial" w:hAnsi="Arial" w:cs="Arial"/>
          <w:sz w:val="28"/>
          <w:szCs w:val="28"/>
        </w:rPr>
        <w:t>Modalità di consegna</w:t>
      </w:r>
      <w:r w:rsidR="00327DF8" w:rsidRPr="00327DF8">
        <w:rPr>
          <w:rFonts w:ascii="Arial" w:hAnsi="Arial" w:cs="Arial"/>
          <w:sz w:val="28"/>
          <w:szCs w:val="28"/>
        </w:rPr>
        <w:t xml:space="preserve">: </w:t>
      </w:r>
    </w:p>
    <w:p w14:paraId="02AB293E" w14:textId="77777777" w:rsidR="002743CD" w:rsidRDefault="002743CD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14815995" w14:textId="34565CF4" w:rsidR="00073B83" w:rsidRPr="002743CD" w:rsidRDefault="002743CD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NOME GRUPPO</w:t>
      </w:r>
      <w:r w:rsidR="00327DF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</w:t>
      </w:r>
    </w:p>
    <w:p w14:paraId="4FFBF92F" w14:textId="77777777" w:rsidR="00327DF8" w:rsidRDefault="00327DF8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1B7BC849" w14:textId="2F1E5C21" w:rsidR="002749A2" w:rsidRDefault="002743CD" w:rsidP="000A232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COMPONENTI GRU</w:t>
      </w:r>
      <w:r w:rsidR="00CA22CB">
        <w:rPr>
          <w:rFonts w:ascii="Arial" w:hAnsi="Arial" w:cs="Arial"/>
          <w:sz w:val="28"/>
          <w:szCs w:val="28"/>
        </w:rPr>
        <w:t>P</w:t>
      </w:r>
      <w:r w:rsidRPr="002743CD">
        <w:rPr>
          <w:rFonts w:ascii="Arial" w:hAnsi="Arial" w:cs="Arial"/>
          <w:sz w:val="28"/>
          <w:szCs w:val="28"/>
        </w:rPr>
        <w:t>PO</w:t>
      </w:r>
      <w:r w:rsidR="00327DF8">
        <w:rPr>
          <w:rFonts w:ascii="Arial" w:hAnsi="Arial" w:cs="Arial"/>
          <w:sz w:val="28"/>
          <w:szCs w:val="28"/>
        </w:rPr>
        <w:t>:</w:t>
      </w:r>
    </w:p>
    <w:p w14:paraId="26F8231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4DF3681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6508624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73A710E8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2390B8A2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01D4A9EA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1AF61B38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2BF111CB" w14:textId="77777777" w:rsidR="002749A2" w:rsidRPr="00EB438C" w:rsidRDefault="002749A2" w:rsidP="002749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B438C">
        <w:rPr>
          <w:rFonts w:ascii="Arial" w:hAnsi="Arial" w:cs="Arial"/>
          <w:b/>
          <w:bCs/>
          <w:sz w:val="28"/>
          <w:szCs w:val="28"/>
        </w:rPr>
        <w:t>PER LA CONSEGNA</w:t>
      </w:r>
    </w:p>
    <w:p w14:paraId="5A445F07" w14:textId="77777777" w:rsidR="002749A2" w:rsidRPr="00EB438C" w:rsidRDefault="002749A2" w:rsidP="002749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B438C">
        <w:rPr>
          <w:rFonts w:ascii="Arial" w:hAnsi="Arial" w:cs="Arial"/>
          <w:sz w:val="28"/>
          <w:szCs w:val="28"/>
        </w:rPr>
        <w:t>copiare e incollare nel browser:</w:t>
      </w:r>
    </w:p>
    <w:p w14:paraId="174422A0" w14:textId="0BFE77EC" w:rsidR="002749A2" w:rsidRDefault="00000000" w:rsidP="002749A2">
      <w:pPr>
        <w:spacing w:after="0" w:line="288" w:lineRule="auto"/>
        <w:rPr>
          <w:rStyle w:val="Collegamentoipertestuale"/>
          <w:rFonts w:ascii="Arial" w:hAnsi="Arial" w:cs="Arial"/>
          <w:sz w:val="28"/>
          <w:szCs w:val="28"/>
        </w:rPr>
      </w:pPr>
      <w:hyperlink r:id="rId4" w:history="1">
        <w:r w:rsidR="002749A2" w:rsidRPr="00EB438C">
          <w:rPr>
            <w:rStyle w:val="Collegamentoipertestuale"/>
            <w:rFonts w:ascii="Arial" w:hAnsi="Arial" w:cs="Arial"/>
            <w:sz w:val="28"/>
            <w:szCs w:val="28"/>
          </w:rPr>
          <w:t>https://studentiunimc.sharepoint.com/:f:/s/msteams_e20867/EpfQQMb6tWxMh_mZl9_2xNIB8AEpw7v0NQa-iSSjhQohBg?e=aeuTbc</w:t>
        </w:r>
      </w:hyperlink>
    </w:p>
    <w:p w14:paraId="5FD52C8A" w14:textId="77777777" w:rsidR="004A71DB" w:rsidRDefault="004A71DB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1B4900" w14:textId="77777777" w:rsidR="000A2328" w:rsidRDefault="000A2328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8567A5" w14:textId="2DEB7AF0" w:rsidR="000A2328" w:rsidRPr="000A2328" w:rsidRDefault="000A2328" w:rsidP="004A71D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A2328">
        <w:rPr>
          <w:rFonts w:ascii="Arial" w:hAnsi="Arial" w:cs="Arial"/>
          <w:b/>
          <w:bCs/>
          <w:sz w:val="28"/>
          <w:szCs w:val="28"/>
        </w:rPr>
        <w:t>Strumento:</w:t>
      </w:r>
    </w:p>
    <w:p w14:paraId="13CA3B24" w14:textId="77777777" w:rsidR="000A2328" w:rsidRDefault="000A2328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E93E3B" w14:textId="41BBBB5A" w:rsidR="000A2328" w:rsidRPr="000A2328" w:rsidRDefault="000A2328" w:rsidP="004A71D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A2328">
        <w:rPr>
          <w:rFonts w:ascii="Arial" w:hAnsi="Arial" w:cs="Arial"/>
          <w:b/>
          <w:bCs/>
          <w:sz w:val="28"/>
          <w:szCs w:val="28"/>
        </w:rPr>
        <w:t>Punti di forza:</w:t>
      </w:r>
    </w:p>
    <w:p w14:paraId="73A7EA6A" w14:textId="77777777" w:rsidR="000A2328" w:rsidRDefault="000A2328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606524" w14:textId="0C2D5252" w:rsidR="000A2328" w:rsidRPr="000A2328" w:rsidRDefault="000A2328" w:rsidP="004A71D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A2328">
        <w:rPr>
          <w:rFonts w:ascii="Arial" w:hAnsi="Arial" w:cs="Arial"/>
          <w:b/>
          <w:bCs/>
          <w:sz w:val="28"/>
          <w:szCs w:val="28"/>
        </w:rPr>
        <w:t>Criticità:</w:t>
      </w:r>
    </w:p>
    <w:p w14:paraId="166170A7" w14:textId="77777777" w:rsidR="000A2328" w:rsidRDefault="000A2328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68958C" w14:textId="128FB3A5" w:rsidR="000A2328" w:rsidRDefault="000A2328" w:rsidP="004A71D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A2328">
        <w:rPr>
          <w:rFonts w:ascii="Arial" w:hAnsi="Arial" w:cs="Arial"/>
          <w:b/>
          <w:bCs/>
          <w:sz w:val="28"/>
          <w:szCs w:val="28"/>
        </w:rPr>
        <w:t>Altro:</w:t>
      </w:r>
    </w:p>
    <w:p w14:paraId="2568F060" w14:textId="77777777" w:rsidR="000A2328" w:rsidRPr="000A2328" w:rsidRDefault="000A2328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A2328" w:rsidRPr="000A2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95"/>
    <w:rsid w:val="00073B83"/>
    <w:rsid w:val="000A2328"/>
    <w:rsid w:val="001058B2"/>
    <w:rsid w:val="001A0A2C"/>
    <w:rsid w:val="002743CD"/>
    <w:rsid w:val="002749A2"/>
    <w:rsid w:val="00327DF8"/>
    <w:rsid w:val="00353FC3"/>
    <w:rsid w:val="0035478A"/>
    <w:rsid w:val="004A71DB"/>
    <w:rsid w:val="004E4C86"/>
    <w:rsid w:val="00552A95"/>
    <w:rsid w:val="005827B3"/>
    <w:rsid w:val="005D2A22"/>
    <w:rsid w:val="006B0756"/>
    <w:rsid w:val="007E71CF"/>
    <w:rsid w:val="008B19AF"/>
    <w:rsid w:val="00B161B4"/>
    <w:rsid w:val="00CA22CB"/>
    <w:rsid w:val="00FA7B81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40AF"/>
  <w15:chartTrackingRefBased/>
  <w15:docId w15:val="{FA95FF4B-1BA3-48F8-9989-801B6C8A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7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4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iunimc.sharepoint.com/:f:/s/msteams_e20867/EpfQQMb6tWxMh_mZl9_2xNIB8AEpw7v0NQa-iSSjhQohBg?e=aeuTb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i.dangelo@unimc.it</dc:creator>
  <cp:keywords/>
  <dc:description/>
  <cp:lastModifiedBy>alessandra.marfoglia@unimc.it</cp:lastModifiedBy>
  <cp:revision>18</cp:revision>
  <dcterms:created xsi:type="dcterms:W3CDTF">2022-11-15T16:59:00Z</dcterms:created>
  <dcterms:modified xsi:type="dcterms:W3CDTF">2023-05-02T16:24:00Z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35b793bb6bf6ab78445ac2082b955f3b8020a00dd97325da08d924cc525b84e7</vt:lpwstr>
  </property>
</Properties>
</file>