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Sulla base di quanto presentato dai relatori a lezione, scegliere un servizio e compilare la scheda seguente.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Nodi concettuali della lezione: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1.Principi pedagogici: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2.Struttura del servizio: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3.Ruolo del pedagogista/educatore: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4.Strumenti di osservazione: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5.Attività: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6.Strategie di intervento: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