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83EB3" w14:textId="34728173" w:rsidR="003C2441" w:rsidRPr="00753C86" w:rsidRDefault="00753C86" w:rsidP="003C24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GRUPPO </w:t>
      </w:r>
    </w:p>
    <w:p w14:paraId="67B9DB10" w14:textId="6672F830" w:rsidR="00C77A53" w:rsidRDefault="003C2441">
      <w:r>
        <w:t>Valentina d’Ambrosio</w:t>
      </w:r>
    </w:p>
    <w:p w14:paraId="41BF2C0E" w14:textId="5E69B279" w:rsidR="003C2441" w:rsidRDefault="003C2441">
      <w:r>
        <w:t xml:space="preserve">Melissa </w:t>
      </w:r>
      <w:proofErr w:type="spellStart"/>
      <w:r>
        <w:t>Giommarini</w:t>
      </w:r>
      <w:proofErr w:type="spellEnd"/>
      <w:r>
        <w:t xml:space="preserve"> </w:t>
      </w:r>
    </w:p>
    <w:p w14:paraId="0609D54D" w14:textId="488FBEBC" w:rsidR="003C2441" w:rsidRDefault="003C2441">
      <w:r>
        <w:t>Giulia Panichelli</w:t>
      </w:r>
    </w:p>
    <w:p w14:paraId="692AB5F4" w14:textId="45C9FE2A" w:rsidR="003C2441" w:rsidRDefault="003C2441">
      <w:r>
        <w:t>Michela Pechini</w:t>
      </w:r>
    </w:p>
    <w:p w14:paraId="3487E7F0" w14:textId="3E7F3107" w:rsidR="003C2441" w:rsidRDefault="003C2441">
      <w:r>
        <w:t>Mattia del Rosso</w:t>
      </w:r>
    </w:p>
    <w:p w14:paraId="05420841" w14:textId="21FC711C" w:rsidR="003C2441" w:rsidRDefault="003C2441">
      <w:r>
        <w:t>Valentina Zenobi</w:t>
      </w:r>
    </w:p>
    <w:p w14:paraId="5418CBBD" w14:textId="73CEFAA8" w:rsidR="003C2441" w:rsidRDefault="003C2441">
      <w:r>
        <w:t>Sara Salvatorelli</w:t>
      </w:r>
    </w:p>
    <w:p w14:paraId="14880E9B" w14:textId="77777777" w:rsidR="003C2441" w:rsidRDefault="003C2441"/>
    <w:p w14:paraId="495AA777" w14:textId="0E4FB419" w:rsidR="00735CB4" w:rsidRPr="00735CB4" w:rsidRDefault="00735CB4" w:rsidP="00735CB4">
      <w:pPr>
        <w:jc w:val="center"/>
        <w:rPr>
          <w:b/>
          <w:bCs/>
          <w:sz w:val="24"/>
          <w:szCs w:val="24"/>
        </w:rPr>
      </w:pPr>
      <w:r w:rsidRPr="00735CB4">
        <w:rPr>
          <w:b/>
          <w:bCs/>
          <w:sz w:val="24"/>
          <w:szCs w:val="24"/>
        </w:rPr>
        <w:t>LE AVVENTURE DI PINN</w:t>
      </w:r>
      <w:r>
        <w:rPr>
          <w:b/>
          <w:bCs/>
          <w:sz w:val="24"/>
          <w:szCs w:val="24"/>
        </w:rPr>
        <w:t>A</w:t>
      </w:r>
      <w:r w:rsidRPr="00735CB4">
        <w:rPr>
          <w:b/>
          <w:bCs/>
          <w:sz w:val="24"/>
          <w:szCs w:val="24"/>
        </w:rPr>
        <w:t xml:space="preserve"> </w:t>
      </w:r>
    </w:p>
    <w:p w14:paraId="5F99E87F" w14:textId="51800235" w:rsidR="00753C86" w:rsidRDefault="00735CB4" w:rsidP="001803E7">
      <w:pPr>
        <w:jc w:val="both"/>
      </w:pPr>
      <w:r>
        <w:t>Pinna è un pesciolino nato con una sola pinna. A causa di ciò, è sempre stato escluso e deriso dai suoi compagni pesci perché nuotava più lentamente degli altri. Dato che era spesso da solo, amava esplorare i fondali; qui aveva incontrato Spadino, il pesce saggio del mare</w:t>
      </w:r>
      <w:r w:rsidR="00E216C3">
        <w:t>, il suo unico amico. Un giorno, Pinna chiese ai suoi compagni di poter giocare a nascondino con loro; i pesci accettarono, a patto che Pinna fosse stato in grado di nuotare velocemente come loro. Per testare la sua velocità, venne organizzata una gara con Freccia, il pesce più veloce del banco d</w:t>
      </w:r>
      <w:r w:rsidR="00D91F87">
        <w:t>e</w:t>
      </w:r>
      <w:r w:rsidR="00E216C3">
        <w:t>i pesci; durante la gara, gli altri pesci tifavano Freccia e deridevano Pinna perché era lento e seguiva una traiettoria diversa, tant’è che veniva soprannominato in modo offensivo “Zig-zag”. Amareggiato, Pinna se ne andò piangendo, guardando con delusione i compagni che si divertivano, pensando di essere sbagliato e diverso dagli altri a causa della sua pinna</w:t>
      </w:r>
      <w:r w:rsidR="00D91F87">
        <w:t xml:space="preserve"> mancante</w:t>
      </w:r>
      <w:r w:rsidR="00E216C3">
        <w:t>.</w:t>
      </w:r>
      <w:r w:rsidR="00685A6F">
        <w:t xml:space="preserve"> Incontrò Spadino, il quale gli disse: “Non ascoltarli, adesso vedi la mancanza della pinna come un problema, ma in realtà tutti siamo speciali e unici a modo nostro, e questa tua diversità ti sarà utile”. Non convinto delle parole del pesce saggio, Pinna si allontanò sconsolato. Il giorno dopo, incontrò di nuovo i compagni che vantandosi gli dissero: “Noi pesci più veloci stiamo andando ad esplorare la grotta dello squalo”; Pinna preoccupato rispose: “Ma è pericoloso!”</w:t>
      </w:r>
      <w:r w:rsidR="001803E7">
        <w:t xml:space="preserve">. I pesci però dissero: “Noi siamo veloci e </w:t>
      </w:r>
      <w:proofErr w:type="gramStart"/>
      <w:r w:rsidR="001803E7">
        <w:t>coraggiosi, quindi</w:t>
      </w:r>
      <w:proofErr w:type="gramEnd"/>
      <w:r w:rsidR="001803E7">
        <w:t xml:space="preserve"> se dovessimo incontrarlo riuscirem</w:t>
      </w:r>
      <w:r w:rsidR="00D91F87">
        <w:t>m</w:t>
      </w:r>
      <w:r w:rsidR="001803E7">
        <w:t xml:space="preserve">o a fuggire velocemente, a differenza tua”. I pesci si avviarono, e Pinna preoccupato decise di seguirli; li vede avviarsi all’interno della grotta, ma lui troppo stanco si era fermato e li osservava da lontano. All’improvviso, vide in lontananza un’ombra: era proprio lo squalo! </w:t>
      </w:r>
      <w:r w:rsidR="008D0206">
        <w:t xml:space="preserve">Pinna urlò “Scappate! Sta arrivando lo squalo!”. </w:t>
      </w:r>
      <w:proofErr w:type="gramStart"/>
      <w:r w:rsidR="001803E7">
        <w:t>Cercò</w:t>
      </w:r>
      <w:proofErr w:type="gramEnd"/>
      <w:r w:rsidR="001803E7">
        <w:t xml:space="preserve"> di nuotare dai compagni per avvisarli, ma lo squalo era ormai troppo vicino; pensò ad un modo per salvare i suoi compagni, e decise di sfruttare la sua diversità: riuscì a</w:t>
      </w:r>
      <w:r w:rsidR="008D0206">
        <w:t xml:space="preserve">d attirare </w:t>
      </w:r>
      <w:r w:rsidR="001803E7">
        <w:t xml:space="preserve">lo squalo </w:t>
      </w:r>
      <w:r w:rsidR="008D0206">
        <w:t xml:space="preserve">verso la sua direzione </w:t>
      </w:r>
      <w:r w:rsidR="001803E7">
        <w:t>nuotando a zig-zag, dando così il tempo ai compagni di accorgersi del pericolo</w:t>
      </w:r>
      <w:r w:rsidR="008D0206">
        <w:t xml:space="preserve"> e fuggire. Ad un certo punto però, uno dei pesci capì che a salvarli era stato proprio Pinna che aveva sfruttato con coraggio ciò per cui loro stessi lo prendevano in giro: “Ehi ma quello è Pinna! Dobbiamo aiutarlo”. I pesci tornarono indietro nuotando compatti verso Pinna e lo accerchiarono in modo tale da portarlo velocemente in salvo</w:t>
      </w:r>
      <w:r w:rsidR="00D91F87">
        <w:t>,</w:t>
      </w:r>
      <w:r w:rsidR="008D0206">
        <w:t xml:space="preserve"> lasciando lo squalo confuso. Tornati a casa, tutti ringraziarono Pinna e si scusarono per averlo preso in giro: “Facendo questo gesto, ti sei dimostrato il più coraggioso di tutti! Grazie Pinna</w:t>
      </w:r>
      <w:r w:rsidR="00D91F87">
        <w:t>, questo è un regalo per te per farti nuotare come noi</w:t>
      </w:r>
      <w:r w:rsidR="008D0206">
        <w:t>”</w:t>
      </w:r>
      <w:r w:rsidR="00D91F87">
        <w:t xml:space="preserve">. I pesci consegnarono a Pinna una conchiglia che fungeva da pinna, ma lui decise di non indossarla perché aveva compreso le parole del pesce saggio: “Grazie amici, ma ho capito che la mia forza sta nella mia diversità!”. Da quel giorno, Pinna diventò amico dei pesci e insegnò loro il suo modo bizzarro di nuotare. </w:t>
      </w:r>
    </w:p>
    <w:p w14:paraId="01266618" w14:textId="1EB91DD8" w:rsidR="00735CB4" w:rsidRPr="00753C86" w:rsidRDefault="00735CB4" w:rsidP="00753C86"/>
    <w:sectPr w:rsidR="00735CB4" w:rsidRPr="00753C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A8"/>
    <w:rsid w:val="001803E7"/>
    <w:rsid w:val="002707A8"/>
    <w:rsid w:val="003C2441"/>
    <w:rsid w:val="00562D34"/>
    <w:rsid w:val="00685A6F"/>
    <w:rsid w:val="00735CB4"/>
    <w:rsid w:val="00753C86"/>
    <w:rsid w:val="00832E84"/>
    <w:rsid w:val="008D0206"/>
    <w:rsid w:val="00C77A53"/>
    <w:rsid w:val="00C9326B"/>
    <w:rsid w:val="00D91F87"/>
    <w:rsid w:val="00E216C3"/>
    <w:rsid w:val="00ED7753"/>
    <w:rsid w:val="00FE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67FBB"/>
  <w15:chartTrackingRefBased/>
  <w15:docId w15:val="{AF1135B3-895D-42A9-B0BE-571E7821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s.salvatorelli@studenti.unimc.it</dc:creator>
  <cp:keywords/>
  <dc:description/>
  <cp:lastModifiedBy>s.salvatorelli@studenti.unimc.it</cp:lastModifiedBy>
  <cp:revision>4</cp:revision>
  <dcterms:created xsi:type="dcterms:W3CDTF">2024-02-20T14:06:00Z</dcterms:created>
  <dcterms:modified xsi:type="dcterms:W3CDTF">2024-02-20T15:23:00Z</dcterms:modified>
</cp:coreProperties>
</file>