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B6B" w:rsidRDefault="003F20B4" w:rsidP="009C4B6B">
      <w:hyperlink r:id="rId4" w:history="1">
        <w:r w:rsidRPr="00AB1726">
          <w:rPr>
            <w:rStyle w:val="Collegamentoipertestuale"/>
          </w:rPr>
          <w:t>https://youtu.be/Eb493vcKJW8</w:t>
        </w:r>
      </w:hyperlink>
      <w:r>
        <w:t xml:space="preserve"> </w:t>
      </w:r>
      <w:bookmarkStart w:id="0" w:name="_GoBack"/>
      <w:bookmarkEnd w:id="0"/>
    </w:p>
    <w:sectPr w:rsidR="009C4B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C5"/>
    <w:rsid w:val="001450F8"/>
    <w:rsid w:val="0016667C"/>
    <w:rsid w:val="001860B9"/>
    <w:rsid w:val="00274C59"/>
    <w:rsid w:val="002F1EAB"/>
    <w:rsid w:val="002F27E5"/>
    <w:rsid w:val="0031659C"/>
    <w:rsid w:val="003957E7"/>
    <w:rsid w:val="003F20B4"/>
    <w:rsid w:val="007449BF"/>
    <w:rsid w:val="00747F45"/>
    <w:rsid w:val="007F5400"/>
    <w:rsid w:val="0090129C"/>
    <w:rsid w:val="009927F7"/>
    <w:rsid w:val="009C4B6B"/>
    <w:rsid w:val="00A316AD"/>
    <w:rsid w:val="00B33406"/>
    <w:rsid w:val="00C7736F"/>
    <w:rsid w:val="00E303BB"/>
    <w:rsid w:val="00EA52C5"/>
    <w:rsid w:val="00F22AA3"/>
    <w:rsid w:val="00F9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609B"/>
  <w15:chartTrackingRefBased/>
  <w15:docId w15:val="{6EA0E33E-DFCE-46EB-832B-B5BFDA2E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65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6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667C"/>
    <w:rPr>
      <w:rFonts w:ascii="Segoe UI" w:eastAsia="Calibr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F20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5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Eb493vcKJW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dc:description/>
  <cp:lastModifiedBy>Chiara</cp:lastModifiedBy>
  <cp:revision>2</cp:revision>
  <cp:lastPrinted>2020-04-28T13:40:00Z</cp:lastPrinted>
  <dcterms:created xsi:type="dcterms:W3CDTF">2020-05-02T10:24:00Z</dcterms:created>
  <dcterms:modified xsi:type="dcterms:W3CDTF">2020-05-02T10:24:00Z</dcterms:modified>
</cp:coreProperties>
</file>