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F10" w:rsidRDefault="00E941F4">
      <w:r>
        <w:t>LEZIONI DI ELEMENTI DI MATEMATICA 2024/25</w:t>
      </w:r>
    </w:p>
    <w:p w:rsidR="00E941F4" w:rsidRDefault="00E941F4"/>
    <w:p w:rsidR="00E941F4" w:rsidRDefault="00E941F4">
      <w:pPr>
        <w:rPr>
          <w:b/>
        </w:rPr>
      </w:pPr>
      <w:r w:rsidRPr="00E941F4">
        <w:rPr>
          <w:b/>
        </w:rPr>
        <w:t>LEZIONE 1</w:t>
      </w:r>
      <w:r>
        <w:rPr>
          <w:b/>
        </w:rPr>
        <w:t xml:space="preserve">   23/09/24</w:t>
      </w:r>
    </w:p>
    <w:p w:rsidR="00E941F4" w:rsidRDefault="00E941F4">
      <w:r>
        <w:t>Definizione di funzione,</w:t>
      </w:r>
    </w:p>
    <w:p w:rsidR="00E941F4" w:rsidRDefault="00E941F4">
      <w:r>
        <w:t>Funzioni iniettive, suriettive e biiettive</w:t>
      </w:r>
    </w:p>
    <w:p w:rsidR="00E941F4" w:rsidRDefault="00E941F4">
      <w:r>
        <w:t xml:space="preserve">Grafico di funzione </w:t>
      </w:r>
    </w:p>
    <w:p w:rsidR="00E941F4" w:rsidRDefault="00E941F4">
      <w:r>
        <w:t>Test grafici per riconoscere funzioni, funzioni iniettive, funzioni suriettive</w:t>
      </w:r>
    </w:p>
    <w:p w:rsidR="00E941F4" w:rsidRDefault="00E941F4">
      <w:r>
        <w:t>Domini di funzioni con risoluzione di disequazioni di primo e secondo grado</w:t>
      </w:r>
    </w:p>
    <w:p w:rsidR="00E941F4" w:rsidRDefault="00E941F4"/>
    <w:p w:rsidR="00E941F4" w:rsidRDefault="00E941F4">
      <w:pPr>
        <w:rPr>
          <w:b/>
        </w:rPr>
      </w:pPr>
      <w:r>
        <w:rPr>
          <w:b/>
        </w:rPr>
        <w:t>LEZIONE 2  25/09/24</w:t>
      </w:r>
    </w:p>
    <w:p w:rsidR="00E941F4" w:rsidRDefault="00E941F4">
      <w:pPr>
        <w:rPr>
          <w:b/>
        </w:rPr>
      </w:pPr>
      <w:r>
        <w:rPr>
          <w:b/>
        </w:rPr>
        <w:t>Funzioni elementari (retta , parabola, potenze con esponente pari e dispari, iperbole equilatera, esponenziale, logaritmo, radice quadrata</w:t>
      </w:r>
    </w:p>
    <w:p w:rsidR="00E941F4" w:rsidRDefault="00E941F4">
      <w:pPr>
        <w:rPr>
          <w:b/>
        </w:rPr>
      </w:pPr>
      <w:r>
        <w:rPr>
          <w:b/>
        </w:rPr>
        <w:t>Domini di funzioni con risoluzione di disequazioni di primo e secondo grado e fratte, sistemi)</w:t>
      </w:r>
    </w:p>
    <w:p w:rsidR="00E941F4" w:rsidRDefault="00E941F4">
      <w:pPr>
        <w:rPr>
          <w:b/>
        </w:rPr>
      </w:pPr>
      <w:r>
        <w:rPr>
          <w:b/>
        </w:rPr>
        <w:t>Funzioni monotone</w:t>
      </w:r>
    </w:p>
    <w:p w:rsidR="00E941F4" w:rsidRDefault="00E941F4">
      <w:pPr>
        <w:rPr>
          <w:b/>
        </w:rPr>
      </w:pPr>
      <w:r>
        <w:rPr>
          <w:b/>
        </w:rPr>
        <w:t>Funzioni convesse</w:t>
      </w:r>
    </w:p>
    <w:p w:rsidR="00E941F4" w:rsidRDefault="00E941F4">
      <w:pPr>
        <w:rPr>
          <w:b/>
        </w:rPr>
      </w:pPr>
    </w:p>
    <w:p w:rsidR="00E941F4" w:rsidRDefault="00E941F4">
      <w:pPr>
        <w:rPr>
          <w:b/>
        </w:rPr>
      </w:pPr>
      <w:r>
        <w:rPr>
          <w:b/>
        </w:rPr>
        <w:t>LEZIONE 3  26/09/24</w:t>
      </w:r>
    </w:p>
    <w:p w:rsidR="00E941F4" w:rsidRDefault="00E941F4">
      <w:pPr>
        <w:rPr>
          <w:b/>
        </w:rPr>
      </w:pPr>
      <w:r>
        <w:rPr>
          <w:b/>
        </w:rPr>
        <w:t>Domini di funzioni con risoluzione di disequazioni esponenziali e logaritmiche</w:t>
      </w:r>
    </w:p>
    <w:p w:rsidR="00E941F4" w:rsidRDefault="00E941F4">
      <w:pPr>
        <w:rPr>
          <w:b/>
        </w:rPr>
      </w:pPr>
      <w:r>
        <w:rPr>
          <w:b/>
        </w:rPr>
        <w:t>Punti di accumulazione</w:t>
      </w:r>
    </w:p>
    <w:p w:rsidR="00E941F4" w:rsidRPr="00E941F4" w:rsidRDefault="00E941F4">
      <w:pPr>
        <w:rPr>
          <w:b/>
        </w:rPr>
      </w:pPr>
      <w:r>
        <w:rPr>
          <w:b/>
        </w:rPr>
        <w:t>Concetto di limite in corrispondenza di un punto di accumulazione</w:t>
      </w:r>
      <w:bookmarkStart w:id="0" w:name="_GoBack"/>
      <w:bookmarkEnd w:id="0"/>
    </w:p>
    <w:sectPr w:rsidR="00E941F4" w:rsidRPr="00E941F4" w:rsidSect="002F460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F4"/>
    <w:rsid w:val="002F4605"/>
    <w:rsid w:val="00373B78"/>
    <w:rsid w:val="00512700"/>
    <w:rsid w:val="00E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626CE"/>
  <w14:defaultImageDpi w14:val="32767"/>
  <w15:chartTrackingRefBased/>
  <w15:docId w15:val="{7415A65B-AF68-714D-8041-82F04CB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cristiana.mammana@unimc.it</dc:creator>
  <cp:keywords/>
  <dc:description/>
  <cp:lastModifiedBy>cristiana.mammana@unimc.it</cp:lastModifiedBy>
  <cp:revision>1</cp:revision>
  <dcterms:created xsi:type="dcterms:W3CDTF">2024-09-26T15:54:00Z</dcterms:created>
  <dcterms:modified xsi:type="dcterms:W3CDTF">2024-09-26T16:11:00Z</dcterms:modified>
</cp:coreProperties>
</file>