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F698" w14:textId="7AC0D15B" w:rsidR="00BA700E" w:rsidRPr="001D0E1E" w:rsidRDefault="001D0E1E" w:rsidP="001D0E1E">
      <w:pPr>
        <w:spacing w:after="0"/>
        <w:jc w:val="center"/>
        <w:rPr>
          <w:b/>
        </w:rPr>
      </w:pPr>
      <w:r w:rsidRPr="001D0E1E">
        <w:rPr>
          <w:b/>
        </w:rPr>
        <w:t>Lingua e Traduzione cinese I</w:t>
      </w:r>
      <w:r w:rsidR="00CD329C">
        <w:rPr>
          <w:b/>
        </w:rPr>
        <w:t>IA</w:t>
      </w:r>
    </w:p>
    <w:p w14:paraId="519F0E91" w14:textId="715C44F8" w:rsidR="001D0E1E" w:rsidRPr="001D0E1E" w:rsidRDefault="001D0E1E" w:rsidP="001D0E1E">
      <w:pPr>
        <w:spacing w:after="0"/>
        <w:jc w:val="center"/>
        <w:rPr>
          <w:b/>
        </w:rPr>
      </w:pPr>
      <w:r w:rsidRPr="001D0E1E">
        <w:rPr>
          <w:b/>
        </w:rPr>
        <w:t xml:space="preserve">Sessione </w:t>
      </w:r>
      <w:r w:rsidR="00A675F9">
        <w:rPr>
          <w:b/>
        </w:rPr>
        <w:t>autunnale</w:t>
      </w:r>
    </w:p>
    <w:p w14:paraId="5DFEB959" w14:textId="676281CD" w:rsidR="001D0E1E" w:rsidRDefault="001D0E1E" w:rsidP="001D0E1E">
      <w:pPr>
        <w:spacing w:after="0"/>
        <w:jc w:val="center"/>
        <w:rPr>
          <w:b/>
        </w:rPr>
      </w:pPr>
      <w:r w:rsidRPr="001D0E1E">
        <w:rPr>
          <w:b/>
        </w:rPr>
        <w:t>1</w:t>
      </w:r>
      <w:r w:rsidR="00A675F9">
        <w:rPr>
          <w:b/>
        </w:rPr>
        <w:t>2 settembre</w:t>
      </w:r>
      <w:r w:rsidRPr="001D0E1E">
        <w:rPr>
          <w:b/>
        </w:rPr>
        <w:t xml:space="preserve"> 2024</w:t>
      </w:r>
    </w:p>
    <w:p w14:paraId="10198206" w14:textId="77777777" w:rsidR="001D0E1E" w:rsidRDefault="001D0E1E" w:rsidP="001D0E1E">
      <w:pPr>
        <w:spacing w:after="0"/>
        <w:jc w:val="center"/>
        <w:rPr>
          <w:b/>
        </w:rPr>
      </w:pPr>
    </w:p>
    <w:tbl>
      <w:tblPr>
        <w:tblStyle w:val="Grigliatabella"/>
        <w:tblpPr w:leftFromText="141" w:rightFromText="141" w:vertAnchor="page" w:horzAnchor="margin" w:tblpXSpec="center" w:tblpY="3853"/>
        <w:tblW w:w="0" w:type="auto"/>
        <w:tblLook w:val="04A0" w:firstRow="1" w:lastRow="0" w:firstColumn="1" w:lastColumn="0" w:noHBand="0" w:noVBand="1"/>
      </w:tblPr>
      <w:tblGrid>
        <w:gridCol w:w="998"/>
      </w:tblGrid>
      <w:tr w:rsidR="00CD329C" w14:paraId="1F621D43" w14:textId="77777777" w:rsidTr="00CD329C">
        <w:tc>
          <w:tcPr>
            <w:tcW w:w="998" w:type="dxa"/>
          </w:tcPr>
          <w:p w14:paraId="692FB853" w14:textId="77777777" w:rsidR="00CD329C" w:rsidRDefault="00CD329C" w:rsidP="00CD329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Matr</w:t>
            </w:r>
            <w:proofErr w:type="spellEnd"/>
            <w:r>
              <w:rPr>
                <w:b/>
              </w:rPr>
              <w:t>.</w:t>
            </w:r>
          </w:p>
        </w:tc>
      </w:tr>
      <w:tr w:rsidR="00CD329C" w14:paraId="4F88393E" w14:textId="77777777" w:rsidTr="00CD329C">
        <w:tc>
          <w:tcPr>
            <w:tcW w:w="998" w:type="dxa"/>
          </w:tcPr>
          <w:p w14:paraId="46C94394" w14:textId="77777777" w:rsidR="00CD329C" w:rsidRPr="003B53FA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96641</w:t>
            </w:r>
          </w:p>
        </w:tc>
      </w:tr>
      <w:tr w:rsidR="00CD329C" w14:paraId="5E846098" w14:textId="77777777" w:rsidTr="00CD329C">
        <w:tc>
          <w:tcPr>
            <w:tcW w:w="998" w:type="dxa"/>
          </w:tcPr>
          <w:p w14:paraId="45D83E59" w14:textId="77777777" w:rsidR="00CD329C" w:rsidRPr="003B53FA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97529</w:t>
            </w:r>
          </w:p>
        </w:tc>
      </w:tr>
      <w:tr w:rsidR="00CD329C" w14:paraId="2DB724B9" w14:textId="77777777" w:rsidTr="00CD329C">
        <w:tc>
          <w:tcPr>
            <w:tcW w:w="998" w:type="dxa"/>
          </w:tcPr>
          <w:p w14:paraId="33E7436D" w14:textId="08B2BC93" w:rsidR="00CD329C" w:rsidRPr="00887817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 w:rsidRPr="00887817">
              <w:rPr>
                <w:rFonts w:eastAsia="SimSun"/>
              </w:rPr>
              <w:t>110615</w:t>
            </w:r>
          </w:p>
        </w:tc>
      </w:tr>
      <w:tr w:rsidR="00CD329C" w14:paraId="5D59760E" w14:textId="77777777" w:rsidTr="00CD329C">
        <w:tc>
          <w:tcPr>
            <w:tcW w:w="998" w:type="dxa"/>
          </w:tcPr>
          <w:p w14:paraId="727C45DE" w14:textId="77777777" w:rsidR="00CD329C" w:rsidRPr="003B53FA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107841</w:t>
            </w:r>
          </w:p>
        </w:tc>
      </w:tr>
      <w:tr w:rsidR="00CD329C" w14:paraId="56CE00C7" w14:textId="77777777" w:rsidTr="00CD329C">
        <w:tc>
          <w:tcPr>
            <w:tcW w:w="998" w:type="dxa"/>
          </w:tcPr>
          <w:p w14:paraId="0CFF1692" w14:textId="77777777" w:rsidR="00CD329C" w:rsidRPr="003B53FA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103609</w:t>
            </w:r>
          </w:p>
        </w:tc>
      </w:tr>
      <w:tr w:rsidR="00CD329C" w14:paraId="25FE20FA" w14:textId="77777777" w:rsidTr="00CD329C">
        <w:tc>
          <w:tcPr>
            <w:tcW w:w="998" w:type="dxa"/>
          </w:tcPr>
          <w:p w14:paraId="10AC99ED" w14:textId="77777777" w:rsidR="00CD329C" w:rsidRPr="003B53FA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94365</w:t>
            </w:r>
          </w:p>
        </w:tc>
      </w:tr>
      <w:tr w:rsidR="00CD329C" w14:paraId="4C9A3E83" w14:textId="77777777" w:rsidTr="00CD329C">
        <w:tc>
          <w:tcPr>
            <w:tcW w:w="998" w:type="dxa"/>
          </w:tcPr>
          <w:p w14:paraId="199EFD5A" w14:textId="0A65032E" w:rsidR="00CD329C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 w:rsidRPr="0066272B">
              <w:rPr>
                <w:rFonts w:eastAsia="SimSun"/>
              </w:rPr>
              <w:t>107982</w:t>
            </w:r>
          </w:p>
        </w:tc>
      </w:tr>
      <w:tr w:rsidR="00CD329C" w14:paraId="3BDB6513" w14:textId="77777777" w:rsidTr="00CD329C">
        <w:tc>
          <w:tcPr>
            <w:tcW w:w="998" w:type="dxa"/>
          </w:tcPr>
          <w:p w14:paraId="29BF1560" w14:textId="776692DF" w:rsidR="00CD329C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 w:rsidRPr="00194358">
              <w:rPr>
                <w:rFonts w:eastAsia="SimSun"/>
              </w:rPr>
              <w:t>107646</w:t>
            </w:r>
          </w:p>
        </w:tc>
      </w:tr>
      <w:tr w:rsidR="00CD329C" w14:paraId="7293098A" w14:textId="77777777" w:rsidTr="00CD329C">
        <w:trPr>
          <w:trHeight w:val="58"/>
        </w:trPr>
        <w:tc>
          <w:tcPr>
            <w:tcW w:w="998" w:type="dxa"/>
          </w:tcPr>
          <w:p w14:paraId="6A88A86F" w14:textId="77777777" w:rsidR="00CD329C" w:rsidRPr="0066272B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 w:rsidRPr="0066272B">
              <w:rPr>
                <w:rFonts w:eastAsia="SimSun"/>
              </w:rPr>
              <w:t>104729</w:t>
            </w:r>
          </w:p>
        </w:tc>
      </w:tr>
      <w:tr w:rsidR="00CD329C" w14:paraId="46951011" w14:textId="77777777" w:rsidTr="00CD329C">
        <w:tc>
          <w:tcPr>
            <w:tcW w:w="998" w:type="dxa"/>
          </w:tcPr>
          <w:p w14:paraId="2C64287B" w14:textId="77777777" w:rsidR="00CD329C" w:rsidRPr="0066272B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 w:rsidRPr="0066272B">
              <w:rPr>
                <w:rFonts w:eastAsia="SimSun"/>
              </w:rPr>
              <w:t>103289</w:t>
            </w:r>
          </w:p>
        </w:tc>
      </w:tr>
      <w:tr w:rsidR="00CD329C" w14:paraId="6A68C551" w14:textId="77777777" w:rsidTr="00CD329C">
        <w:tc>
          <w:tcPr>
            <w:tcW w:w="998" w:type="dxa"/>
          </w:tcPr>
          <w:p w14:paraId="222437CC" w14:textId="027F7791" w:rsidR="00CD329C" w:rsidRPr="0066272B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 w:rsidRPr="0066272B">
              <w:rPr>
                <w:rFonts w:eastAsia="SimSun"/>
              </w:rPr>
              <w:t>101788</w:t>
            </w:r>
          </w:p>
        </w:tc>
      </w:tr>
      <w:tr w:rsidR="00CD329C" w14:paraId="122FC501" w14:textId="77777777" w:rsidTr="00CD329C">
        <w:tc>
          <w:tcPr>
            <w:tcW w:w="998" w:type="dxa"/>
          </w:tcPr>
          <w:p w14:paraId="76333F76" w14:textId="193D748C" w:rsidR="00CD329C" w:rsidRPr="0066272B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94553</w:t>
            </w:r>
          </w:p>
        </w:tc>
      </w:tr>
      <w:tr w:rsidR="00CD329C" w14:paraId="3C694F14" w14:textId="77777777" w:rsidTr="00CD329C">
        <w:tc>
          <w:tcPr>
            <w:tcW w:w="998" w:type="dxa"/>
          </w:tcPr>
          <w:p w14:paraId="75F77A80" w14:textId="6337DE5B" w:rsidR="00CD329C" w:rsidRPr="0066272B" w:rsidRDefault="00CD329C" w:rsidP="00CD329C">
            <w:pPr>
              <w:spacing w:line="360" w:lineRule="auto"/>
              <w:jc w:val="center"/>
              <w:rPr>
                <w:rFonts w:eastAsia="SimSun"/>
              </w:rPr>
            </w:pPr>
            <w:r w:rsidRPr="00194358">
              <w:rPr>
                <w:rFonts w:eastAsia="SimSun" w:hint="eastAsia"/>
              </w:rPr>
              <w:t>1</w:t>
            </w:r>
            <w:r w:rsidRPr="00194358">
              <w:rPr>
                <w:rFonts w:eastAsia="SimSun"/>
              </w:rPr>
              <w:t>03835</w:t>
            </w:r>
          </w:p>
        </w:tc>
      </w:tr>
    </w:tbl>
    <w:p w14:paraId="18782B02" w14:textId="03B1DC8C" w:rsidR="001D0E1E" w:rsidRDefault="00CD329C" w:rsidP="001D0E1E">
      <w:pPr>
        <w:spacing w:after="0"/>
        <w:jc w:val="center"/>
        <w:rPr>
          <w:b/>
        </w:rPr>
      </w:pPr>
      <w:r>
        <w:rPr>
          <w:b/>
        </w:rPr>
        <w:t>Studenti che non hanno superato la prova</w:t>
      </w:r>
    </w:p>
    <w:sectPr w:rsidR="001D0E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BD6F" w14:textId="77777777" w:rsidR="00D81C35" w:rsidRDefault="00D81C35" w:rsidP="00A675F9">
      <w:pPr>
        <w:spacing w:after="0" w:line="240" w:lineRule="auto"/>
      </w:pPr>
      <w:r>
        <w:separator/>
      </w:r>
    </w:p>
  </w:endnote>
  <w:endnote w:type="continuationSeparator" w:id="0">
    <w:p w14:paraId="23427972" w14:textId="77777777" w:rsidR="00D81C35" w:rsidRDefault="00D81C35" w:rsidP="00A6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C UKai M TT">
    <w:charset w:val="86"/>
    <w:family w:val="modern"/>
    <w:pitch w:val="fixed"/>
    <w:sig w:usb0="00000001" w:usb1="28CF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83DC" w14:textId="77777777" w:rsidR="00D81C35" w:rsidRDefault="00D81C35" w:rsidP="00A675F9">
      <w:pPr>
        <w:spacing w:after="0" w:line="240" w:lineRule="auto"/>
      </w:pPr>
      <w:r>
        <w:separator/>
      </w:r>
    </w:p>
  </w:footnote>
  <w:footnote w:type="continuationSeparator" w:id="0">
    <w:p w14:paraId="7C7B5527" w14:textId="77777777" w:rsidR="00D81C35" w:rsidRDefault="00D81C35" w:rsidP="00A67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E1E"/>
    <w:rsid w:val="000D2A5D"/>
    <w:rsid w:val="000D37EC"/>
    <w:rsid w:val="000F34F4"/>
    <w:rsid w:val="00112144"/>
    <w:rsid w:val="00192DF2"/>
    <w:rsid w:val="00194358"/>
    <w:rsid w:val="001B4591"/>
    <w:rsid w:val="001C4411"/>
    <w:rsid w:val="001D0E1E"/>
    <w:rsid w:val="002211E1"/>
    <w:rsid w:val="00287DB6"/>
    <w:rsid w:val="002B0415"/>
    <w:rsid w:val="002E580E"/>
    <w:rsid w:val="002F4F30"/>
    <w:rsid w:val="003753C6"/>
    <w:rsid w:val="003755E2"/>
    <w:rsid w:val="003B1FD7"/>
    <w:rsid w:val="003C7A43"/>
    <w:rsid w:val="00466212"/>
    <w:rsid w:val="00481B0A"/>
    <w:rsid w:val="00497824"/>
    <w:rsid w:val="004F5F46"/>
    <w:rsid w:val="00582207"/>
    <w:rsid w:val="005A4D8B"/>
    <w:rsid w:val="005B6370"/>
    <w:rsid w:val="0060138C"/>
    <w:rsid w:val="00652717"/>
    <w:rsid w:val="0066272B"/>
    <w:rsid w:val="00674BC4"/>
    <w:rsid w:val="006B3551"/>
    <w:rsid w:val="006D1308"/>
    <w:rsid w:val="00705B49"/>
    <w:rsid w:val="0074315A"/>
    <w:rsid w:val="00744EF1"/>
    <w:rsid w:val="00772A89"/>
    <w:rsid w:val="007740F9"/>
    <w:rsid w:val="007A2CAF"/>
    <w:rsid w:val="008264B9"/>
    <w:rsid w:val="008322A1"/>
    <w:rsid w:val="00881579"/>
    <w:rsid w:val="00887817"/>
    <w:rsid w:val="008D38F4"/>
    <w:rsid w:val="008E1570"/>
    <w:rsid w:val="009D6B09"/>
    <w:rsid w:val="009F1B35"/>
    <w:rsid w:val="009F3E20"/>
    <w:rsid w:val="00A06D7D"/>
    <w:rsid w:val="00A675F9"/>
    <w:rsid w:val="00A902C6"/>
    <w:rsid w:val="00A92419"/>
    <w:rsid w:val="00AE33FA"/>
    <w:rsid w:val="00B53BC2"/>
    <w:rsid w:val="00BA700E"/>
    <w:rsid w:val="00BB3D10"/>
    <w:rsid w:val="00BC1EA7"/>
    <w:rsid w:val="00BD6EC5"/>
    <w:rsid w:val="00CD329C"/>
    <w:rsid w:val="00CF3C2C"/>
    <w:rsid w:val="00D81C35"/>
    <w:rsid w:val="00DD6372"/>
    <w:rsid w:val="00DE1A7C"/>
    <w:rsid w:val="00DF2060"/>
    <w:rsid w:val="00E632E7"/>
    <w:rsid w:val="00E75FC8"/>
    <w:rsid w:val="00E95553"/>
    <w:rsid w:val="00EA68DE"/>
    <w:rsid w:val="00EC52F7"/>
    <w:rsid w:val="00F049C3"/>
    <w:rsid w:val="00F055A4"/>
    <w:rsid w:val="00F27643"/>
    <w:rsid w:val="00F435FC"/>
    <w:rsid w:val="00F80D0B"/>
    <w:rsid w:val="00FB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BC61A"/>
  <w15:chartTrackingRefBased/>
  <w15:docId w15:val="{BC0AD335-7A67-4CC3-883A-2F25DD24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SC UKai M TT" w:hAnsi="Times New Roman" w:cs="Times New Roman"/>
        <w:sz w:val="24"/>
        <w:szCs w:val="48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1D0E1E"/>
  </w:style>
  <w:style w:type="character" w:customStyle="1" w:styleId="DataCarattere">
    <w:name w:val="Data Carattere"/>
    <w:basedOn w:val="Carpredefinitoparagrafo"/>
    <w:link w:val="Data"/>
    <w:uiPriority w:val="99"/>
    <w:semiHidden/>
    <w:rsid w:val="001D0E1E"/>
  </w:style>
  <w:style w:type="table" w:styleId="Grigliatabella">
    <w:name w:val="Table Grid"/>
    <w:basedOn w:val="Tabellanormale"/>
    <w:uiPriority w:val="39"/>
    <w:rsid w:val="001D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7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75F9"/>
  </w:style>
  <w:style w:type="paragraph" w:styleId="Pidipagina">
    <w:name w:val="footer"/>
    <w:basedOn w:val="Normale"/>
    <w:link w:val="PidipaginaCarattere"/>
    <w:uiPriority w:val="99"/>
    <w:unhideWhenUsed/>
    <w:rsid w:val="00A67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Trentin</dc:creator>
  <cp:keywords/>
  <dc:description/>
  <cp:lastModifiedBy>User</cp:lastModifiedBy>
  <cp:revision>2</cp:revision>
  <dcterms:created xsi:type="dcterms:W3CDTF">2024-09-19T21:18:00Z</dcterms:created>
  <dcterms:modified xsi:type="dcterms:W3CDTF">2024-09-19T21:18:00Z</dcterms:modified>
</cp:coreProperties>
</file>