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44" w:rsidRDefault="00887A09" w:rsidP="00887A09">
      <w:pPr>
        <w:jc w:val="center"/>
        <w:rPr>
          <w:b/>
          <w:sz w:val="28"/>
          <w:szCs w:val="28"/>
        </w:rPr>
      </w:pPr>
      <w:r w:rsidRPr="00887A09">
        <w:rPr>
          <w:b/>
          <w:sz w:val="28"/>
          <w:szCs w:val="28"/>
        </w:rPr>
        <w:t>Traduzione frasi sul passivo</w:t>
      </w:r>
    </w:p>
    <w:p w:rsidR="00610071" w:rsidRPr="00887A09" w:rsidRDefault="00610071" w:rsidP="00887A09">
      <w:pPr>
        <w:jc w:val="center"/>
        <w:rPr>
          <w:b/>
          <w:sz w:val="28"/>
          <w:szCs w:val="28"/>
        </w:rPr>
      </w:pPr>
    </w:p>
    <w:p w:rsidR="00887A09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10071">
        <w:rPr>
          <w:rFonts w:hint="eastAsia"/>
          <w:sz w:val="24"/>
          <w:szCs w:val="24"/>
        </w:rPr>
        <w:t>我要的书被人借走了</w:t>
      </w:r>
    </w:p>
    <w:p w:rsidR="00610071" w:rsidRDefault="00C05D40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蛋糕叫麦克</w:t>
      </w:r>
      <w:r w:rsidR="00610071">
        <w:rPr>
          <w:rFonts w:hint="eastAsia"/>
          <w:sz w:val="24"/>
          <w:szCs w:val="24"/>
        </w:rPr>
        <w:t>吃了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老鼠让猫抓住了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他妈妈叫自行车撞到了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罗兰的姐姐被王老师当作</w:t>
      </w:r>
      <w:r>
        <w:rPr>
          <w:rFonts w:hint="eastAsia"/>
          <w:sz w:val="24"/>
          <w:szCs w:val="24"/>
        </w:rPr>
        <w:t>/</w:t>
      </w:r>
      <w:r w:rsidR="00C05D40"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>成自己的女儿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这个问题被老师解释了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花儿被插在花瓶里了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我们的晚饭让猫吃了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钥匙让司机忘记了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门被警察开了</w:t>
      </w:r>
    </w:p>
    <w:p w:rsidR="00610071" w:rsidRDefault="00610071" w:rsidP="00887A0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汽车被小偷弄坏了</w:t>
      </w:r>
    </w:p>
    <w:p w:rsidR="00610071" w:rsidRPr="00610071" w:rsidRDefault="00610071" w:rsidP="00C05D40">
      <w:pPr>
        <w:pStyle w:val="Paragrafoelenco"/>
        <w:rPr>
          <w:rFonts w:hint="eastAsia"/>
          <w:sz w:val="24"/>
          <w:szCs w:val="24"/>
        </w:rPr>
      </w:pPr>
      <w:bookmarkStart w:id="0" w:name="_GoBack"/>
      <w:bookmarkEnd w:id="0"/>
    </w:p>
    <w:p w:rsidR="00887A09" w:rsidRPr="00887A09" w:rsidRDefault="00887A09"/>
    <w:p w:rsidR="00887A09" w:rsidRDefault="00887A09"/>
    <w:sectPr w:rsidR="00887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589"/>
    <w:multiLevelType w:val="hybridMultilevel"/>
    <w:tmpl w:val="327C4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09"/>
    <w:rsid w:val="00610071"/>
    <w:rsid w:val="00774544"/>
    <w:rsid w:val="00887A09"/>
    <w:rsid w:val="00C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E8A4"/>
  <w15:chartTrackingRefBased/>
  <w15:docId w15:val="{A5AC491C-701A-4A75-9C44-084A3A1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Cristiana.Turini</dc:creator>
  <cp:keywords/>
  <dc:description/>
  <cp:lastModifiedBy>Giorgio Trentin</cp:lastModifiedBy>
  <cp:revision>2</cp:revision>
  <dcterms:created xsi:type="dcterms:W3CDTF">2017-12-20T10:53:00Z</dcterms:created>
  <dcterms:modified xsi:type="dcterms:W3CDTF">2024-01-02T15:27:00Z</dcterms:modified>
</cp:coreProperties>
</file>