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93963" w14:textId="0D270629" w:rsidR="00960274" w:rsidRPr="003660E4" w:rsidRDefault="003660E4" w:rsidP="003660E4">
      <w:pPr>
        <w:jc w:val="both"/>
        <w:rPr>
          <w:b/>
          <w:bCs/>
          <w:color w:val="000000" w:themeColor="text1"/>
          <w:lang w:val="fr-FR"/>
        </w:rPr>
      </w:pPr>
      <w:r>
        <w:rPr>
          <w:b/>
          <w:bCs/>
          <w:color w:val="000000" w:themeColor="text1"/>
          <w:lang w:val="fr-FR"/>
        </w:rPr>
        <w:t>TEXTE À LIRE</w:t>
      </w:r>
      <w:r w:rsidR="00D9765A">
        <w:rPr>
          <w:b/>
          <w:bCs/>
          <w:color w:val="000000" w:themeColor="text1"/>
          <w:lang w:val="fr-FR"/>
        </w:rPr>
        <w:t>, ANALYSER, ÉTUDIER</w:t>
      </w:r>
      <w:r w:rsidR="00C31E27">
        <w:rPr>
          <w:b/>
          <w:bCs/>
          <w:color w:val="000000" w:themeColor="text1"/>
          <w:lang w:val="fr-FR"/>
        </w:rPr>
        <w:t xml:space="preserve"> ET</w:t>
      </w:r>
      <w:r w:rsidR="00D9765A">
        <w:rPr>
          <w:b/>
          <w:bCs/>
          <w:color w:val="000000" w:themeColor="text1"/>
          <w:lang w:val="fr-FR"/>
        </w:rPr>
        <w:t xml:space="preserve"> TRADUIRE</w:t>
      </w:r>
      <w:r w:rsidR="00C31E27">
        <w:rPr>
          <w:b/>
          <w:bCs/>
          <w:color w:val="000000" w:themeColor="text1"/>
          <w:lang w:val="fr-FR"/>
        </w:rPr>
        <w:t>.</w:t>
      </w:r>
    </w:p>
    <w:p w14:paraId="08C60F0E" w14:textId="77777777" w:rsidR="00D84F29" w:rsidRPr="00C258C1" w:rsidRDefault="00D84F29" w:rsidP="003660E4">
      <w:pPr>
        <w:jc w:val="both"/>
        <w:rPr>
          <w:b/>
          <w:bCs/>
          <w:i/>
          <w:iCs/>
          <w:color w:val="000000" w:themeColor="text1"/>
          <w:sz w:val="28"/>
          <w:szCs w:val="28"/>
          <w:lang w:val="fr-FR"/>
        </w:rPr>
      </w:pPr>
    </w:p>
    <w:p w14:paraId="3C60AC62" w14:textId="63C1F21B" w:rsidR="00EF34AD" w:rsidRPr="00C258C1" w:rsidRDefault="00EF34AD" w:rsidP="003660E4">
      <w:pPr>
        <w:jc w:val="both"/>
        <w:rPr>
          <w:color w:val="000000" w:themeColor="text1"/>
          <w:lang w:val="fr-FR"/>
        </w:rPr>
      </w:pPr>
    </w:p>
    <w:p w14:paraId="2271F317" w14:textId="77777777" w:rsidR="00EF34AD" w:rsidRPr="00C258C1" w:rsidRDefault="00EF34AD" w:rsidP="003660E4">
      <w:pPr>
        <w:jc w:val="both"/>
        <w:rPr>
          <w:color w:val="000000" w:themeColor="text1"/>
          <w:lang w:val="fr-FR"/>
        </w:rPr>
      </w:pPr>
    </w:p>
    <w:p w14:paraId="5BB7EF8E" w14:textId="383FFB24" w:rsidR="00C258C1" w:rsidRPr="00C258C1" w:rsidRDefault="00C258C1" w:rsidP="003660E4">
      <w:pPr>
        <w:jc w:val="both"/>
        <w:rPr>
          <w:b/>
          <w:bCs/>
          <w:color w:val="000000" w:themeColor="text1"/>
          <w:sz w:val="28"/>
          <w:szCs w:val="28"/>
          <w:lang w:val="fr-FR"/>
        </w:rPr>
      </w:pPr>
      <w:r w:rsidRPr="00C258C1">
        <w:rPr>
          <w:b/>
          <w:bCs/>
          <w:color w:val="000000" w:themeColor="text1"/>
          <w:sz w:val="28"/>
          <w:szCs w:val="28"/>
          <w:lang w:val="fr-FR"/>
        </w:rPr>
        <w:t>Avantages et inconvénients du tourisme</w:t>
      </w:r>
    </w:p>
    <w:p w14:paraId="27B4065B" w14:textId="77777777" w:rsidR="00C258C1" w:rsidRDefault="00C258C1" w:rsidP="003660E4">
      <w:pPr>
        <w:jc w:val="both"/>
        <w:rPr>
          <w:color w:val="000000" w:themeColor="text1"/>
          <w:lang w:val="fr-FR"/>
        </w:rPr>
      </w:pPr>
    </w:p>
    <w:p w14:paraId="5559C5E6" w14:textId="31671C5D" w:rsidR="00960274" w:rsidRPr="00C258C1" w:rsidRDefault="00960274" w:rsidP="003660E4">
      <w:pPr>
        <w:jc w:val="both"/>
        <w:rPr>
          <w:color w:val="000000" w:themeColor="text1"/>
          <w:lang w:val="fr-FR"/>
        </w:rPr>
      </w:pPr>
      <w:r w:rsidRPr="00C258C1">
        <w:rPr>
          <w:color w:val="000000" w:themeColor="text1"/>
          <w:lang w:val="fr-FR"/>
        </w:rPr>
        <w:t>De nombreux endroits dans le monde dépendent fortement du tourisme comme source clé de revenus et d’emplois. </w:t>
      </w:r>
    </w:p>
    <w:p w14:paraId="7009DE58" w14:textId="77777777" w:rsidR="00960274" w:rsidRPr="00C258C1" w:rsidRDefault="00960274" w:rsidP="003660E4">
      <w:pPr>
        <w:jc w:val="both"/>
        <w:rPr>
          <w:color w:val="000000" w:themeColor="text1"/>
          <w:lang w:val="fr-FR"/>
        </w:rPr>
      </w:pPr>
      <w:r w:rsidRPr="00C258C1">
        <w:rPr>
          <w:color w:val="000000" w:themeColor="text1"/>
          <w:lang w:val="fr-FR"/>
        </w:rPr>
        <w:t>Malheureusement, le tourisme peut aussi être une source de problèmes, surtout s’il n’est pas bien géré. </w:t>
      </w:r>
    </w:p>
    <w:p w14:paraId="45A3D559" w14:textId="77777777" w:rsidR="00960274" w:rsidRPr="00C258C1" w:rsidRDefault="00960274" w:rsidP="003660E4">
      <w:pPr>
        <w:jc w:val="both"/>
        <w:rPr>
          <w:color w:val="000000" w:themeColor="text1"/>
          <w:lang w:val="fr-FR"/>
        </w:rPr>
      </w:pPr>
      <w:r w:rsidRPr="00C258C1">
        <w:rPr>
          <w:color w:val="000000" w:themeColor="text1"/>
          <w:lang w:val="fr-FR"/>
        </w:rPr>
        <w:t>Un afflux massif de visiteurs peut progressivement appauvrir la beauté, l’unicité, le caractère, l’environnement, les ressources et la cohérence sociale d’une destination touristique au fil du temps.</w:t>
      </w:r>
    </w:p>
    <w:p w14:paraId="393C8914" w14:textId="77777777" w:rsidR="00960274" w:rsidRPr="00C258C1" w:rsidRDefault="00960274" w:rsidP="003660E4">
      <w:pPr>
        <w:jc w:val="both"/>
        <w:rPr>
          <w:color w:val="000000" w:themeColor="text1"/>
          <w:lang w:val="fr-FR"/>
        </w:rPr>
      </w:pPr>
      <w:r w:rsidRPr="00C258C1">
        <w:rPr>
          <w:color w:val="000000" w:themeColor="text1"/>
          <w:lang w:val="fr-FR"/>
        </w:rPr>
        <w:t>Il est facile de sous-estimer l’ampleur du tourisme. Chaque année, environ un milliard de touristes font des voyages : Cela fait 30 touristes qui arrivent chaque seconde. </w:t>
      </w:r>
    </w:p>
    <w:p w14:paraId="6263A49F" w14:textId="77777777" w:rsidR="00960274" w:rsidRPr="00C258C1" w:rsidRDefault="00960274" w:rsidP="003660E4">
      <w:pPr>
        <w:jc w:val="both"/>
        <w:rPr>
          <w:color w:val="000000" w:themeColor="text1"/>
          <w:lang w:val="fr-FR"/>
        </w:rPr>
      </w:pPr>
      <w:r w:rsidRPr="00C258C1">
        <w:rPr>
          <w:color w:val="000000" w:themeColor="text1"/>
          <w:lang w:val="fr-FR"/>
        </w:rPr>
        <w:t>Un tel nombre de voyageurs peut facilement représenter un défi énorme</w:t>
      </w:r>
      <w:r w:rsidRPr="00C258C1">
        <w:rPr>
          <w:b/>
          <w:bCs/>
          <w:color w:val="000000" w:themeColor="text1"/>
          <w:lang w:val="fr-FR"/>
        </w:rPr>
        <w:t> </w:t>
      </w:r>
      <w:r w:rsidRPr="00C258C1">
        <w:rPr>
          <w:color w:val="000000" w:themeColor="text1"/>
          <w:lang w:val="fr-FR"/>
        </w:rPr>
        <w:t>pour de nombreuses destinations. Transporter, fournir des lieux de séjour, nourrir, divertir, faire la police et nettoyer après ce nombre de personnes supplémentaires n’est pas une tâche simple ou évidente. Cela en vaut-il la peine ?</w:t>
      </w:r>
    </w:p>
    <w:p w14:paraId="23AF583B" w14:textId="77777777" w:rsidR="00960274" w:rsidRPr="00C258C1" w:rsidRDefault="00960274" w:rsidP="003660E4">
      <w:pPr>
        <w:jc w:val="both"/>
        <w:rPr>
          <w:color w:val="000000" w:themeColor="text1"/>
          <w:lang w:val="fr-FR"/>
        </w:rPr>
      </w:pPr>
      <w:r w:rsidRPr="00C258C1">
        <w:rPr>
          <w:color w:val="000000" w:themeColor="text1"/>
          <w:lang w:val="fr-FR"/>
        </w:rPr>
        <w:t>Cet article énumère les principaux avantages et inconvénients du tourisme.</w:t>
      </w:r>
    </w:p>
    <w:p w14:paraId="18D89B90" w14:textId="2D5B5A4F" w:rsidR="00960274" w:rsidRPr="00C258C1" w:rsidRDefault="00960274" w:rsidP="003660E4">
      <w:pPr>
        <w:jc w:val="both"/>
        <w:rPr>
          <w:color w:val="000000" w:themeColor="text1"/>
          <w:lang w:val="fr-FR"/>
        </w:rPr>
      </w:pPr>
      <w:r w:rsidRPr="00C258C1">
        <w:rPr>
          <w:color w:val="000000" w:themeColor="text1"/>
          <w:lang w:val="fr-FR"/>
        </w:rPr>
        <w:t xml:space="preserve">Le tourisme joue un rôle majeur dans </w:t>
      </w:r>
      <w:r w:rsidR="00C258C1" w:rsidRPr="00C258C1">
        <w:rPr>
          <w:color w:val="000000" w:themeColor="text1"/>
          <w:lang w:val="fr-FR"/>
        </w:rPr>
        <w:t>l’économie</w:t>
      </w:r>
      <w:r w:rsidRPr="00C258C1">
        <w:rPr>
          <w:color w:val="000000" w:themeColor="text1"/>
          <w:lang w:val="fr-FR"/>
        </w:rPr>
        <w:t xml:space="preserve"> française. Les services d’hébergement et de restauration représentent à eux seuls 2,5% de la valeur ajoutée totale des comptes nationaux. Le tourisme stimule également un large éventail d’activités et de dépenses, y compris les transports et les loisirs.</w:t>
      </w:r>
    </w:p>
    <w:p w14:paraId="0149869E" w14:textId="77777777" w:rsidR="00C258C1" w:rsidRPr="00C258C1" w:rsidRDefault="00C258C1" w:rsidP="003660E4">
      <w:pPr>
        <w:jc w:val="both"/>
        <w:rPr>
          <w:b/>
          <w:bCs/>
          <w:color w:val="000000" w:themeColor="text1"/>
          <w:lang w:val="fr-FR"/>
        </w:rPr>
      </w:pPr>
    </w:p>
    <w:p w14:paraId="48D4ABC5" w14:textId="5D4A2A67" w:rsidR="00960274" w:rsidRPr="001E3730" w:rsidRDefault="00960274" w:rsidP="003660E4">
      <w:pPr>
        <w:jc w:val="both"/>
        <w:rPr>
          <w:b/>
          <w:bCs/>
          <w:color w:val="000000" w:themeColor="text1"/>
          <w:u w:val="single"/>
          <w:lang w:val="fr-FR"/>
        </w:rPr>
      </w:pPr>
      <w:r w:rsidRPr="001E3730">
        <w:rPr>
          <w:b/>
          <w:bCs/>
          <w:color w:val="000000" w:themeColor="text1"/>
          <w:u w:val="single"/>
          <w:lang w:val="fr-FR"/>
        </w:rPr>
        <w:t>Les avantages du tourisme</w:t>
      </w:r>
    </w:p>
    <w:p w14:paraId="73137356" w14:textId="3C098A6D" w:rsidR="00960274" w:rsidRPr="00C258C1" w:rsidRDefault="00960274" w:rsidP="003660E4">
      <w:pPr>
        <w:jc w:val="both"/>
        <w:rPr>
          <w:color w:val="000000" w:themeColor="text1"/>
          <w:lang w:val="fr-FR"/>
        </w:rPr>
      </w:pPr>
    </w:p>
    <w:p w14:paraId="537C3D76" w14:textId="77777777" w:rsidR="00960274" w:rsidRPr="00C258C1" w:rsidRDefault="00960274" w:rsidP="003660E4">
      <w:pPr>
        <w:jc w:val="both"/>
        <w:rPr>
          <w:b/>
          <w:bCs/>
          <w:color w:val="000000" w:themeColor="text1"/>
          <w:lang w:val="fr-FR"/>
        </w:rPr>
      </w:pPr>
      <w:proofErr w:type="spellStart"/>
      <w:r w:rsidRPr="00C258C1">
        <w:rPr>
          <w:b/>
          <w:bCs/>
          <w:color w:val="000000" w:themeColor="text1"/>
          <w:lang w:val="fr-FR"/>
        </w:rPr>
        <w:t>Economique</w:t>
      </w:r>
      <w:proofErr w:type="spellEnd"/>
    </w:p>
    <w:p w14:paraId="604EA8A3" w14:textId="77777777" w:rsidR="00960274" w:rsidRPr="00C258C1" w:rsidRDefault="00960274" w:rsidP="003660E4">
      <w:pPr>
        <w:jc w:val="both"/>
        <w:rPr>
          <w:color w:val="000000" w:themeColor="text1"/>
          <w:lang w:val="fr-FR"/>
        </w:rPr>
      </w:pPr>
      <w:r w:rsidRPr="00C258C1">
        <w:rPr>
          <w:color w:val="000000" w:themeColor="text1"/>
          <w:lang w:val="fr-FR"/>
        </w:rPr>
        <w:t>Il rapporte de l’argent. C’est probablement le principal avantage du tourisme et la raison pour laquelle il a été tant promu, en particulier dans </w:t>
      </w:r>
      <w:hyperlink r:id="rId7" w:history="1">
        <w:r w:rsidRPr="00C258C1">
          <w:rPr>
            <w:rStyle w:val="Collegamentoipertestuale"/>
            <w:color w:val="000000" w:themeColor="text1"/>
            <w:u w:val="none"/>
            <w:lang w:val="fr-FR"/>
          </w:rPr>
          <w:t>les pays en développement.</w:t>
        </w:r>
      </w:hyperlink>
    </w:p>
    <w:p w14:paraId="44A86E13" w14:textId="77777777" w:rsidR="00960274" w:rsidRPr="00C258C1" w:rsidRDefault="00960274" w:rsidP="003660E4">
      <w:pPr>
        <w:jc w:val="both"/>
        <w:rPr>
          <w:color w:val="000000" w:themeColor="text1"/>
          <w:lang w:val="fr-FR"/>
        </w:rPr>
      </w:pPr>
      <w:r w:rsidRPr="00C258C1">
        <w:rPr>
          <w:color w:val="000000" w:themeColor="text1"/>
          <w:lang w:val="fr-FR"/>
        </w:rPr>
        <w:t>Les revenus générés peuvent représenter une part importante des revenus privés, locaux et nationaux.</w:t>
      </w:r>
    </w:p>
    <w:p w14:paraId="1F92F87A" w14:textId="77777777" w:rsidR="00C258C1" w:rsidRPr="00C258C1" w:rsidRDefault="00C258C1" w:rsidP="003660E4">
      <w:pPr>
        <w:jc w:val="both"/>
        <w:rPr>
          <w:b/>
          <w:bCs/>
          <w:color w:val="000000" w:themeColor="text1"/>
          <w:lang w:val="fr-FR"/>
        </w:rPr>
      </w:pPr>
    </w:p>
    <w:p w14:paraId="0C93A838" w14:textId="7CBDFCAA" w:rsidR="00960274" w:rsidRPr="00C258C1" w:rsidRDefault="00960274" w:rsidP="003660E4">
      <w:pPr>
        <w:jc w:val="both"/>
        <w:rPr>
          <w:b/>
          <w:bCs/>
          <w:color w:val="000000" w:themeColor="text1"/>
          <w:lang w:val="fr-FR"/>
        </w:rPr>
      </w:pPr>
      <w:r w:rsidRPr="00C258C1">
        <w:rPr>
          <w:b/>
          <w:bCs/>
          <w:color w:val="000000" w:themeColor="text1"/>
          <w:lang w:val="fr-FR"/>
        </w:rPr>
        <w:t>Opportuniste</w:t>
      </w:r>
    </w:p>
    <w:p w14:paraId="17A9339A" w14:textId="77777777" w:rsidR="00960274" w:rsidRPr="00C258C1" w:rsidRDefault="00960274" w:rsidP="003660E4">
      <w:pPr>
        <w:jc w:val="both"/>
        <w:rPr>
          <w:color w:val="000000" w:themeColor="text1"/>
          <w:lang w:val="fr-FR"/>
        </w:rPr>
      </w:pPr>
      <w:r w:rsidRPr="00C258C1">
        <w:rPr>
          <w:color w:val="000000" w:themeColor="text1"/>
          <w:lang w:val="fr-FR"/>
        </w:rPr>
        <w:t>Il fournit des emplois. Les hôtels, les bars, les transports, les activités, les magasins et les restaurants ont tous besoin de personnel. </w:t>
      </w:r>
    </w:p>
    <w:p w14:paraId="512D6AD1" w14:textId="77777777" w:rsidR="00960274" w:rsidRPr="00C258C1" w:rsidRDefault="00960274" w:rsidP="003660E4">
      <w:pPr>
        <w:jc w:val="both"/>
        <w:rPr>
          <w:color w:val="000000" w:themeColor="text1"/>
          <w:lang w:val="fr-FR"/>
        </w:rPr>
      </w:pPr>
      <w:r w:rsidRPr="00C258C1">
        <w:rPr>
          <w:color w:val="000000" w:themeColor="text1"/>
          <w:lang w:val="fr-FR"/>
        </w:rPr>
        <w:t>Le tourisme peut </w:t>
      </w:r>
      <w:hyperlink r:id="rId8" w:history="1">
        <w:r w:rsidRPr="00C258C1">
          <w:rPr>
            <w:rStyle w:val="Collegamentoipertestuale"/>
            <w:color w:val="000000" w:themeColor="text1"/>
            <w:u w:val="none"/>
            <w:lang w:val="fr-FR"/>
          </w:rPr>
          <w:t>fournir des emplois</w:t>
        </w:r>
      </w:hyperlink>
      <w:r w:rsidRPr="00C258C1">
        <w:rPr>
          <w:color w:val="000000" w:themeColor="text1"/>
          <w:lang w:val="fr-FR"/>
        </w:rPr>
        <w:t> dont les gens ont grand besoin.</w:t>
      </w:r>
    </w:p>
    <w:p w14:paraId="646FF0A8" w14:textId="77777777" w:rsidR="00C258C1" w:rsidRPr="00C258C1" w:rsidRDefault="00C258C1" w:rsidP="003660E4">
      <w:pPr>
        <w:jc w:val="both"/>
        <w:rPr>
          <w:b/>
          <w:bCs/>
          <w:color w:val="000000" w:themeColor="text1"/>
          <w:lang w:val="fr-FR"/>
        </w:rPr>
      </w:pPr>
    </w:p>
    <w:p w14:paraId="5667C5E4" w14:textId="645322EE" w:rsidR="00960274" w:rsidRPr="00C258C1" w:rsidRDefault="00960274" w:rsidP="003660E4">
      <w:pPr>
        <w:jc w:val="both"/>
        <w:rPr>
          <w:b/>
          <w:bCs/>
          <w:color w:val="000000" w:themeColor="text1"/>
          <w:lang w:val="fr-FR"/>
        </w:rPr>
      </w:pPr>
      <w:r w:rsidRPr="00C258C1">
        <w:rPr>
          <w:b/>
          <w:bCs/>
          <w:color w:val="000000" w:themeColor="text1"/>
          <w:lang w:val="fr-FR"/>
        </w:rPr>
        <w:t>Infrastructures</w:t>
      </w:r>
    </w:p>
    <w:p w14:paraId="661FA03B" w14:textId="77777777" w:rsidR="00960274" w:rsidRPr="00C258C1" w:rsidRDefault="00960274" w:rsidP="003660E4">
      <w:pPr>
        <w:jc w:val="both"/>
        <w:rPr>
          <w:color w:val="000000" w:themeColor="text1"/>
          <w:lang w:val="fr-FR"/>
        </w:rPr>
      </w:pPr>
      <w:r w:rsidRPr="00C258C1">
        <w:rPr>
          <w:color w:val="000000" w:themeColor="text1"/>
          <w:lang w:val="fr-FR"/>
        </w:rPr>
        <w:t>Il fournit un moyen et</w:t>
      </w:r>
      <w:r w:rsidRPr="00C258C1">
        <w:rPr>
          <w:b/>
          <w:bCs/>
          <w:color w:val="000000" w:themeColor="text1"/>
          <w:lang w:val="fr-FR"/>
        </w:rPr>
        <w:t> </w:t>
      </w:r>
      <w:r w:rsidRPr="00C258C1">
        <w:rPr>
          <w:color w:val="000000" w:themeColor="text1"/>
          <w:lang w:val="fr-FR"/>
        </w:rPr>
        <w:t>une incitation à investir dans des infrastructures</w:t>
      </w:r>
      <w:r w:rsidRPr="00C258C1">
        <w:rPr>
          <w:b/>
          <w:bCs/>
          <w:color w:val="000000" w:themeColor="text1"/>
          <w:lang w:val="fr-FR"/>
        </w:rPr>
        <w:t> </w:t>
      </w:r>
      <w:r w:rsidRPr="00C258C1">
        <w:rPr>
          <w:color w:val="000000" w:themeColor="text1"/>
          <w:lang w:val="fr-FR"/>
        </w:rPr>
        <w:t>telles que les routes, les réseaux ferroviaires et les installations médicales et éducatives locales.</w:t>
      </w:r>
    </w:p>
    <w:p w14:paraId="2E9F478B" w14:textId="77777777" w:rsidR="00C258C1" w:rsidRPr="00C258C1" w:rsidRDefault="00C258C1" w:rsidP="003660E4">
      <w:pPr>
        <w:jc w:val="both"/>
        <w:rPr>
          <w:b/>
          <w:bCs/>
          <w:color w:val="000000" w:themeColor="text1"/>
          <w:lang w:val="fr-FR"/>
        </w:rPr>
      </w:pPr>
    </w:p>
    <w:p w14:paraId="6652E08E" w14:textId="357041F6" w:rsidR="00960274" w:rsidRPr="00C258C1" w:rsidRDefault="00960274" w:rsidP="003660E4">
      <w:pPr>
        <w:jc w:val="both"/>
        <w:rPr>
          <w:b/>
          <w:bCs/>
          <w:color w:val="000000" w:themeColor="text1"/>
          <w:lang w:val="fr-FR"/>
        </w:rPr>
      </w:pPr>
      <w:r w:rsidRPr="00C258C1">
        <w:rPr>
          <w:b/>
          <w:bCs/>
          <w:color w:val="000000" w:themeColor="text1"/>
          <w:lang w:val="fr-FR"/>
        </w:rPr>
        <w:t>Environnemental</w:t>
      </w:r>
    </w:p>
    <w:p w14:paraId="147DA1B9" w14:textId="77777777" w:rsidR="00960274" w:rsidRPr="00C258C1" w:rsidRDefault="00960274" w:rsidP="003660E4">
      <w:pPr>
        <w:jc w:val="both"/>
        <w:rPr>
          <w:color w:val="000000" w:themeColor="text1"/>
          <w:lang w:val="fr-FR"/>
        </w:rPr>
      </w:pPr>
      <w:r w:rsidRPr="00C258C1">
        <w:rPr>
          <w:color w:val="000000" w:themeColor="text1"/>
          <w:lang w:val="fr-FR"/>
        </w:rPr>
        <w:t>Il peut fournir des incitations économiques pour un lieu à préserver, maintenir et régénérer l’environnement, tant en milieu urbain que rural.</w:t>
      </w:r>
    </w:p>
    <w:p w14:paraId="2227E3F8" w14:textId="77777777" w:rsidR="00C258C1" w:rsidRPr="00C258C1" w:rsidRDefault="00C258C1" w:rsidP="003660E4">
      <w:pPr>
        <w:jc w:val="both"/>
        <w:rPr>
          <w:b/>
          <w:bCs/>
          <w:color w:val="000000" w:themeColor="text1"/>
          <w:lang w:val="fr-FR"/>
        </w:rPr>
      </w:pPr>
    </w:p>
    <w:p w14:paraId="32B1EC88" w14:textId="2F887CC8" w:rsidR="00960274" w:rsidRPr="00C258C1" w:rsidRDefault="00960274" w:rsidP="003660E4">
      <w:pPr>
        <w:jc w:val="both"/>
        <w:rPr>
          <w:b/>
          <w:bCs/>
          <w:color w:val="000000" w:themeColor="text1"/>
          <w:lang w:val="fr-FR"/>
        </w:rPr>
      </w:pPr>
      <w:r w:rsidRPr="00C258C1">
        <w:rPr>
          <w:b/>
          <w:bCs/>
          <w:color w:val="000000" w:themeColor="text1"/>
          <w:lang w:val="fr-FR"/>
        </w:rPr>
        <w:t>Interculturel</w:t>
      </w:r>
    </w:p>
    <w:p w14:paraId="6ECBEB54" w14:textId="77777777" w:rsidR="00960274" w:rsidRPr="00C258C1" w:rsidRDefault="00960274" w:rsidP="003660E4">
      <w:pPr>
        <w:jc w:val="both"/>
        <w:rPr>
          <w:color w:val="000000" w:themeColor="text1"/>
          <w:lang w:val="fr-FR"/>
        </w:rPr>
      </w:pPr>
      <w:r w:rsidRPr="00C258C1">
        <w:rPr>
          <w:color w:val="000000" w:themeColor="text1"/>
          <w:lang w:val="fr-FR"/>
        </w:rPr>
        <w:lastRenderedPageBreak/>
        <w:t>Il </w:t>
      </w:r>
      <w:r w:rsidRPr="00C258C1">
        <w:rPr>
          <w:b/>
          <w:bCs/>
          <w:color w:val="000000" w:themeColor="text1"/>
          <w:lang w:val="fr-FR"/>
        </w:rPr>
        <w:t>favorise les connexions internationales</w:t>
      </w:r>
      <w:r w:rsidRPr="00C258C1">
        <w:rPr>
          <w:color w:val="000000" w:themeColor="text1"/>
          <w:lang w:val="fr-FR"/>
        </w:rPr>
        <w:t> qui peuvent apporter plus de collaborations commerciales et culturelles à long terme. Il favorise également la sensibilisation interculturelle des habitants et des touristes et jette des ponts de compréhension entre les cultures.</w:t>
      </w:r>
    </w:p>
    <w:p w14:paraId="043B339C" w14:textId="77777777" w:rsidR="00C258C1" w:rsidRPr="00C258C1" w:rsidRDefault="00C258C1" w:rsidP="003660E4">
      <w:pPr>
        <w:jc w:val="both"/>
        <w:rPr>
          <w:b/>
          <w:bCs/>
          <w:color w:val="000000" w:themeColor="text1"/>
          <w:lang w:val="fr-FR"/>
        </w:rPr>
      </w:pPr>
    </w:p>
    <w:p w14:paraId="200FF220" w14:textId="6F61565D" w:rsidR="00960274" w:rsidRPr="00C258C1" w:rsidRDefault="00960274" w:rsidP="003660E4">
      <w:pPr>
        <w:jc w:val="both"/>
        <w:rPr>
          <w:b/>
          <w:bCs/>
          <w:color w:val="000000" w:themeColor="text1"/>
          <w:lang w:val="fr-FR"/>
        </w:rPr>
      </w:pPr>
      <w:r w:rsidRPr="00C258C1">
        <w:rPr>
          <w:b/>
          <w:bCs/>
          <w:color w:val="000000" w:themeColor="text1"/>
          <w:lang w:val="fr-FR"/>
        </w:rPr>
        <w:t>Promotionnel</w:t>
      </w:r>
    </w:p>
    <w:p w14:paraId="1EC86BCD" w14:textId="77777777" w:rsidR="00960274" w:rsidRPr="00C258C1" w:rsidRDefault="00960274" w:rsidP="003660E4">
      <w:pPr>
        <w:jc w:val="both"/>
        <w:rPr>
          <w:color w:val="000000" w:themeColor="text1"/>
          <w:lang w:val="fr-FR"/>
        </w:rPr>
      </w:pPr>
      <w:r w:rsidRPr="00C258C1">
        <w:rPr>
          <w:color w:val="000000" w:themeColor="text1"/>
          <w:lang w:val="fr-FR"/>
        </w:rPr>
        <w:t>Il « met un lieu sur la carte » : Le tourisme donne à la localité une chance de s’afficher et de se faire connaître dans le monde.</w:t>
      </w:r>
    </w:p>
    <w:p w14:paraId="68A9370F" w14:textId="77777777" w:rsidR="00C258C1" w:rsidRPr="00C258C1" w:rsidRDefault="00C258C1" w:rsidP="003660E4">
      <w:pPr>
        <w:jc w:val="both"/>
        <w:rPr>
          <w:b/>
          <w:bCs/>
          <w:color w:val="000000" w:themeColor="text1"/>
          <w:lang w:val="fr-FR"/>
        </w:rPr>
      </w:pPr>
    </w:p>
    <w:p w14:paraId="09DC5777" w14:textId="6E37AB08" w:rsidR="00960274" w:rsidRPr="00C258C1" w:rsidRDefault="00960274" w:rsidP="003660E4">
      <w:pPr>
        <w:jc w:val="both"/>
        <w:rPr>
          <w:color w:val="000000" w:themeColor="text1"/>
          <w:lang w:val="fr-FR"/>
        </w:rPr>
      </w:pPr>
      <w:r w:rsidRPr="00C258C1">
        <w:rPr>
          <w:b/>
          <w:bCs/>
          <w:color w:val="000000" w:themeColor="text1"/>
          <w:lang w:val="fr-FR"/>
        </w:rPr>
        <w:t>Le saviez-vous ?</w:t>
      </w:r>
    </w:p>
    <w:p w14:paraId="6514285A" w14:textId="77777777" w:rsidR="00960274" w:rsidRPr="00C258C1" w:rsidRDefault="00960274" w:rsidP="003660E4">
      <w:pPr>
        <w:numPr>
          <w:ilvl w:val="0"/>
          <w:numId w:val="1"/>
        </w:numPr>
        <w:jc w:val="both"/>
        <w:rPr>
          <w:color w:val="000000" w:themeColor="text1"/>
          <w:lang w:val="fr-FR"/>
        </w:rPr>
      </w:pPr>
      <w:r w:rsidRPr="00C258C1">
        <w:rPr>
          <w:color w:val="000000" w:themeColor="text1"/>
          <w:lang w:val="fr-FR"/>
        </w:rPr>
        <w:t>L’argent généré par le tourisme représente 5 % du PIB mondial.</w:t>
      </w:r>
    </w:p>
    <w:p w14:paraId="515CE068" w14:textId="77777777" w:rsidR="00960274" w:rsidRPr="00C258C1" w:rsidRDefault="00960274" w:rsidP="003660E4">
      <w:pPr>
        <w:numPr>
          <w:ilvl w:val="0"/>
          <w:numId w:val="1"/>
        </w:numPr>
        <w:jc w:val="both"/>
        <w:rPr>
          <w:color w:val="000000" w:themeColor="text1"/>
          <w:lang w:val="fr-FR"/>
        </w:rPr>
      </w:pPr>
      <w:r w:rsidRPr="00C258C1">
        <w:rPr>
          <w:color w:val="000000" w:themeColor="text1"/>
          <w:lang w:val="fr-FR"/>
        </w:rPr>
        <w:t>Pour chaque emploi créé dans l’industrie touristique de base, environ 1,5 emploi supplémentaire est créé indirectement dans les économies liées au tourisme au sens large.</w:t>
      </w:r>
    </w:p>
    <w:p w14:paraId="7319DC35" w14:textId="77777777" w:rsidR="00960274" w:rsidRPr="00C258C1" w:rsidRDefault="00960274" w:rsidP="003660E4">
      <w:pPr>
        <w:numPr>
          <w:ilvl w:val="0"/>
          <w:numId w:val="1"/>
        </w:numPr>
        <w:jc w:val="both"/>
        <w:rPr>
          <w:color w:val="000000" w:themeColor="text1"/>
          <w:lang w:val="fr-FR"/>
        </w:rPr>
      </w:pPr>
      <w:r w:rsidRPr="00C258C1">
        <w:rPr>
          <w:color w:val="000000" w:themeColor="text1"/>
          <w:lang w:val="fr-FR"/>
        </w:rPr>
        <w:t>Le tourisme fournit des emplois à 1 travailleur sur 12 dans les économies avancées et émergentes.</w:t>
      </w:r>
    </w:p>
    <w:p w14:paraId="6D640E42" w14:textId="77777777" w:rsidR="00D84F29" w:rsidRPr="00C258C1" w:rsidRDefault="00D84F29" w:rsidP="003660E4">
      <w:pPr>
        <w:jc w:val="both"/>
        <w:rPr>
          <w:b/>
          <w:bCs/>
          <w:color w:val="000000" w:themeColor="text1"/>
          <w:lang w:val="fr-FR"/>
        </w:rPr>
      </w:pPr>
    </w:p>
    <w:p w14:paraId="2437717F" w14:textId="138195FF" w:rsidR="00960274" w:rsidRPr="001E3730" w:rsidRDefault="00960274" w:rsidP="003660E4">
      <w:pPr>
        <w:jc w:val="both"/>
        <w:rPr>
          <w:b/>
          <w:bCs/>
          <w:color w:val="000000" w:themeColor="text1"/>
          <w:u w:val="single"/>
          <w:lang w:val="fr-FR"/>
        </w:rPr>
      </w:pPr>
      <w:r w:rsidRPr="001E3730">
        <w:rPr>
          <w:b/>
          <w:bCs/>
          <w:color w:val="000000" w:themeColor="text1"/>
          <w:u w:val="single"/>
          <w:lang w:val="fr-FR"/>
        </w:rPr>
        <w:t>Les inconvénients du tourisme</w:t>
      </w:r>
    </w:p>
    <w:p w14:paraId="55103B68" w14:textId="12C04627" w:rsidR="00960274" w:rsidRPr="00C258C1" w:rsidRDefault="00960274" w:rsidP="003660E4">
      <w:pPr>
        <w:jc w:val="both"/>
        <w:rPr>
          <w:color w:val="000000" w:themeColor="text1"/>
          <w:lang w:val="fr-FR"/>
        </w:rPr>
      </w:pPr>
    </w:p>
    <w:p w14:paraId="75500508" w14:textId="3573E081" w:rsidR="00960274" w:rsidRPr="00C258C1" w:rsidRDefault="00960274" w:rsidP="003660E4">
      <w:pPr>
        <w:jc w:val="both"/>
        <w:rPr>
          <w:i/>
          <w:iCs/>
          <w:color w:val="000000" w:themeColor="text1"/>
          <w:lang w:val="fr-FR"/>
        </w:rPr>
      </w:pPr>
      <w:r w:rsidRPr="00C258C1">
        <w:rPr>
          <w:i/>
          <w:iCs/>
          <w:color w:val="000000" w:themeColor="text1"/>
          <w:lang w:val="fr-FR"/>
        </w:rPr>
        <w:t>Même lorsque les touristes se comportent de manière responsable, leur simple nombre peut causer des dégâts. </w:t>
      </w:r>
    </w:p>
    <w:p w14:paraId="397886C3" w14:textId="5FD6AEC5" w:rsidR="00960274" w:rsidRPr="00C258C1" w:rsidRDefault="00960274" w:rsidP="003660E4">
      <w:pPr>
        <w:jc w:val="both"/>
        <w:rPr>
          <w:i/>
          <w:iCs/>
          <w:color w:val="000000" w:themeColor="text1"/>
          <w:lang w:val="fr-FR"/>
        </w:rPr>
      </w:pPr>
    </w:p>
    <w:p w14:paraId="333EEF4C" w14:textId="77777777" w:rsidR="00960274" w:rsidRPr="00C258C1" w:rsidRDefault="00960274" w:rsidP="003660E4">
      <w:pPr>
        <w:jc w:val="both"/>
        <w:rPr>
          <w:b/>
          <w:bCs/>
          <w:color w:val="000000" w:themeColor="text1"/>
          <w:lang w:val="fr-FR"/>
        </w:rPr>
      </w:pPr>
      <w:r w:rsidRPr="00C258C1">
        <w:rPr>
          <w:b/>
          <w:bCs/>
          <w:color w:val="000000" w:themeColor="text1"/>
          <w:lang w:val="fr-FR"/>
        </w:rPr>
        <w:t>Environnemental</w:t>
      </w:r>
    </w:p>
    <w:p w14:paraId="106EF8B3" w14:textId="77777777" w:rsidR="00960274" w:rsidRPr="00C258C1" w:rsidRDefault="00960274" w:rsidP="003660E4">
      <w:pPr>
        <w:jc w:val="both"/>
        <w:rPr>
          <w:color w:val="000000" w:themeColor="text1"/>
          <w:lang w:val="fr-FR"/>
        </w:rPr>
      </w:pPr>
      <w:r w:rsidRPr="00C258C1">
        <w:rPr>
          <w:color w:val="000000" w:themeColor="text1"/>
          <w:lang w:val="fr-FR"/>
        </w:rPr>
        <w:t>Le tourisme peut souvent </w:t>
      </w:r>
      <w:r w:rsidRPr="00C258C1">
        <w:rPr>
          <w:b/>
          <w:bCs/>
          <w:color w:val="000000" w:themeColor="text1"/>
          <w:lang w:val="fr-FR"/>
        </w:rPr>
        <w:t>causer des dommages environnementaux</w:t>
      </w:r>
      <w:r w:rsidRPr="00C258C1">
        <w:rPr>
          <w:color w:val="000000" w:themeColor="text1"/>
          <w:lang w:val="fr-FR"/>
        </w:rPr>
        <w:t> avec des risques tels que l’érosion, la pollution, la perte d’habitats naturels et les incendies de forêt. </w:t>
      </w:r>
    </w:p>
    <w:p w14:paraId="0C47A673" w14:textId="77777777" w:rsidR="00960274" w:rsidRPr="00C258C1" w:rsidRDefault="00960274" w:rsidP="003660E4">
      <w:pPr>
        <w:jc w:val="both"/>
        <w:rPr>
          <w:color w:val="000000" w:themeColor="text1"/>
          <w:lang w:val="fr-FR"/>
        </w:rPr>
      </w:pPr>
      <w:r w:rsidRPr="00C258C1">
        <w:rPr>
          <w:color w:val="000000" w:themeColor="text1"/>
          <w:lang w:val="fr-FR"/>
        </w:rPr>
        <w:t>Même si les touristes se comportent de manière responsable, leur nombre peut causer des dommages. </w:t>
      </w:r>
    </w:p>
    <w:p w14:paraId="33C93ED4" w14:textId="77777777" w:rsidR="00960274" w:rsidRPr="00C258C1" w:rsidRDefault="00960274" w:rsidP="003660E4">
      <w:pPr>
        <w:jc w:val="both"/>
        <w:rPr>
          <w:color w:val="000000" w:themeColor="text1"/>
          <w:lang w:val="fr-FR"/>
        </w:rPr>
      </w:pPr>
      <w:r w:rsidRPr="00C258C1">
        <w:rPr>
          <w:color w:val="000000" w:themeColor="text1"/>
          <w:lang w:val="fr-FR"/>
        </w:rPr>
        <w:t>Les bâtiments, monuments et temples anciens ont souvent du mal à faire face à l’augmentation du trafic et subissent une usure inévitable. </w:t>
      </w:r>
    </w:p>
    <w:p w14:paraId="4A7C1592" w14:textId="77777777" w:rsidR="00960274" w:rsidRPr="00C258C1" w:rsidRDefault="00960274" w:rsidP="003660E4">
      <w:pPr>
        <w:jc w:val="both"/>
        <w:rPr>
          <w:color w:val="000000" w:themeColor="text1"/>
          <w:lang w:val="fr-FR"/>
        </w:rPr>
      </w:pPr>
      <w:r w:rsidRPr="00C258C1">
        <w:rPr>
          <w:color w:val="000000" w:themeColor="text1"/>
          <w:lang w:val="fr-FR"/>
        </w:rPr>
        <w:t>Les récifs et autres attractions touristiques naturelles peuvent subir des dommages permanents.</w:t>
      </w:r>
    </w:p>
    <w:p w14:paraId="52031E12" w14:textId="77777777" w:rsidR="00C258C1" w:rsidRPr="00C258C1" w:rsidRDefault="00C258C1" w:rsidP="003660E4">
      <w:pPr>
        <w:jc w:val="both"/>
        <w:rPr>
          <w:b/>
          <w:bCs/>
          <w:color w:val="000000" w:themeColor="text1"/>
          <w:lang w:val="fr-FR"/>
        </w:rPr>
      </w:pPr>
    </w:p>
    <w:p w14:paraId="1554519E" w14:textId="3EB21CAE" w:rsidR="00960274" w:rsidRPr="00C258C1" w:rsidRDefault="00960274" w:rsidP="003660E4">
      <w:pPr>
        <w:jc w:val="both"/>
        <w:rPr>
          <w:b/>
          <w:bCs/>
          <w:color w:val="000000" w:themeColor="text1"/>
          <w:lang w:val="fr-FR"/>
        </w:rPr>
      </w:pPr>
      <w:r w:rsidRPr="00C258C1">
        <w:rPr>
          <w:b/>
          <w:bCs/>
          <w:color w:val="000000" w:themeColor="text1"/>
          <w:lang w:val="fr-FR"/>
        </w:rPr>
        <w:t>Culturel</w:t>
      </w:r>
    </w:p>
    <w:p w14:paraId="5ECBCA20" w14:textId="77777777" w:rsidR="00960274" w:rsidRPr="00C258C1" w:rsidRDefault="00960274" w:rsidP="003660E4">
      <w:pPr>
        <w:jc w:val="both"/>
        <w:rPr>
          <w:color w:val="000000" w:themeColor="text1"/>
          <w:lang w:val="fr-FR"/>
        </w:rPr>
      </w:pPr>
      <w:r w:rsidRPr="00C258C1">
        <w:rPr>
          <w:color w:val="000000" w:themeColor="text1"/>
          <w:lang w:val="fr-FR"/>
        </w:rPr>
        <w:t>La commercialisation de la culture peut </w:t>
      </w:r>
      <w:r w:rsidRPr="00C258C1">
        <w:rPr>
          <w:b/>
          <w:bCs/>
          <w:color w:val="000000" w:themeColor="text1"/>
          <w:lang w:val="fr-FR"/>
        </w:rPr>
        <w:t>miner l’âme d’une destination touristique.</w:t>
      </w:r>
      <w:r w:rsidRPr="00C258C1">
        <w:rPr>
          <w:color w:val="000000" w:themeColor="text1"/>
          <w:lang w:val="fr-FR"/>
        </w:rPr>
        <w:t> Les traditions locales qui ont un riche patrimoine culturel sont réduites à porter des costumes et à faire des numéros pour les touristes en échange d’argent.</w:t>
      </w:r>
    </w:p>
    <w:p w14:paraId="51E287C1" w14:textId="77777777" w:rsidR="00C258C1" w:rsidRPr="00C258C1" w:rsidRDefault="00C258C1" w:rsidP="003660E4">
      <w:pPr>
        <w:jc w:val="both"/>
        <w:rPr>
          <w:b/>
          <w:bCs/>
          <w:color w:val="000000" w:themeColor="text1"/>
          <w:lang w:val="fr-FR"/>
        </w:rPr>
      </w:pPr>
    </w:p>
    <w:p w14:paraId="4B162283" w14:textId="5CA570BA" w:rsidR="00960274" w:rsidRPr="00C258C1" w:rsidRDefault="00960274" w:rsidP="003660E4">
      <w:pPr>
        <w:jc w:val="both"/>
        <w:rPr>
          <w:b/>
          <w:bCs/>
          <w:color w:val="000000" w:themeColor="text1"/>
          <w:lang w:val="fr-FR"/>
        </w:rPr>
      </w:pPr>
      <w:r w:rsidRPr="00C258C1">
        <w:rPr>
          <w:b/>
          <w:bCs/>
          <w:color w:val="000000" w:themeColor="text1"/>
          <w:lang w:val="fr-FR"/>
        </w:rPr>
        <w:t>Chocs des cultures</w:t>
      </w:r>
    </w:p>
    <w:p w14:paraId="2B36E338" w14:textId="77777777" w:rsidR="00960274" w:rsidRPr="00C258C1" w:rsidRDefault="00960274" w:rsidP="003660E4">
      <w:pPr>
        <w:jc w:val="both"/>
        <w:rPr>
          <w:color w:val="000000" w:themeColor="text1"/>
          <w:lang w:val="fr-FR"/>
        </w:rPr>
      </w:pPr>
      <w:r w:rsidRPr="00C258C1">
        <w:rPr>
          <w:color w:val="000000" w:themeColor="text1"/>
          <w:lang w:val="fr-FR"/>
        </w:rPr>
        <w:t>Les touristes </w:t>
      </w:r>
      <w:r w:rsidRPr="00C258C1">
        <w:rPr>
          <w:b/>
          <w:bCs/>
          <w:color w:val="000000" w:themeColor="text1"/>
          <w:lang w:val="fr-FR"/>
        </w:rPr>
        <w:t>manquent souvent de respect </w:t>
      </w:r>
      <w:r w:rsidRPr="00C258C1">
        <w:rPr>
          <w:color w:val="000000" w:themeColor="text1"/>
          <w:lang w:val="fr-FR"/>
        </w:rPr>
        <w:t>pour les traditions et la culture locales, refusent de suivre les normes vestimentaires locales, s’enivrent en public ou se comportent de manière grossière ou inappropriée envers les habitants.</w:t>
      </w:r>
    </w:p>
    <w:p w14:paraId="70285B08" w14:textId="77777777" w:rsidR="00C258C1" w:rsidRPr="00C258C1" w:rsidRDefault="00C258C1" w:rsidP="003660E4">
      <w:pPr>
        <w:jc w:val="both"/>
        <w:rPr>
          <w:b/>
          <w:bCs/>
          <w:color w:val="000000" w:themeColor="text1"/>
          <w:lang w:val="fr-FR"/>
        </w:rPr>
      </w:pPr>
    </w:p>
    <w:p w14:paraId="73B796D6" w14:textId="7A7EDE70" w:rsidR="00960274" w:rsidRPr="00C258C1" w:rsidRDefault="00960274" w:rsidP="003660E4">
      <w:pPr>
        <w:jc w:val="both"/>
        <w:rPr>
          <w:b/>
          <w:bCs/>
          <w:color w:val="000000" w:themeColor="text1"/>
          <w:lang w:val="fr-FR"/>
        </w:rPr>
      </w:pPr>
      <w:r w:rsidRPr="00C258C1">
        <w:rPr>
          <w:b/>
          <w:bCs/>
          <w:color w:val="000000" w:themeColor="text1"/>
          <w:lang w:val="fr-FR"/>
        </w:rPr>
        <w:t>Économie de services</w:t>
      </w:r>
    </w:p>
    <w:p w14:paraId="6522721F" w14:textId="77777777" w:rsidR="00960274" w:rsidRPr="00C258C1" w:rsidRDefault="00960274" w:rsidP="003660E4">
      <w:pPr>
        <w:jc w:val="both"/>
        <w:rPr>
          <w:color w:val="000000" w:themeColor="text1"/>
          <w:lang w:val="fr-FR"/>
        </w:rPr>
      </w:pPr>
      <w:r w:rsidRPr="00C258C1">
        <w:rPr>
          <w:color w:val="000000" w:themeColor="text1"/>
          <w:lang w:val="fr-FR"/>
        </w:rPr>
        <w:t>Bien que des emplois soient créés par le tourisme,</w:t>
      </w:r>
      <w:r w:rsidRPr="00C258C1">
        <w:rPr>
          <w:b/>
          <w:bCs/>
          <w:color w:val="000000" w:themeColor="text1"/>
          <w:lang w:val="fr-FR"/>
        </w:rPr>
        <w:t> la plupart sont de niveau relativement bas,</w:t>
      </w:r>
      <w:r w:rsidRPr="00C258C1">
        <w:rPr>
          <w:color w:val="000000" w:themeColor="text1"/>
          <w:lang w:val="fr-FR"/>
        </w:rPr>
        <w:t> comme le travail dans les bars, le service dans les hôtels, la restauration, etc. </w:t>
      </w:r>
    </w:p>
    <w:p w14:paraId="7580FC21" w14:textId="77777777" w:rsidR="00960274" w:rsidRPr="00C258C1" w:rsidRDefault="00960274" w:rsidP="003660E4">
      <w:pPr>
        <w:jc w:val="both"/>
        <w:rPr>
          <w:color w:val="000000" w:themeColor="text1"/>
          <w:lang w:val="fr-FR"/>
        </w:rPr>
      </w:pPr>
      <w:r w:rsidRPr="00C258C1">
        <w:rPr>
          <w:color w:val="000000" w:themeColor="text1"/>
          <w:lang w:val="fr-FR"/>
        </w:rPr>
        <w:t>Ces travailleurs peu rémunérés et peu qualifiés ont peu de perspectives d’avancement ou de promotion.</w:t>
      </w:r>
    </w:p>
    <w:p w14:paraId="48B014AE" w14:textId="77777777" w:rsidR="00C258C1" w:rsidRPr="00C258C1" w:rsidRDefault="00C258C1" w:rsidP="003660E4">
      <w:pPr>
        <w:jc w:val="both"/>
        <w:rPr>
          <w:b/>
          <w:bCs/>
          <w:color w:val="000000" w:themeColor="text1"/>
          <w:lang w:val="fr-FR"/>
        </w:rPr>
      </w:pPr>
    </w:p>
    <w:p w14:paraId="70557B44" w14:textId="573934EC" w:rsidR="00960274" w:rsidRPr="00C258C1" w:rsidRDefault="00960274" w:rsidP="003660E4">
      <w:pPr>
        <w:jc w:val="both"/>
        <w:rPr>
          <w:b/>
          <w:bCs/>
          <w:color w:val="000000" w:themeColor="text1"/>
          <w:lang w:val="fr-FR"/>
        </w:rPr>
      </w:pPr>
      <w:r w:rsidRPr="00C258C1">
        <w:rPr>
          <w:b/>
          <w:bCs/>
          <w:color w:val="000000" w:themeColor="text1"/>
          <w:lang w:val="fr-FR"/>
        </w:rPr>
        <w:t>Fluctuations saisonnières</w:t>
      </w:r>
    </w:p>
    <w:p w14:paraId="1A66D485" w14:textId="77777777" w:rsidR="00960274" w:rsidRPr="00C258C1" w:rsidRDefault="00960274" w:rsidP="003660E4">
      <w:pPr>
        <w:jc w:val="both"/>
        <w:rPr>
          <w:color w:val="000000" w:themeColor="text1"/>
          <w:lang w:val="fr-FR"/>
        </w:rPr>
      </w:pPr>
      <w:r w:rsidRPr="00C258C1">
        <w:rPr>
          <w:color w:val="000000" w:themeColor="text1"/>
          <w:lang w:val="fr-FR"/>
        </w:rPr>
        <w:t>Les emplois dans le tourisme sont assez </w:t>
      </w:r>
      <w:r w:rsidRPr="00C258C1">
        <w:rPr>
          <w:b/>
          <w:bCs/>
          <w:color w:val="000000" w:themeColor="text1"/>
          <w:lang w:val="fr-FR"/>
        </w:rPr>
        <w:t>souvent saisonniers et précaires,</w:t>
      </w:r>
      <w:r w:rsidRPr="00C258C1">
        <w:rPr>
          <w:color w:val="000000" w:themeColor="text1"/>
          <w:lang w:val="fr-FR"/>
        </w:rPr>
        <w:t> sans avantages supplémentaires tels que pensions, indemnités de maladie ou soins de santé. </w:t>
      </w:r>
    </w:p>
    <w:p w14:paraId="75F3ACAF" w14:textId="77777777" w:rsidR="00960274" w:rsidRPr="00C258C1" w:rsidRDefault="00960274" w:rsidP="003660E4">
      <w:pPr>
        <w:jc w:val="both"/>
        <w:rPr>
          <w:color w:val="000000" w:themeColor="text1"/>
          <w:lang w:val="fr-FR"/>
        </w:rPr>
      </w:pPr>
      <w:r w:rsidRPr="00C258C1">
        <w:rPr>
          <w:color w:val="000000" w:themeColor="text1"/>
          <w:lang w:val="fr-FR"/>
        </w:rPr>
        <w:lastRenderedPageBreak/>
        <w:t>Certaines régions peuvent être inondées de visiteurs pendant les périodes de pointe, puis pratiquement désertes pendant de nombreux mois.</w:t>
      </w:r>
    </w:p>
    <w:p w14:paraId="3CD4AC5A" w14:textId="77777777" w:rsidR="00C258C1" w:rsidRPr="00C258C1" w:rsidRDefault="00C258C1" w:rsidP="003660E4">
      <w:pPr>
        <w:jc w:val="both"/>
        <w:rPr>
          <w:b/>
          <w:bCs/>
          <w:color w:val="000000" w:themeColor="text1"/>
          <w:lang w:val="fr-FR"/>
        </w:rPr>
      </w:pPr>
    </w:p>
    <w:p w14:paraId="2034A286" w14:textId="261633F9" w:rsidR="00960274" w:rsidRPr="00C258C1" w:rsidRDefault="00960274" w:rsidP="003660E4">
      <w:pPr>
        <w:jc w:val="both"/>
        <w:rPr>
          <w:b/>
          <w:bCs/>
          <w:color w:val="000000" w:themeColor="text1"/>
          <w:lang w:val="fr-FR"/>
        </w:rPr>
      </w:pPr>
      <w:r w:rsidRPr="00C258C1">
        <w:rPr>
          <w:b/>
          <w:bCs/>
          <w:color w:val="000000" w:themeColor="text1"/>
          <w:lang w:val="fr-FR"/>
        </w:rPr>
        <w:t>Financement déséquilibré</w:t>
      </w:r>
    </w:p>
    <w:p w14:paraId="1E4BA65B" w14:textId="77777777" w:rsidR="00960274" w:rsidRPr="00C258C1" w:rsidRDefault="00960274" w:rsidP="003660E4">
      <w:pPr>
        <w:jc w:val="both"/>
        <w:rPr>
          <w:color w:val="000000" w:themeColor="text1"/>
          <w:lang w:val="fr-FR"/>
        </w:rPr>
      </w:pPr>
      <w:r w:rsidRPr="00C258C1">
        <w:rPr>
          <w:color w:val="000000" w:themeColor="text1"/>
          <w:lang w:val="fr-FR"/>
        </w:rPr>
        <w:t>L’argent peut finir par être </w:t>
      </w:r>
      <w:r w:rsidRPr="00C258C1">
        <w:rPr>
          <w:b/>
          <w:bCs/>
          <w:color w:val="000000" w:themeColor="text1"/>
          <w:lang w:val="fr-FR"/>
        </w:rPr>
        <w:t>dirigé vers les zones touristiques </w:t>
      </w:r>
      <w:r w:rsidRPr="00C258C1">
        <w:rPr>
          <w:color w:val="000000" w:themeColor="text1"/>
          <w:lang w:val="fr-FR"/>
        </w:rPr>
        <w:t>alors qu’il pourrait être utilisé plus efficacement ailleurs dans un pays. </w:t>
      </w:r>
    </w:p>
    <w:p w14:paraId="5739A2F6" w14:textId="77777777" w:rsidR="00960274" w:rsidRPr="00C258C1" w:rsidRDefault="00960274" w:rsidP="003660E4">
      <w:pPr>
        <w:jc w:val="both"/>
        <w:rPr>
          <w:color w:val="000000" w:themeColor="text1"/>
          <w:lang w:val="fr-FR"/>
        </w:rPr>
      </w:pPr>
      <w:r w:rsidRPr="00C258C1">
        <w:rPr>
          <w:color w:val="000000" w:themeColor="text1"/>
          <w:lang w:val="fr-FR"/>
        </w:rPr>
        <w:t>Les habitants qui ne vivent pas dans des zones touristiques spécifiques sont laissés pour compte et subissent un déclin relatif.</w:t>
      </w:r>
    </w:p>
    <w:p w14:paraId="754590C2" w14:textId="77777777" w:rsidR="00C258C1" w:rsidRPr="00C258C1" w:rsidRDefault="00C258C1" w:rsidP="003660E4">
      <w:pPr>
        <w:jc w:val="both"/>
        <w:rPr>
          <w:b/>
          <w:bCs/>
          <w:color w:val="000000" w:themeColor="text1"/>
          <w:lang w:val="fr-FR"/>
        </w:rPr>
      </w:pPr>
    </w:p>
    <w:p w14:paraId="592D9028" w14:textId="45E4CAD1" w:rsidR="00960274" w:rsidRPr="00C258C1" w:rsidRDefault="00960274" w:rsidP="003660E4">
      <w:pPr>
        <w:jc w:val="both"/>
        <w:rPr>
          <w:b/>
          <w:bCs/>
          <w:color w:val="000000" w:themeColor="text1"/>
          <w:lang w:val="fr-FR"/>
        </w:rPr>
      </w:pPr>
      <w:r w:rsidRPr="00C258C1">
        <w:rPr>
          <w:b/>
          <w:bCs/>
          <w:color w:val="000000" w:themeColor="text1"/>
          <w:lang w:val="fr-FR"/>
        </w:rPr>
        <w:t>Braconnage étranger</w:t>
      </w:r>
    </w:p>
    <w:p w14:paraId="440031BD" w14:textId="77777777" w:rsidR="00960274" w:rsidRPr="00C258C1" w:rsidRDefault="00960274" w:rsidP="003660E4">
      <w:pPr>
        <w:jc w:val="both"/>
        <w:rPr>
          <w:color w:val="000000" w:themeColor="text1"/>
          <w:lang w:val="fr-FR"/>
        </w:rPr>
      </w:pPr>
      <w:r w:rsidRPr="00C258C1">
        <w:rPr>
          <w:color w:val="000000" w:themeColor="text1"/>
          <w:lang w:val="fr-FR"/>
        </w:rPr>
        <w:t>Souvent, l’industrie du tourisme dans un pays en développement</w:t>
      </w:r>
      <w:r w:rsidRPr="00C258C1">
        <w:rPr>
          <w:b/>
          <w:bCs/>
          <w:color w:val="000000" w:themeColor="text1"/>
          <w:lang w:val="fr-FR"/>
        </w:rPr>
        <w:t> appartient en grande partie à de grandes entreprises étrangères. </w:t>
      </w:r>
    </w:p>
    <w:p w14:paraId="5680E604" w14:textId="77777777" w:rsidR="00960274" w:rsidRPr="00C258C1" w:rsidRDefault="00960274" w:rsidP="003660E4">
      <w:pPr>
        <w:jc w:val="both"/>
        <w:rPr>
          <w:color w:val="000000" w:themeColor="text1"/>
          <w:lang w:val="fr-FR"/>
        </w:rPr>
      </w:pPr>
      <w:r w:rsidRPr="00C258C1">
        <w:rPr>
          <w:color w:val="000000" w:themeColor="text1"/>
          <w:lang w:val="fr-FR"/>
        </w:rPr>
        <w:t>Ce sont elles qui réalisent les plus gros bénéfices, laissant les entreprises locales avec relativement peu de bénéfices.</w:t>
      </w:r>
    </w:p>
    <w:p w14:paraId="17571B8B" w14:textId="77777777" w:rsidR="00C258C1" w:rsidRPr="00C258C1" w:rsidRDefault="00C258C1" w:rsidP="003660E4">
      <w:pPr>
        <w:jc w:val="both"/>
        <w:rPr>
          <w:b/>
          <w:bCs/>
          <w:color w:val="000000" w:themeColor="text1"/>
          <w:lang w:val="fr-FR"/>
        </w:rPr>
      </w:pPr>
    </w:p>
    <w:p w14:paraId="2A0516CC" w14:textId="08CF64B5" w:rsidR="00960274" w:rsidRPr="00C258C1" w:rsidRDefault="00960274" w:rsidP="003660E4">
      <w:pPr>
        <w:jc w:val="both"/>
        <w:rPr>
          <w:b/>
          <w:bCs/>
          <w:color w:val="000000" w:themeColor="text1"/>
          <w:lang w:val="fr-FR"/>
        </w:rPr>
      </w:pPr>
      <w:r w:rsidRPr="00C258C1">
        <w:rPr>
          <w:b/>
          <w:bCs/>
          <w:color w:val="000000" w:themeColor="text1"/>
          <w:lang w:val="fr-FR"/>
        </w:rPr>
        <w:t>Dépendance touristique</w:t>
      </w:r>
    </w:p>
    <w:p w14:paraId="204866CE" w14:textId="77777777" w:rsidR="00960274" w:rsidRPr="00C258C1" w:rsidRDefault="00960274" w:rsidP="003660E4">
      <w:pPr>
        <w:jc w:val="both"/>
        <w:rPr>
          <w:color w:val="000000" w:themeColor="text1"/>
          <w:lang w:val="fr-FR"/>
        </w:rPr>
      </w:pPr>
      <w:r w:rsidRPr="00C258C1">
        <w:rPr>
          <w:color w:val="000000" w:themeColor="text1"/>
          <w:lang w:val="fr-FR"/>
        </w:rPr>
        <w:t>Parfois, le tourisme devient si central que d’autres formes de génération de revenus sont négligées et qu’il en résulte une dépendance économique à l’égard des formes de tourisme. </w:t>
      </w:r>
    </w:p>
    <w:p w14:paraId="149CA662" w14:textId="77777777" w:rsidR="00960274" w:rsidRPr="00C258C1" w:rsidRDefault="00960274" w:rsidP="003660E4">
      <w:pPr>
        <w:jc w:val="both"/>
        <w:rPr>
          <w:color w:val="000000" w:themeColor="text1"/>
          <w:lang w:val="fr-FR"/>
        </w:rPr>
      </w:pPr>
      <w:r w:rsidRPr="00C258C1">
        <w:rPr>
          <w:color w:val="000000" w:themeColor="text1"/>
          <w:lang w:val="fr-FR"/>
        </w:rPr>
        <w:t>C’est une bonne chose en période de prospérité, mais cela peut</w:t>
      </w:r>
      <w:r w:rsidRPr="00C258C1">
        <w:rPr>
          <w:b/>
          <w:bCs/>
          <w:color w:val="000000" w:themeColor="text1"/>
          <w:lang w:val="fr-FR"/>
        </w:rPr>
        <w:t> laisser le pays vulnérable à la ruine économique</w:t>
      </w:r>
      <w:r w:rsidRPr="00C258C1">
        <w:rPr>
          <w:color w:val="000000" w:themeColor="text1"/>
          <w:lang w:val="fr-FR"/>
        </w:rPr>
        <w:t> à long terme et peut contribuer aux bouleversements politiques ou aux catastrophes naturelles.</w:t>
      </w:r>
    </w:p>
    <w:p w14:paraId="58A7C442" w14:textId="77777777" w:rsidR="00960274" w:rsidRPr="00C258C1" w:rsidRDefault="00960274" w:rsidP="003660E4">
      <w:pPr>
        <w:jc w:val="both"/>
        <w:rPr>
          <w:color w:val="000000" w:themeColor="text1"/>
          <w:lang w:val="fr-FR"/>
        </w:rPr>
      </w:pPr>
    </w:p>
    <w:p w14:paraId="1CACBD18" w14:textId="77777777" w:rsidR="00960274" w:rsidRPr="00C258C1" w:rsidRDefault="00960274" w:rsidP="003660E4">
      <w:pPr>
        <w:jc w:val="both"/>
        <w:rPr>
          <w:b/>
          <w:bCs/>
          <w:color w:val="000000" w:themeColor="text1"/>
          <w:lang w:val="fr-FR"/>
        </w:rPr>
      </w:pPr>
      <w:r w:rsidRPr="00C258C1">
        <w:rPr>
          <w:b/>
          <w:bCs/>
          <w:color w:val="000000" w:themeColor="text1"/>
          <w:lang w:val="fr-FR"/>
        </w:rPr>
        <w:t>Avantages culturels des voyages</w:t>
      </w:r>
    </w:p>
    <w:p w14:paraId="29DEFBCA" w14:textId="77777777" w:rsidR="00960274" w:rsidRPr="00C258C1" w:rsidRDefault="00960274" w:rsidP="003660E4">
      <w:pPr>
        <w:jc w:val="both"/>
        <w:rPr>
          <w:b/>
          <w:bCs/>
          <w:color w:val="000000" w:themeColor="text1"/>
          <w:lang w:val="fr-FR"/>
        </w:rPr>
      </w:pPr>
      <w:r w:rsidRPr="00C258C1">
        <w:rPr>
          <w:b/>
          <w:bCs/>
          <w:color w:val="000000" w:themeColor="text1"/>
          <w:lang w:val="fr-FR"/>
        </w:rPr>
        <w:t>L’opportunité de contester les stéréotypes</w:t>
      </w:r>
    </w:p>
    <w:p w14:paraId="6A6E4574" w14:textId="77777777" w:rsidR="00960274" w:rsidRPr="00C258C1" w:rsidRDefault="00960274" w:rsidP="003660E4">
      <w:pPr>
        <w:jc w:val="both"/>
        <w:rPr>
          <w:color w:val="000000" w:themeColor="text1"/>
          <w:lang w:val="fr-FR"/>
        </w:rPr>
      </w:pPr>
      <w:r w:rsidRPr="00C258C1">
        <w:rPr>
          <w:color w:val="000000" w:themeColor="text1"/>
          <w:lang w:val="fr-FR"/>
        </w:rPr>
        <w:t>Lorsque vous visitez une autre culture, vous avez la possibilité d’être exposé</w:t>
      </w:r>
      <w:r w:rsidRPr="00C258C1">
        <w:rPr>
          <w:b/>
          <w:bCs/>
          <w:color w:val="000000" w:themeColor="text1"/>
          <w:lang w:val="fr-FR"/>
        </w:rPr>
        <w:t> </w:t>
      </w:r>
      <w:r w:rsidRPr="00C258C1">
        <w:rPr>
          <w:color w:val="000000" w:themeColor="text1"/>
          <w:lang w:val="fr-FR"/>
        </w:rPr>
        <w:t>à des traditions et des perspectives inconnues et d’acquérir une vision plus large, mieux informée et plus aimable des personnes et des lieux que vous rencontrez, ainsi que de l’humanité et du monde en général. </w:t>
      </w:r>
    </w:p>
    <w:p w14:paraId="236B6183" w14:textId="77777777" w:rsidR="00960274" w:rsidRPr="00C258C1" w:rsidRDefault="00960274" w:rsidP="003660E4">
      <w:pPr>
        <w:jc w:val="both"/>
        <w:rPr>
          <w:color w:val="000000" w:themeColor="text1"/>
          <w:lang w:val="fr-FR"/>
        </w:rPr>
      </w:pPr>
      <w:r w:rsidRPr="00C258C1">
        <w:rPr>
          <w:color w:val="000000" w:themeColor="text1"/>
          <w:lang w:val="fr-FR"/>
        </w:rPr>
        <w:t>Les idées préconçues et les stéréotypes peuvent être remplacés par la complexité, l’empathie et la connaissance de première main.</w:t>
      </w:r>
    </w:p>
    <w:p w14:paraId="6988A76B" w14:textId="77777777" w:rsidR="00960274" w:rsidRPr="00C258C1" w:rsidRDefault="00960274" w:rsidP="003660E4">
      <w:pPr>
        <w:jc w:val="both"/>
        <w:rPr>
          <w:color w:val="000000" w:themeColor="text1"/>
          <w:lang w:val="fr-FR"/>
        </w:rPr>
      </w:pPr>
      <w:r w:rsidRPr="00C258C1">
        <w:rPr>
          <w:color w:val="000000" w:themeColor="text1"/>
          <w:lang w:val="fr-FR"/>
        </w:rPr>
        <w:t>En revanche, ceux qui </w:t>
      </w:r>
      <w:hyperlink r:id="rId9" w:history="1">
        <w:r w:rsidRPr="00C258C1">
          <w:rPr>
            <w:rStyle w:val="Collegamentoipertestuale"/>
            <w:color w:val="000000" w:themeColor="text1"/>
            <w:u w:val="none"/>
            <w:lang w:val="fr-FR"/>
          </w:rPr>
          <w:t>voyagent en groupe</w:t>
        </w:r>
      </w:hyperlink>
      <w:r w:rsidRPr="00C258C1">
        <w:rPr>
          <w:color w:val="000000" w:themeColor="text1"/>
          <w:lang w:val="fr-FR"/>
        </w:rPr>
        <w:t> et n’interagissent pas avec la population locale ou se contentent de visiter des sites touristiques sans jamais sortir des sentiers battus risquent de ne</w:t>
      </w:r>
      <w:r w:rsidRPr="00C258C1">
        <w:rPr>
          <w:b/>
          <w:bCs/>
          <w:color w:val="000000" w:themeColor="text1"/>
          <w:lang w:val="fr-FR"/>
        </w:rPr>
        <w:t xml:space="preserve"> </w:t>
      </w:r>
      <w:r w:rsidRPr="00C258C1">
        <w:rPr>
          <w:color w:val="000000" w:themeColor="text1"/>
          <w:lang w:val="fr-FR"/>
        </w:rPr>
        <w:t>pas bénéficier du tout de cet avantage.</w:t>
      </w:r>
    </w:p>
    <w:p w14:paraId="3A8BA2FE" w14:textId="77777777" w:rsidR="00960274" w:rsidRPr="00C258C1" w:rsidRDefault="00960274" w:rsidP="003660E4">
      <w:pPr>
        <w:jc w:val="both"/>
        <w:rPr>
          <w:color w:val="000000" w:themeColor="text1"/>
          <w:lang w:val="fr-FR"/>
        </w:rPr>
      </w:pPr>
      <w:r w:rsidRPr="00C258C1">
        <w:rPr>
          <w:color w:val="000000" w:themeColor="text1"/>
          <w:lang w:val="fr-FR"/>
        </w:rPr>
        <w:t>Il ne suffit pas de visiter un endroit pour exposer une personne à la culture. Apprendre à connaître les gens demande des efforts.</w:t>
      </w:r>
    </w:p>
    <w:p w14:paraId="1305E604" w14:textId="77777777" w:rsidR="00C258C1" w:rsidRDefault="00C258C1" w:rsidP="003660E4">
      <w:pPr>
        <w:jc w:val="both"/>
        <w:rPr>
          <w:b/>
          <w:bCs/>
          <w:color w:val="000000" w:themeColor="text1"/>
          <w:lang w:val="fr-FR"/>
        </w:rPr>
      </w:pPr>
    </w:p>
    <w:p w14:paraId="19F8AC10" w14:textId="7884A048" w:rsidR="00960274" w:rsidRPr="00C258C1" w:rsidRDefault="00960274" w:rsidP="003660E4">
      <w:pPr>
        <w:jc w:val="both"/>
        <w:rPr>
          <w:b/>
          <w:bCs/>
          <w:color w:val="000000" w:themeColor="text1"/>
          <w:lang w:val="fr-FR"/>
        </w:rPr>
      </w:pPr>
      <w:r w:rsidRPr="00C258C1">
        <w:rPr>
          <w:b/>
          <w:bCs/>
          <w:color w:val="000000" w:themeColor="text1"/>
          <w:lang w:val="fr-FR"/>
        </w:rPr>
        <w:t>Sensibilisation à la culture</w:t>
      </w:r>
    </w:p>
    <w:p w14:paraId="73EDA7B8" w14:textId="77777777" w:rsidR="00960274" w:rsidRPr="00C258C1" w:rsidRDefault="00960274" w:rsidP="003660E4">
      <w:pPr>
        <w:jc w:val="both"/>
        <w:rPr>
          <w:color w:val="000000" w:themeColor="text1"/>
          <w:lang w:val="fr-FR"/>
        </w:rPr>
      </w:pPr>
      <w:r w:rsidRPr="00C258C1">
        <w:rPr>
          <w:color w:val="000000" w:themeColor="text1"/>
          <w:lang w:val="fr-FR"/>
        </w:rPr>
        <w:t>Une partie importante de la compréhension d’une culture consiste à connaître ses manières sociales uniques et son étiquette. </w:t>
      </w:r>
    </w:p>
    <w:p w14:paraId="7F4829BD" w14:textId="77777777" w:rsidR="00960274" w:rsidRPr="00C258C1" w:rsidRDefault="00960274" w:rsidP="003660E4">
      <w:pPr>
        <w:jc w:val="both"/>
        <w:rPr>
          <w:color w:val="000000" w:themeColor="text1"/>
          <w:lang w:val="fr-FR"/>
        </w:rPr>
      </w:pPr>
      <w:r w:rsidRPr="00C258C1">
        <w:rPr>
          <w:color w:val="000000" w:themeColor="text1"/>
          <w:lang w:val="fr-FR"/>
        </w:rPr>
        <w:t>Les choses que vous pensez normales ou bénignes peuvent être interprétées comme offensantes, et vice versa. </w:t>
      </w:r>
    </w:p>
    <w:p w14:paraId="0E762715" w14:textId="77777777" w:rsidR="00960274" w:rsidRPr="00C258C1" w:rsidRDefault="00960274" w:rsidP="003660E4">
      <w:pPr>
        <w:jc w:val="both"/>
        <w:rPr>
          <w:color w:val="000000" w:themeColor="text1"/>
          <w:lang w:val="fr-FR"/>
        </w:rPr>
      </w:pPr>
      <w:r w:rsidRPr="00C258C1">
        <w:rPr>
          <w:color w:val="000000" w:themeColor="text1"/>
          <w:lang w:val="fr-FR"/>
        </w:rPr>
        <w:t>Porter des chaussures à l’intérieur, montrer sa peau, pointer du doigt et émettre certains sons peuvent être considérés comme grossiers dans certains endroits. </w:t>
      </w:r>
    </w:p>
    <w:p w14:paraId="65C60800" w14:textId="78A7381E" w:rsidR="00960274" w:rsidRPr="00C258C1" w:rsidRDefault="00960274" w:rsidP="003660E4">
      <w:pPr>
        <w:jc w:val="both"/>
        <w:rPr>
          <w:color w:val="000000" w:themeColor="text1"/>
          <w:lang w:val="fr-FR"/>
        </w:rPr>
      </w:pPr>
      <w:r w:rsidRPr="00C258C1">
        <w:rPr>
          <w:color w:val="000000" w:themeColor="text1"/>
          <w:lang w:val="fr-FR"/>
        </w:rPr>
        <w:t xml:space="preserve">Il est donc sage </w:t>
      </w:r>
      <w:r w:rsidR="00C258C1" w:rsidRPr="00C258C1">
        <w:rPr>
          <w:color w:val="000000" w:themeColor="text1"/>
          <w:lang w:val="fr-FR"/>
        </w:rPr>
        <w:t>d’effectuer</w:t>
      </w:r>
      <w:r w:rsidRPr="00C258C1">
        <w:rPr>
          <w:color w:val="000000" w:themeColor="text1"/>
          <w:lang w:val="fr-FR"/>
        </w:rPr>
        <w:t xml:space="preserve"> des recherches sur les coutumes et les mœurs locales à l’avance.</w:t>
      </w:r>
    </w:p>
    <w:p w14:paraId="00A3D54D" w14:textId="77777777" w:rsidR="00C258C1" w:rsidRPr="00C258C1" w:rsidRDefault="00C258C1" w:rsidP="003660E4">
      <w:pPr>
        <w:jc w:val="both"/>
        <w:rPr>
          <w:b/>
          <w:bCs/>
          <w:color w:val="000000" w:themeColor="text1"/>
          <w:lang w:val="fr-FR"/>
        </w:rPr>
      </w:pPr>
    </w:p>
    <w:p w14:paraId="792DCAC1" w14:textId="4220D54D" w:rsidR="00960274" w:rsidRPr="00C258C1" w:rsidRDefault="00960274" w:rsidP="003660E4">
      <w:pPr>
        <w:jc w:val="both"/>
        <w:rPr>
          <w:b/>
          <w:bCs/>
          <w:color w:val="000000" w:themeColor="text1"/>
          <w:lang w:val="fr-FR"/>
        </w:rPr>
      </w:pPr>
      <w:r w:rsidRPr="00C258C1">
        <w:rPr>
          <w:b/>
          <w:bCs/>
          <w:color w:val="000000" w:themeColor="text1"/>
          <w:lang w:val="fr-FR"/>
        </w:rPr>
        <w:t>Une expérience culturelle authentique</w:t>
      </w:r>
    </w:p>
    <w:p w14:paraId="6CC83763" w14:textId="77777777" w:rsidR="00960274" w:rsidRPr="00C258C1" w:rsidRDefault="00960274" w:rsidP="003660E4">
      <w:pPr>
        <w:jc w:val="both"/>
        <w:rPr>
          <w:color w:val="000000" w:themeColor="text1"/>
          <w:lang w:val="fr-FR"/>
        </w:rPr>
      </w:pPr>
      <w:r w:rsidRPr="00C258C1">
        <w:rPr>
          <w:color w:val="000000" w:themeColor="text1"/>
          <w:lang w:val="fr-FR"/>
        </w:rPr>
        <w:t>Faire l’expérience des traditions, des rituels, des festivals, des célébrations et des rites d’une communauté peut être une merveilleuse façon de découvrir une culture. </w:t>
      </w:r>
    </w:p>
    <w:p w14:paraId="5801B2BF" w14:textId="77777777" w:rsidR="00960274" w:rsidRPr="00C258C1" w:rsidRDefault="00960274" w:rsidP="003660E4">
      <w:pPr>
        <w:jc w:val="both"/>
        <w:rPr>
          <w:color w:val="000000" w:themeColor="text1"/>
          <w:lang w:val="fr-FR"/>
        </w:rPr>
      </w:pPr>
      <w:r w:rsidRPr="00C258C1">
        <w:rPr>
          <w:color w:val="000000" w:themeColor="text1"/>
          <w:lang w:val="fr-FR"/>
        </w:rPr>
        <w:lastRenderedPageBreak/>
        <w:t>Lorsque la population locale se réunit pour observer une tradition qui a été pratiquée pendant de nombreuses générations, c’est une excellente occasion de comprendre cette culture plus profondément.</w:t>
      </w:r>
    </w:p>
    <w:p w14:paraId="543324E0" w14:textId="77777777" w:rsidR="00960274" w:rsidRPr="00C258C1" w:rsidRDefault="00960274" w:rsidP="003660E4">
      <w:pPr>
        <w:jc w:val="both"/>
        <w:rPr>
          <w:color w:val="000000" w:themeColor="text1"/>
          <w:lang w:val="fr-FR"/>
        </w:rPr>
      </w:pPr>
      <w:r w:rsidRPr="00C258C1">
        <w:rPr>
          <w:color w:val="000000" w:themeColor="text1"/>
          <w:lang w:val="fr-FR"/>
        </w:rPr>
        <w:t>Cependant, dans de nombreux </w:t>
      </w:r>
      <w:hyperlink r:id="rId10" w:history="1">
        <w:r w:rsidRPr="00C258C1">
          <w:rPr>
            <w:rStyle w:val="Collegamentoipertestuale"/>
            <w:color w:val="000000" w:themeColor="text1"/>
            <w:u w:val="none"/>
            <w:lang w:val="fr-FR"/>
          </w:rPr>
          <w:t>lieux touristiques</w:t>
        </w:r>
      </w:hyperlink>
      <w:r w:rsidRPr="00C258C1">
        <w:rPr>
          <w:color w:val="000000" w:themeColor="text1"/>
          <w:lang w:val="fr-FR"/>
        </w:rPr>
        <w:t>, vous trouverez des danses traditionnelles, de la musique et d’autres rites qui ne sont pratiqués que pour le divertissement et le profit. </w:t>
      </w:r>
    </w:p>
    <w:p w14:paraId="491A76E6" w14:textId="77777777" w:rsidR="00960274" w:rsidRPr="00C258C1" w:rsidRDefault="00960274" w:rsidP="003660E4">
      <w:pPr>
        <w:jc w:val="both"/>
        <w:rPr>
          <w:color w:val="000000" w:themeColor="text1"/>
          <w:lang w:val="fr-FR"/>
        </w:rPr>
      </w:pPr>
      <w:r w:rsidRPr="00C258C1">
        <w:rPr>
          <w:color w:val="000000" w:themeColor="text1"/>
          <w:lang w:val="fr-FR"/>
        </w:rPr>
        <w:t xml:space="preserve">Par exemple, lorsqu’elles sont mises en scène pour les touristes, le </w:t>
      </w:r>
      <w:proofErr w:type="spellStart"/>
      <w:r w:rsidRPr="00C258C1">
        <w:rPr>
          <w:i/>
          <w:iCs/>
          <w:color w:val="000000" w:themeColor="text1"/>
          <w:lang w:val="fr-FR"/>
        </w:rPr>
        <w:t>luau</w:t>
      </w:r>
      <w:proofErr w:type="spellEnd"/>
      <w:r w:rsidRPr="00C258C1">
        <w:rPr>
          <w:color w:val="000000" w:themeColor="text1"/>
          <w:lang w:val="fr-FR"/>
        </w:rPr>
        <w:t xml:space="preserve"> hawaïen, les danses flamencas espagnoles et les cérémonies balinaises peuvent perdre leur signification, leur énergie et leur but premiers et devenir un simple spectacle.</w:t>
      </w:r>
    </w:p>
    <w:p w14:paraId="0B56CF24" w14:textId="1A26ADFD" w:rsidR="003660E4" w:rsidRPr="00C258C1" w:rsidRDefault="003660E4" w:rsidP="003660E4">
      <w:pPr>
        <w:jc w:val="both"/>
        <w:rPr>
          <w:color w:val="000000" w:themeColor="text1"/>
          <w:lang w:val="fr-FR"/>
        </w:rPr>
      </w:pPr>
    </w:p>
    <w:sectPr w:rsidR="003660E4" w:rsidRPr="00C258C1">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27F1C" w14:textId="77777777" w:rsidR="00CB3B85" w:rsidRDefault="00CB3B85" w:rsidP="00BD3EA1">
      <w:r>
        <w:separator/>
      </w:r>
    </w:p>
  </w:endnote>
  <w:endnote w:type="continuationSeparator" w:id="0">
    <w:p w14:paraId="630D7CF3" w14:textId="77777777" w:rsidR="00CB3B85" w:rsidRDefault="00CB3B85" w:rsidP="00BD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23899" w14:textId="77777777" w:rsidR="00CB3B85" w:rsidRDefault="00CB3B85" w:rsidP="00BD3EA1">
      <w:r>
        <w:separator/>
      </w:r>
    </w:p>
  </w:footnote>
  <w:footnote w:type="continuationSeparator" w:id="0">
    <w:p w14:paraId="2AA8D2DA" w14:textId="77777777" w:rsidR="00CB3B85" w:rsidRDefault="00CB3B85" w:rsidP="00BD3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E64CF" w14:textId="7FE66E7B" w:rsidR="00BD3EA1" w:rsidRDefault="00BD3EA1" w:rsidP="00BD3EA1">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A6033"/>
    <w:multiLevelType w:val="multilevel"/>
    <w:tmpl w:val="97AA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447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74"/>
    <w:rsid w:val="00163DFC"/>
    <w:rsid w:val="001E3730"/>
    <w:rsid w:val="003660E4"/>
    <w:rsid w:val="003B5566"/>
    <w:rsid w:val="005C60B5"/>
    <w:rsid w:val="006B27D1"/>
    <w:rsid w:val="008915C9"/>
    <w:rsid w:val="00960274"/>
    <w:rsid w:val="00B20C9C"/>
    <w:rsid w:val="00B71D86"/>
    <w:rsid w:val="00BC7109"/>
    <w:rsid w:val="00BD3EA1"/>
    <w:rsid w:val="00C258C1"/>
    <w:rsid w:val="00C31E27"/>
    <w:rsid w:val="00CB3B85"/>
    <w:rsid w:val="00D84F29"/>
    <w:rsid w:val="00D9765A"/>
    <w:rsid w:val="00EF34AD"/>
    <w:rsid w:val="00FE2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FBAA870"/>
  <w15:chartTrackingRefBased/>
  <w15:docId w15:val="{0798DF3E-8C88-B842-9CB1-D0742733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60274"/>
    <w:rPr>
      <w:color w:val="0563C1" w:themeColor="hyperlink"/>
      <w:u w:val="single"/>
    </w:rPr>
  </w:style>
  <w:style w:type="character" w:styleId="Menzionenonrisolta">
    <w:name w:val="Unresolved Mention"/>
    <w:basedOn w:val="Carpredefinitoparagrafo"/>
    <w:uiPriority w:val="99"/>
    <w:semiHidden/>
    <w:unhideWhenUsed/>
    <w:rsid w:val="00960274"/>
    <w:rPr>
      <w:color w:val="605E5C"/>
      <w:shd w:val="clear" w:color="auto" w:fill="E1DFDD"/>
    </w:rPr>
  </w:style>
  <w:style w:type="paragraph" w:styleId="Intestazione">
    <w:name w:val="header"/>
    <w:basedOn w:val="Normale"/>
    <w:link w:val="IntestazioneCarattere"/>
    <w:uiPriority w:val="99"/>
    <w:unhideWhenUsed/>
    <w:rsid w:val="00BD3EA1"/>
    <w:pPr>
      <w:tabs>
        <w:tab w:val="center" w:pos="4819"/>
        <w:tab w:val="right" w:pos="9638"/>
      </w:tabs>
    </w:pPr>
  </w:style>
  <w:style w:type="character" w:customStyle="1" w:styleId="IntestazioneCarattere">
    <w:name w:val="Intestazione Carattere"/>
    <w:basedOn w:val="Carpredefinitoparagrafo"/>
    <w:link w:val="Intestazione"/>
    <w:uiPriority w:val="99"/>
    <w:rsid w:val="00BD3EA1"/>
  </w:style>
  <w:style w:type="paragraph" w:styleId="Pidipagina">
    <w:name w:val="footer"/>
    <w:basedOn w:val="Normale"/>
    <w:link w:val="PidipaginaCarattere"/>
    <w:uiPriority w:val="99"/>
    <w:unhideWhenUsed/>
    <w:rsid w:val="00BD3EA1"/>
    <w:pPr>
      <w:tabs>
        <w:tab w:val="center" w:pos="4819"/>
        <w:tab w:val="right" w:pos="9638"/>
      </w:tabs>
    </w:pPr>
  </w:style>
  <w:style w:type="character" w:customStyle="1" w:styleId="PidipaginaCarattere">
    <w:name w:val="Piè di pagina Carattere"/>
    <w:basedOn w:val="Carpredefinitoparagrafo"/>
    <w:link w:val="Pidipagina"/>
    <w:uiPriority w:val="99"/>
    <w:rsid w:val="00BD3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647755">
      <w:bodyDiv w:val="1"/>
      <w:marLeft w:val="0"/>
      <w:marRight w:val="0"/>
      <w:marTop w:val="0"/>
      <w:marBottom w:val="0"/>
      <w:divBdr>
        <w:top w:val="none" w:sz="0" w:space="0" w:color="auto"/>
        <w:left w:val="none" w:sz="0" w:space="0" w:color="auto"/>
        <w:bottom w:val="none" w:sz="0" w:space="0" w:color="auto"/>
        <w:right w:val="none" w:sz="0" w:space="0" w:color="auto"/>
      </w:divBdr>
    </w:div>
    <w:div w:id="892690135">
      <w:bodyDiv w:val="1"/>
      <w:marLeft w:val="0"/>
      <w:marRight w:val="0"/>
      <w:marTop w:val="0"/>
      <w:marBottom w:val="0"/>
      <w:divBdr>
        <w:top w:val="none" w:sz="0" w:space="0" w:color="auto"/>
        <w:left w:val="none" w:sz="0" w:space="0" w:color="auto"/>
        <w:bottom w:val="none" w:sz="0" w:space="0" w:color="auto"/>
        <w:right w:val="none" w:sz="0" w:space="0" w:color="auto"/>
      </w:divBdr>
    </w:div>
    <w:div w:id="953098065">
      <w:bodyDiv w:val="1"/>
      <w:marLeft w:val="0"/>
      <w:marRight w:val="0"/>
      <w:marTop w:val="0"/>
      <w:marBottom w:val="0"/>
      <w:divBdr>
        <w:top w:val="none" w:sz="0" w:space="0" w:color="auto"/>
        <w:left w:val="none" w:sz="0" w:space="0" w:color="auto"/>
        <w:bottom w:val="none" w:sz="0" w:space="0" w:color="auto"/>
        <w:right w:val="none" w:sz="0" w:space="0" w:color="auto"/>
      </w:divBdr>
    </w:div>
    <w:div w:id="1051733718">
      <w:bodyDiv w:val="1"/>
      <w:marLeft w:val="0"/>
      <w:marRight w:val="0"/>
      <w:marTop w:val="0"/>
      <w:marBottom w:val="0"/>
      <w:divBdr>
        <w:top w:val="none" w:sz="0" w:space="0" w:color="auto"/>
        <w:left w:val="none" w:sz="0" w:space="0" w:color="auto"/>
        <w:bottom w:val="none" w:sz="0" w:space="0" w:color="auto"/>
        <w:right w:val="none" w:sz="0" w:space="0" w:color="auto"/>
      </w:divBdr>
    </w:div>
    <w:div w:id="1388534135">
      <w:bodyDiv w:val="1"/>
      <w:marLeft w:val="0"/>
      <w:marRight w:val="0"/>
      <w:marTop w:val="0"/>
      <w:marBottom w:val="0"/>
      <w:divBdr>
        <w:top w:val="none" w:sz="0" w:space="0" w:color="auto"/>
        <w:left w:val="none" w:sz="0" w:space="0" w:color="auto"/>
        <w:bottom w:val="none" w:sz="0" w:space="0" w:color="auto"/>
        <w:right w:val="none" w:sz="0" w:space="0" w:color="auto"/>
      </w:divBdr>
    </w:div>
    <w:div w:id="1412966037">
      <w:bodyDiv w:val="1"/>
      <w:marLeft w:val="0"/>
      <w:marRight w:val="0"/>
      <w:marTop w:val="0"/>
      <w:marBottom w:val="0"/>
      <w:divBdr>
        <w:top w:val="none" w:sz="0" w:space="0" w:color="auto"/>
        <w:left w:val="none" w:sz="0" w:space="0" w:color="auto"/>
        <w:bottom w:val="none" w:sz="0" w:space="0" w:color="auto"/>
        <w:right w:val="none" w:sz="0" w:space="0" w:color="auto"/>
      </w:divBdr>
    </w:div>
    <w:div w:id="1741100032">
      <w:bodyDiv w:val="1"/>
      <w:marLeft w:val="0"/>
      <w:marRight w:val="0"/>
      <w:marTop w:val="0"/>
      <w:marBottom w:val="0"/>
      <w:divBdr>
        <w:top w:val="none" w:sz="0" w:space="0" w:color="auto"/>
        <w:left w:val="none" w:sz="0" w:space="0" w:color="auto"/>
        <w:bottom w:val="none" w:sz="0" w:space="0" w:color="auto"/>
        <w:right w:val="none" w:sz="0" w:space="0" w:color="auto"/>
      </w:divBdr>
    </w:div>
    <w:div w:id="196877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venirs-de-vacances.com/15-jobs-qui-permettent-de-voyag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uractiv.fr/section/aide-au-developpement/news/world-leaders-discuss-tourisms-potential-to-eradicate-pover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ouvenirs-de-vacances.com/quelle-librairie-nationale-visiter/" TargetMode="External"/><Relationship Id="rId4" Type="http://schemas.openxmlformats.org/officeDocument/2006/relationships/webSettings" Target="webSettings.xml"/><Relationship Id="rId9" Type="http://schemas.openxmlformats.org/officeDocument/2006/relationships/hyperlink" Target="https://www.souvenirs-de-vacances.com/61-meilleurs-conseils-de-voyage-ze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1259</Words>
  <Characters>7180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cristina.schiavone@unimc.it</cp:lastModifiedBy>
  <cp:revision>8</cp:revision>
  <dcterms:created xsi:type="dcterms:W3CDTF">2023-01-23T22:48:00Z</dcterms:created>
  <dcterms:modified xsi:type="dcterms:W3CDTF">2024-10-27T09:34:00Z</dcterms:modified>
</cp:coreProperties>
</file>