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1764665</wp:posOffset>
                </wp:positionH>
                <wp:positionV relativeFrom="paragraph">
                  <wp:posOffset>1909445</wp:posOffset>
                </wp:positionV>
                <wp:extent cx="2819400" cy="3943350"/>
                <wp:effectExtent l="635" t="635" r="1270" b="1270"/>
                <wp:wrapNone/>
                <wp:docPr id="1" name="Forma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520" cy="3943440"/>
                        </a:xfrm>
                        <a:prstGeom prst="diamond">
                          <a:avLst/>
                        </a:prstGeom>
                        <a:solidFill>
                          <a:srgbClr val="ffff00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/>
                              <w:t xml:space="preserve">Freizeit in Italien 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" coordsize="21600,21600" o:spt="4" path="m,10800l10800,l21600,10800l10800,21600xe">
                <v:stroke joinstyle="miter"/>
                <v:formulas>
                  <v:f eqn="prod width 3 4"/>
                  <v:f eqn="prod height 3 4"/>
                </v:formulas>
                <v:path gradientshapeok="t" o:connecttype="rect" textboxrect="5400,5400,@0,@1"/>
              </v:shapetype>
              <v:shape id="shape_0" ID="Forma 1" fillcolor="yellow" stroked="t" o:allowincell="f" style="position:absolute;margin-left:138.95pt;margin-top:150.35pt;width:221.95pt;height:310.45pt;mso-wrap-style:none;v-text-anchor:middle" type="_x0000_t4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/>
                        <w:t xml:space="preserve">Freizeit in Italien </w:t>
                      </w:r>
                    </w:p>
                  </w:txbxContent>
                </v:textbox>
                <v:fill o:detectmouseclick="t" color2="blue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3393440</wp:posOffset>
                </wp:positionH>
                <wp:positionV relativeFrom="paragraph">
                  <wp:posOffset>1557020</wp:posOffset>
                </wp:positionV>
                <wp:extent cx="1019175" cy="676275"/>
                <wp:effectExtent l="635" t="635" r="635" b="635"/>
                <wp:wrapNone/>
                <wp:docPr id="2" name="Linea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19160" cy="6764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67.2pt,122.6pt" to="347.4pt,175.8pt" ID="Linea 1" stroked="t" o:allowincell="f" style="position:absolute;flip:y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4422140</wp:posOffset>
                </wp:positionH>
                <wp:positionV relativeFrom="paragraph">
                  <wp:posOffset>1252220</wp:posOffset>
                </wp:positionV>
                <wp:extent cx="819150" cy="647700"/>
                <wp:effectExtent l="635" t="635" r="635" b="635"/>
                <wp:wrapNone/>
                <wp:docPr id="3" name="Forma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000" cy="64764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/>
                              <w:t>einkaufen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 2" fillcolor="#729fcf" stroked="t" o:allowincell="f" style="position:absolute;margin-left:348.2pt;margin-top:98.6pt;width:64.45pt;height:50.95pt;mso-wrap-style:none;v-text-anchor:middle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/>
                        <w:t>einkaufen</w:t>
                      </w:r>
                    </w:p>
                  </w:txbxContent>
                </v:textbox>
                <v:fill o:detectmouseclick="t" color2="#8d6030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2250440</wp:posOffset>
                </wp:positionH>
                <wp:positionV relativeFrom="paragraph">
                  <wp:posOffset>1090295</wp:posOffset>
                </wp:positionV>
                <wp:extent cx="666750" cy="952500"/>
                <wp:effectExtent l="635" t="635" r="635" b="635"/>
                <wp:wrapNone/>
                <wp:docPr id="4" name="Linea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666720" cy="9525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7.2pt,85.85pt" to="229.65pt,160.8pt" ID="Linea 2" stroked="t" o:allowincell="f" style="position:absolute;flip:xy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1545590</wp:posOffset>
                </wp:positionH>
                <wp:positionV relativeFrom="paragraph">
                  <wp:posOffset>718820</wp:posOffset>
                </wp:positionV>
                <wp:extent cx="1209675" cy="419100"/>
                <wp:effectExtent l="1270" t="635" r="0" b="635"/>
                <wp:wrapNone/>
                <wp:docPr id="5" name="Forma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00" cy="41904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/>
                              <w:t xml:space="preserve">kochen / backen 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 3" fillcolor="#729fcf" stroked="t" o:allowincell="f" style="position:absolute;margin-left:121.7pt;margin-top:56.6pt;width:95.2pt;height:32.95pt;mso-wrap-style:none;v-text-anchor:middle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/>
                        <w:t xml:space="preserve">kochen / backen </w:t>
                      </w:r>
                    </w:p>
                  </w:txbxContent>
                </v:textbox>
                <v:fill o:detectmouseclick="t" color2="#8d6030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735965</wp:posOffset>
                </wp:positionH>
                <wp:positionV relativeFrom="paragraph">
                  <wp:posOffset>2309495</wp:posOffset>
                </wp:positionV>
                <wp:extent cx="1695450" cy="371475"/>
                <wp:effectExtent l="635" t="635" r="635" b="635"/>
                <wp:wrapNone/>
                <wp:docPr id="6" name="Linea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695600" cy="3715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7.95pt,181.85pt" to="191.4pt,211.05pt" ID="Linea 3" stroked="t" o:allowincell="f" style="position:absolute;flip:xy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-387985</wp:posOffset>
                </wp:positionH>
                <wp:positionV relativeFrom="paragraph">
                  <wp:posOffset>1642745</wp:posOffset>
                </wp:positionV>
                <wp:extent cx="1123950" cy="1333500"/>
                <wp:effectExtent l="635" t="635" r="635" b="635"/>
                <wp:wrapNone/>
                <wp:docPr id="7" name="Forma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20" cy="133344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/>
                              <w:t>spazieren gehen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 4" fillcolor="#729fcf" stroked="t" o:allowincell="f" style="position:absolute;margin-left:-30.55pt;margin-top:129.35pt;width:88.45pt;height:104.95pt;mso-wrap-style:none;v-text-anchor:middle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/>
                        <w:t>spazieren gehen</w:t>
                      </w:r>
                    </w:p>
                  </w:txbxContent>
                </v:textbox>
                <v:fill o:detectmouseclick="t" color2="#8d6030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4155440</wp:posOffset>
                </wp:positionH>
                <wp:positionV relativeFrom="paragraph">
                  <wp:posOffset>2938145</wp:posOffset>
                </wp:positionV>
                <wp:extent cx="1104900" cy="238125"/>
                <wp:effectExtent l="635" t="635" r="635" b="635"/>
                <wp:wrapNone/>
                <wp:docPr id="8" name="Linea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04840" cy="2379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7.2pt,231.35pt" to="414.15pt,250.05pt" ID="Linea 4" stroked="t" o:allowincell="f" style="position:absolute;flip:y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5193665</wp:posOffset>
                </wp:positionH>
                <wp:positionV relativeFrom="paragraph">
                  <wp:posOffset>2680970</wp:posOffset>
                </wp:positionV>
                <wp:extent cx="1095375" cy="600075"/>
                <wp:effectExtent l="1270" t="1270" r="0" b="0"/>
                <wp:wrapNone/>
                <wp:docPr id="9" name="Forma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480" cy="6001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/>
                              <w:t xml:space="preserve"> fernsehen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 5" fillcolor="#729fcf" stroked="t" o:allowincell="f" style="position:absolute;margin-left:408.95pt;margin-top:211.1pt;width:86.2pt;height:47.2pt;mso-wrap-style:none;v-text-anchor:middle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/>
                        <w:t xml:space="preserve"> fernsehen</w:t>
                      </w:r>
                    </w:p>
                  </w:txbxContent>
                </v:textbox>
                <v:fill o:detectmouseclick="t" color2="#8d6030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3212465</wp:posOffset>
                </wp:positionH>
                <wp:positionV relativeFrom="paragraph">
                  <wp:posOffset>394970</wp:posOffset>
                </wp:positionV>
                <wp:extent cx="685800" cy="1514475"/>
                <wp:effectExtent l="635" t="635" r="635" b="635"/>
                <wp:wrapNone/>
                <wp:docPr id="10" name="Linea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5800" cy="15145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2.95pt,31.1pt" to="306.9pt,150.3pt" ID="Linea 5" stroked="t" o:allowincell="f" style="position:absolute;flip:y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3688715</wp:posOffset>
                </wp:positionH>
                <wp:positionV relativeFrom="paragraph">
                  <wp:posOffset>71120</wp:posOffset>
                </wp:positionV>
                <wp:extent cx="1495425" cy="533400"/>
                <wp:effectExtent l="1270" t="635" r="0" b="635"/>
                <wp:wrapNone/>
                <wp:docPr id="11" name="Forma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40" cy="5335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/>
                              <w:t xml:space="preserve"> aufraeumen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 6" fillcolor="#729fcf" stroked="t" o:allowincell="f" style="position:absolute;margin-left:290.45pt;margin-top:5.6pt;width:117.7pt;height:41.95pt;mso-wrap-style:none;v-text-anchor:middle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/>
                        <w:t xml:space="preserve"> aufraeumen</w:t>
                      </w:r>
                    </w:p>
                  </w:txbxContent>
                </v:textbox>
                <v:fill o:detectmouseclick="t" color2="#8d6030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4460240</wp:posOffset>
                </wp:positionH>
                <wp:positionV relativeFrom="paragraph">
                  <wp:posOffset>4062095</wp:posOffset>
                </wp:positionV>
                <wp:extent cx="552450" cy="419100"/>
                <wp:effectExtent l="635" t="635" r="635" b="635"/>
                <wp:wrapNone/>
                <wp:docPr id="12" name="Linea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600" cy="4190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1.2pt,319.85pt" to="394.65pt,352.8pt" ID="Linea 6" stroked="t" o:allowincell="f" style="position:absolute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column">
                  <wp:posOffset>5012690</wp:posOffset>
                </wp:positionH>
                <wp:positionV relativeFrom="paragraph">
                  <wp:posOffset>4319270</wp:posOffset>
                </wp:positionV>
                <wp:extent cx="1133475" cy="552450"/>
                <wp:effectExtent l="1270" t="635" r="0" b="635"/>
                <wp:wrapNone/>
                <wp:docPr id="13" name="Forma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640" cy="55260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/>
                              <w:t xml:space="preserve"> Karten spielen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 7" fillcolor="#729fcf" stroked="t" o:allowincell="f" style="position:absolute;margin-left:394.7pt;margin-top:340.1pt;width:89.2pt;height:43.45pt;mso-wrap-style:none;v-text-anchor:middle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/>
                        <w:t xml:space="preserve"> Karten spielen</w:t>
                      </w:r>
                    </w:p>
                  </w:txbxContent>
                </v:textbox>
                <v:fill o:detectmouseclick="t" color2="#8d6030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612140</wp:posOffset>
                </wp:positionH>
                <wp:positionV relativeFrom="paragraph">
                  <wp:posOffset>3442970</wp:posOffset>
                </wp:positionV>
                <wp:extent cx="1285875" cy="466725"/>
                <wp:effectExtent l="635" t="635" r="635" b="635"/>
                <wp:wrapNone/>
                <wp:docPr id="14" name="Linea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85920" cy="4665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8.2pt,271.1pt" to="149.4pt,307.8pt" ID="Linea 7" stroked="t" o:allowincell="f" style="position:absolute;flip:x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6">
                <wp:simplePos x="0" y="0"/>
                <wp:positionH relativeFrom="column">
                  <wp:posOffset>-311785</wp:posOffset>
                </wp:positionH>
                <wp:positionV relativeFrom="paragraph">
                  <wp:posOffset>3585845</wp:posOffset>
                </wp:positionV>
                <wp:extent cx="942975" cy="904875"/>
                <wp:effectExtent l="1270" t="1270" r="0" b="0"/>
                <wp:wrapNone/>
                <wp:docPr id="15" name="Forma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90504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/>
                              <w:t xml:space="preserve"> Haustiere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 8" fillcolor="#729fcf" stroked="t" o:allowincell="f" style="position:absolute;margin-left:-24.55pt;margin-top:282.35pt;width:74.2pt;height:71.2pt;mso-wrap-style:none;v-text-anchor:middle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/>
                        <w:t xml:space="preserve"> Haustiere</w:t>
                      </w:r>
                    </w:p>
                  </w:txbxContent>
                </v:textbox>
                <v:fill o:detectmouseclick="t" color2="#8d6030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7">
                <wp:simplePos x="0" y="0"/>
                <wp:positionH relativeFrom="column">
                  <wp:posOffset>3860165</wp:posOffset>
                </wp:positionH>
                <wp:positionV relativeFrom="paragraph">
                  <wp:posOffset>4909820</wp:posOffset>
                </wp:positionV>
                <wp:extent cx="428625" cy="733425"/>
                <wp:effectExtent l="635" t="635" r="635" b="635"/>
                <wp:wrapNone/>
                <wp:docPr id="16" name="Linea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760" cy="7333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3.95pt,386.6pt" to="337.65pt,444.3pt" ID="Linea 8" stroked="t" o:allowincell="f" style="position:absolute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8">
                <wp:simplePos x="0" y="0"/>
                <wp:positionH relativeFrom="column">
                  <wp:posOffset>4288790</wp:posOffset>
                </wp:positionH>
                <wp:positionV relativeFrom="paragraph">
                  <wp:posOffset>5586095</wp:posOffset>
                </wp:positionV>
                <wp:extent cx="1504950" cy="638175"/>
                <wp:effectExtent l="635" t="1270" r="635" b="0"/>
                <wp:wrapNone/>
                <wp:docPr id="17" name="Forma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800" cy="63828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/>
                              <w:t xml:space="preserve"> Sport treiben /machen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 9" fillcolor="#729fcf" stroked="t" o:allowincell="f" style="position:absolute;margin-left:337.7pt;margin-top:439.85pt;width:118.45pt;height:50.2pt;mso-wrap-style:none;v-text-anchor:middle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/>
                        <w:t xml:space="preserve"> Sport treiben /machen</w:t>
                      </w:r>
                    </w:p>
                  </w:txbxContent>
                </v:textbox>
                <v:fill o:detectmouseclick="t" color2="#8d6030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9">
                <wp:simplePos x="0" y="0"/>
                <wp:positionH relativeFrom="column">
                  <wp:posOffset>1431290</wp:posOffset>
                </wp:positionH>
                <wp:positionV relativeFrom="paragraph">
                  <wp:posOffset>4100195</wp:posOffset>
                </wp:positionV>
                <wp:extent cx="457200" cy="819150"/>
                <wp:effectExtent l="635" t="635" r="635" b="635"/>
                <wp:wrapNone/>
                <wp:docPr id="18" name="Linea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200" cy="8190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2.7pt,322.85pt" to="148.65pt,387.3pt" ID="Linea 9" stroked="t" o:allowincell="f" style="position:absolute;flip:x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0">
                <wp:simplePos x="0" y="0"/>
                <wp:positionH relativeFrom="column">
                  <wp:posOffset>650240</wp:posOffset>
                </wp:positionH>
                <wp:positionV relativeFrom="paragraph">
                  <wp:posOffset>4824095</wp:posOffset>
                </wp:positionV>
                <wp:extent cx="1171575" cy="504825"/>
                <wp:effectExtent l="1270" t="1270" r="14605" b="0"/>
                <wp:wrapNone/>
                <wp:docPr id="19" name="Forma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440" cy="5047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/>
                              <w:t xml:space="preserve"> In die Disco gehen 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 10" fillcolor="#729fcf" stroked="t" o:allowincell="f" style="position:absolute;margin-left:51.2pt;margin-top:379.85pt;width:92.2pt;height:39.7pt;mso-wrap-style:none;v-text-anchor:middle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/>
                        <w:t xml:space="preserve"> In die Disco gehen </w:t>
                      </w:r>
                    </w:p>
                  </w:txbxContent>
                </v:textbox>
                <v:fill o:detectmouseclick="t" color2="#8d6030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1">
                <wp:simplePos x="0" y="0"/>
                <wp:positionH relativeFrom="column">
                  <wp:posOffset>1993265</wp:posOffset>
                </wp:positionH>
                <wp:positionV relativeFrom="paragraph">
                  <wp:posOffset>1957070</wp:posOffset>
                </wp:positionV>
                <wp:extent cx="676275" cy="400050"/>
                <wp:effectExtent l="635" t="635" r="635" b="635"/>
                <wp:wrapNone/>
                <wp:docPr id="20" name="Linea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676440" cy="3999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6.95pt,154.1pt" to="210.15pt,185.55pt" ID="Linea 10" stroked="t" o:allowincell="f" style="position:absolute;flip:xy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2">
                <wp:simplePos x="0" y="0"/>
                <wp:positionH relativeFrom="column">
                  <wp:posOffset>1231265</wp:posOffset>
                </wp:positionH>
                <wp:positionV relativeFrom="paragraph">
                  <wp:posOffset>1433195</wp:posOffset>
                </wp:positionV>
                <wp:extent cx="762000" cy="609600"/>
                <wp:effectExtent l="635" t="635" r="635" b="635"/>
                <wp:wrapNone/>
                <wp:docPr id="21" name="Forma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120" cy="60948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/>
                              <w:t xml:space="preserve"> zeichnen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 11" fillcolor="#729fcf" stroked="t" o:allowincell="f" style="position:absolute;margin-left:96.95pt;margin-top:112.85pt;width:59.95pt;height:47.95pt;mso-wrap-style:none;v-text-anchor:middle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/>
                        <w:t xml:space="preserve"> zeichnen</w:t>
                      </w:r>
                    </w:p>
                  </w:txbxContent>
                </v:textbox>
                <v:fill o:detectmouseclick="t" color2="#8d6030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3">
                <wp:simplePos x="0" y="0"/>
                <wp:positionH relativeFrom="column">
                  <wp:posOffset>2250440</wp:posOffset>
                </wp:positionH>
                <wp:positionV relativeFrom="paragraph">
                  <wp:posOffset>4852670</wp:posOffset>
                </wp:positionV>
                <wp:extent cx="171450" cy="790575"/>
                <wp:effectExtent l="635" t="635" r="635" b="635"/>
                <wp:wrapNone/>
                <wp:docPr id="22" name="Linea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360" cy="7905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7.2pt,382.1pt" to="190.65pt,444.3pt" ID="Linea 11" stroked="t" o:allowincell="f" style="position:absolute;flip:x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4">
                <wp:simplePos x="0" y="0"/>
                <wp:positionH relativeFrom="column">
                  <wp:posOffset>974090</wp:posOffset>
                </wp:positionH>
                <wp:positionV relativeFrom="paragraph">
                  <wp:posOffset>5624195</wp:posOffset>
                </wp:positionV>
                <wp:extent cx="1285875" cy="533400"/>
                <wp:effectExtent l="1270" t="635" r="0" b="635"/>
                <wp:wrapNone/>
                <wp:docPr id="23" name="Forma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920" cy="5335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/>
                              <w:t xml:space="preserve"> Ausflug machen 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 12" fillcolor="#729fcf" stroked="t" o:allowincell="f" style="position:absolute;margin-left:76.7pt;margin-top:442.85pt;width:101.2pt;height:41.95pt;mso-wrap-style:none;v-text-anchor:middle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/>
                        <w:t xml:space="preserve"> Ausflug machen </w:t>
                      </w:r>
                    </w:p>
                  </w:txbxContent>
                </v:textbox>
                <v:fill o:detectmouseclick="t" color2="#8d6030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5">
                <wp:simplePos x="0" y="0"/>
                <wp:positionH relativeFrom="column">
                  <wp:posOffset>3812540</wp:posOffset>
                </wp:positionH>
                <wp:positionV relativeFrom="paragraph">
                  <wp:posOffset>2461895</wp:posOffset>
                </wp:positionV>
                <wp:extent cx="571500" cy="323850"/>
                <wp:effectExtent l="635" t="635" r="635" b="635"/>
                <wp:wrapNone/>
                <wp:docPr id="24" name="Linea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1680" cy="3240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0.2pt,193.85pt" to="345.15pt,219.3pt" ID="Linea 12" stroked="t" o:allowincell="f" style="position:absolute;flip:y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6">
                <wp:simplePos x="0" y="0"/>
                <wp:positionH relativeFrom="column">
                  <wp:posOffset>4393565</wp:posOffset>
                </wp:positionH>
                <wp:positionV relativeFrom="paragraph">
                  <wp:posOffset>2280920</wp:posOffset>
                </wp:positionV>
                <wp:extent cx="742950" cy="390525"/>
                <wp:effectExtent l="635" t="1270" r="635" b="0"/>
                <wp:wrapNone/>
                <wp:docPr id="25" name="Forma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040" cy="39060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/>
                              <w:t xml:space="preserve"> lesen 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 13" fillcolor="#729fcf" stroked="t" o:allowincell="f" style="position:absolute;margin-left:345.95pt;margin-top:179.6pt;width:58.45pt;height:30.7pt;mso-wrap-style:none;v-text-anchor:middle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/>
                        <w:t xml:space="preserve"> lesen </w:t>
                      </w:r>
                    </w:p>
                  </w:txbxContent>
                </v:textbox>
                <v:fill o:detectmouseclick="t" color2="#8d6030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7">
                <wp:simplePos x="0" y="0"/>
                <wp:positionH relativeFrom="column">
                  <wp:posOffset>4355465</wp:posOffset>
                </wp:positionH>
                <wp:positionV relativeFrom="paragraph">
                  <wp:posOffset>3614420</wp:posOffset>
                </wp:positionV>
                <wp:extent cx="1095375" cy="95250"/>
                <wp:effectExtent l="635" t="635" r="635" b="635"/>
                <wp:wrapNone/>
                <wp:docPr id="26" name="Linea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480" cy="954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2.95pt,284.6pt" to="429.15pt,292.05pt" ID="Linea 13" stroked="t" o:allowincell="f" style="position:absolute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8">
                <wp:simplePos x="0" y="0"/>
                <wp:positionH relativeFrom="column">
                  <wp:posOffset>5384165</wp:posOffset>
                </wp:positionH>
                <wp:positionV relativeFrom="paragraph">
                  <wp:posOffset>3614420</wp:posOffset>
                </wp:positionV>
                <wp:extent cx="981075" cy="447675"/>
                <wp:effectExtent l="1270" t="1270" r="0" b="0"/>
                <wp:wrapNone/>
                <wp:docPr id="27" name="Forma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00" cy="44784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/>
                              <w:t xml:space="preserve"> Musik hoeren 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 14" fillcolor="#729fcf" stroked="t" o:allowincell="f" style="position:absolute;margin-left:423.95pt;margin-top:284.6pt;width:77.2pt;height:35.2pt;mso-wrap-style:none;v-text-anchor:middle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/>
                        <w:t xml:space="preserve"> Musik hoeren </w:t>
                      </w:r>
                    </w:p>
                  </w:txbxContent>
                </v:textbox>
                <v:fill o:detectmouseclick="t" color2="#8d6030"/>
                <v:stroke color="#3465a4" joinstyle="round" endcap="flat"/>
                <w10:wrap type="none"/>
              </v:rect>
            </w:pict>
          </mc:Fallback>
        </mc:AlternateConten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</TotalTime>
  <Application>LibreOffice/7.5.4.2$Windows_X86_64 LibreOffice_project/36ccfdc35048b057fd9854c757a8b67ec53977b6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2023-10-16T11:04:20Z</dcterms:created>
  <dc:creator/>
  <dc:description/>
  <dc:language>it-IT</dc:language>
  <cp:lastModifiedBy/>
  <dcterms:modified xsi:type="dcterms:W3CDTF">2023-10-16T11:36:55Z</dcterms:modified>
  <cp:revision>1</cp:revision>
  <dc:subject/>
  <dc:title/>
</cp:coreProperties>
</file>