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1612265</wp:posOffset>
                </wp:positionH>
                <wp:positionV relativeFrom="paragraph">
                  <wp:posOffset>1099820</wp:posOffset>
                </wp:positionV>
                <wp:extent cx="3028950" cy="3619500"/>
                <wp:effectExtent l="635" t="635" r="1270" b="63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040" cy="361944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        Freizeit in Italien      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Forma 1" fillcolor="yellow" stroked="t" o:allowincell="f" style="position:absolute;margin-left:126.95pt;margin-top:86.6pt;width:238.45pt;height:284.95pt;mso-wrap-style:none;v-text-anchor:middle" type="_x0000_t4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        Freizeit in Italien       </w:t>
                      </w:r>
                    </w:p>
                  </w:txbxContent>
                </v:textbox>
                <v:fill o:detectmouseclick="t" color2="blu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3469640</wp:posOffset>
                </wp:positionH>
                <wp:positionV relativeFrom="paragraph">
                  <wp:posOffset>804545</wp:posOffset>
                </wp:positionV>
                <wp:extent cx="1171575" cy="695325"/>
                <wp:effectExtent l="635" t="635" r="635" b="635"/>
                <wp:wrapNone/>
                <wp:docPr id="2" name="Line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71440" cy="695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2pt,63.35pt" to="365.4pt,118.05pt" ID="Linea 1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4679315</wp:posOffset>
                </wp:positionH>
                <wp:positionV relativeFrom="paragraph">
                  <wp:posOffset>509270</wp:posOffset>
                </wp:positionV>
                <wp:extent cx="1362075" cy="981075"/>
                <wp:effectExtent l="1270" t="1270" r="635" b="0"/>
                <wp:wrapNone/>
                <wp:docPr id="3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240" cy="981000"/>
                        </a:xfrm>
                        <a:prstGeom prst="diamond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Freunde treffen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 2" fillcolor="#729fcf" stroked="t" o:allowincell="f" style="position:absolute;margin-left:368.45pt;margin-top:40.1pt;width:107.2pt;height:77.2pt;mso-wrap-style:none;v-text-anchor:middle" type="_x0000_t4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Freunde treffen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1898015</wp:posOffset>
                </wp:positionH>
                <wp:positionV relativeFrom="paragraph">
                  <wp:posOffset>871220</wp:posOffset>
                </wp:positionV>
                <wp:extent cx="581025" cy="809625"/>
                <wp:effectExtent l="635" t="635" r="635" b="635"/>
                <wp:wrapNone/>
                <wp:docPr id="4" name="Line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1040" cy="809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45pt,68.6pt" to="195.15pt,132.3pt" ID="Linea 2" stroked="t" o:allowincell="f" style="position:absolute;flip:x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859790</wp:posOffset>
                </wp:positionH>
                <wp:positionV relativeFrom="paragraph">
                  <wp:posOffset>366395</wp:posOffset>
                </wp:positionV>
                <wp:extent cx="1819275" cy="1428750"/>
                <wp:effectExtent l="1270" t="635" r="635" b="1270"/>
                <wp:wrapNone/>
                <wp:docPr id="5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40" cy="1428840"/>
                        </a:xfrm>
                        <a:prstGeom prst="diamond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Rundgaenge mache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 3" fillcolor="#729fcf" stroked="t" o:allowincell="f" style="position:absolute;margin-left:67.7pt;margin-top:28.85pt;width:143.2pt;height:112.45pt;mso-wrap-style:none;v-text-anchor:middle" type="_x0000_t4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Rundgaenge mache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4326890</wp:posOffset>
                </wp:positionH>
                <wp:positionV relativeFrom="paragraph">
                  <wp:posOffset>2433320</wp:posOffset>
                </wp:positionV>
                <wp:extent cx="1009650" cy="95250"/>
                <wp:effectExtent l="635" t="635" r="635" b="635"/>
                <wp:wrapNone/>
                <wp:docPr id="6" name="Line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800" cy="954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0.7pt,191.6pt" to="420.15pt,199.05pt" ID="Linea 3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5317490</wp:posOffset>
                </wp:positionH>
                <wp:positionV relativeFrom="paragraph">
                  <wp:posOffset>2280920</wp:posOffset>
                </wp:positionV>
                <wp:extent cx="1019175" cy="1019175"/>
                <wp:effectExtent l="1270" t="1270" r="0" b="0"/>
                <wp:wrapNone/>
                <wp:docPr id="7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60" cy="1019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shoppen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4" fillcolor="#729fcf" stroked="t" o:allowincell="f" style="position:absolute;margin-left:418.7pt;margin-top:179.6pt;width:80.2pt;height:80.2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/>
                        <w:t>shoppen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3879215</wp:posOffset>
                </wp:positionH>
                <wp:positionV relativeFrom="paragraph">
                  <wp:posOffset>3776345</wp:posOffset>
                </wp:positionV>
                <wp:extent cx="762000" cy="866775"/>
                <wp:effectExtent l="635" t="635" r="635" b="635"/>
                <wp:wrapNone/>
                <wp:docPr id="8" name="Line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866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5.45pt,297.35pt" to="365.4pt,365.55pt" ID="Linea 4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4755515</wp:posOffset>
                </wp:positionH>
                <wp:positionV relativeFrom="paragraph">
                  <wp:posOffset>4452620</wp:posOffset>
                </wp:positionV>
                <wp:extent cx="1104900" cy="819150"/>
                <wp:effectExtent l="635" t="635" r="635" b="635"/>
                <wp:wrapNone/>
                <wp:docPr id="9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819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spazieren gehen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5" fillcolor="#729fcf" stroked="t" o:allowincell="f" style="position:absolute;margin-left:374.45pt;margin-top:350.6pt;width:86.95pt;height:64.4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spazieren gehen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554990</wp:posOffset>
                </wp:positionH>
                <wp:positionV relativeFrom="paragraph">
                  <wp:posOffset>2099945</wp:posOffset>
                </wp:positionV>
                <wp:extent cx="1419225" cy="180975"/>
                <wp:effectExtent l="635" t="635" r="635" b="635"/>
                <wp:wrapNone/>
                <wp:docPr id="10" name="Line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19120" cy="181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7pt,165.35pt" to="155.4pt,179.55pt" ID="Linea 5" stroked="t" o:allowincell="f" style="position:absolute;flip:x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-387985</wp:posOffset>
                </wp:positionH>
                <wp:positionV relativeFrom="paragraph">
                  <wp:posOffset>1537970</wp:posOffset>
                </wp:positionV>
                <wp:extent cx="971550" cy="1152525"/>
                <wp:effectExtent l="635" t="1270" r="1270" b="635"/>
                <wp:wrapNone/>
                <wp:docPr id="11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640" cy="1152360"/>
                        </a:xfrm>
                        <a:custGeom>
                          <a:avLst/>
                          <a:gdLst>
                            <a:gd name="textAreaLeft" fmla="*/ 26640 w 550800"/>
                            <a:gd name="textAreaRight" fmla="*/ 524160 w 550800"/>
                            <a:gd name="textAreaTop" fmla="*/ 26640 h 653400"/>
                            <a:gd name="textAreaBottom" fmla="*/ 626760 h 653400"/>
                          </a:gdLst>
                          <a:ahLst/>
                          <a:rect l="textAreaLeft" t="textAreaTop" r="textAreaRight" b="textAreaBottom"/>
                          <a:pathLst>
                            <a:path w="21600" h="25621">
                              <a:moveTo>
                                <a:pt x="3600" y="0"/>
                              </a:moveTo>
                              <a:arcTo wR="3600" hR="3600" stAng="16200000" swAng="-5400000"/>
                              <a:lnTo>
                                <a:pt x="0" y="22021"/>
                              </a:lnTo>
                              <a:arcTo wR="3600" hR="3600" stAng="10800000" swAng="-5400000"/>
                              <a:lnTo>
                                <a:pt x="18000" y="25621"/>
                              </a:lnTo>
                              <a:arcTo wR="3600" hR="3600" stAng="5400000" swAng="-5400000"/>
                              <a:lnTo>
                                <a:pt x="21600" y="3600"/>
                              </a:lnTo>
                              <a:arcTo wR="3600" hR="3600" stAng="0" swAng="-5400000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Sport treiben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Forma 6" fillcolor="#729fcf" stroked="t" o:allowincell="f" style="position:absolute;margin-left:-30.55pt;margin-top:121.1pt;width:76.45pt;height:90.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Sport treiben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907415</wp:posOffset>
                </wp:positionH>
                <wp:positionV relativeFrom="paragraph">
                  <wp:posOffset>3261995</wp:posOffset>
                </wp:positionV>
                <wp:extent cx="952500" cy="657225"/>
                <wp:effectExtent l="635" t="635" r="635" b="635"/>
                <wp:wrapNone/>
                <wp:docPr id="12" name="Line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60" cy="657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45pt,256.85pt" to="146.4pt,308.55pt" ID="Linea 6" stroked="t" o:allowincell="f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59690</wp:posOffset>
                </wp:positionH>
                <wp:positionV relativeFrom="paragraph">
                  <wp:posOffset>3604895</wp:posOffset>
                </wp:positionV>
                <wp:extent cx="847725" cy="819150"/>
                <wp:effectExtent l="1270" t="635" r="635" b="1270"/>
                <wp:wrapNone/>
                <wp:docPr id="13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81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fernsehen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Forma 7" fillcolor="#729fcf" stroked="t" o:allowincell="f" style="position:absolute;margin-left:4.7pt;margin-top:283.85pt;width:66.7pt;height:64.4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fernsehen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3136265</wp:posOffset>
                </wp:positionH>
                <wp:positionV relativeFrom="paragraph">
                  <wp:posOffset>556895</wp:posOffset>
                </wp:positionV>
                <wp:extent cx="695325" cy="542925"/>
                <wp:effectExtent l="635" t="635" r="635" b="635"/>
                <wp:wrapNone/>
                <wp:docPr id="14" name="Line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5160" cy="54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6.95pt,43.85pt" to="301.65pt,86.55pt" ID="Linea 7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3669665</wp:posOffset>
                </wp:positionH>
                <wp:positionV relativeFrom="paragraph">
                  <wp:posOffset>213995</wp:posOffset>
                </wp:positionV>
                <wp:extent cx="828675" cy="466725"/>
                <wp:effectExtent l="1270" t="1270" r="635" b="635"/>
                <wp:wrapNone/>
                <wp:docPr id="15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46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lesen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Forma 8" fillcolor="#729fcf" stroked="t" o:allowincell="f" style="position:absolute;margin-left:288.95pt;margin-top:16.85pt;width:65.2pt;height:36.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lesen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1926590</wp:posOffset>
                </wp:positionH>
                <wp:positionV relativeFrom="paragraph">
                  <wp:posOffset>3681095</wp:posOffset>
                </wp:positionV>
                <wp:extent cx="314325" cy="733425"/>
                <wp:effectExtent l="635" t="635" r="635" b="635"/>
                <wp:wrapNone/>
                <wp:docPr id="16" name="Line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4280" cy="7333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7pt,289.85pt" to="176.4pt,347.55pt" ID="Linea 8" stroked="t" o:allowincell="f" style="position:absolute;flip:x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1374140</wp:posOffset>
                </wp:positionH>
                <wp:positionV relativeFrom="paragraph">
                  <wp:posOffset>4376420</wp:posOffset>
                </wp:positionV>
                <wp:extent cx="647700" cy="800100"/>
                <wp:effectExtent l="635" t="635" r="1270" b="1270"/>
                <wp:wrapNone/>
                <wp:docPr id="17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800280"/>
                        </a:xfrm>
                        <a:custGeom>
                          <a:avLst/>
                          <a:gdLst>
                            <a:gd name="textAreaLeft" fmla="*/ 17640 w 367200"/>
                            <a:gd name="textAreaRight" fmla="*/ 349560 w 367200"/>
                            <a:gd name="textAreaTop" fmla="*/ 17640 h 453600"/>
                            <a:gd name="textAreaBottom" fmla="*/ 435960 h 453600"/>
                          </a:gdLst>
                          <a:ahLst/>
                          <a:rect l="textAreaLeft" t="textAreaTop" r="textAreaRight" b="textAreaBottom"/>
                          <a:pathLst>
                            <a:path w="21600" h="26677">
                              <a:moveTo>
                                <a:pt x="3600" y="0"/>
                              </a:moveTo>
                              <a:arcTo wR="3600" hR="3600" stAng="16200000" swAng="-5400000"/>
                              <a:lnTo>
                                <a:pt x="0" y="23077"/>
                              </a:lnTo>
                              <a:arcTo wR="3600" hR="3600" stAng="10800000" swAng="-5400000"/>
                              <a:lnTo>
                                <a:pt x="18000" y="26677"/>
                              </a:lnTo>
                              <a:arcTo wR="3600" hR="3600" stAng="5400000" swAng="-5400000"/>
                              <a:lnTo>
                                <a:pt x="21600" y="3600"/>
                              </a:lnTo>
                              <a:arcTo wR="3600" hR="3600" stAng="0" swAng="-5400000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zeichnen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Forma 9" fillcolor="#729fcf" stroked="t" o:allowincell="f" style="position:absolute;margin-left:108.2pt;margin-top:344.6pt;width:50.95pt;height:62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zeichnen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3460115</wp:posOffset>
                </wp:positionH>
                <wp:positionV relativeFrom="paragraph">
                  <wp:posOffset>4385945</wp:posOffset>
                </wp:positionV>
                <wp:extent cx="0" cy="866775"/>
                <wp:effectExtent l="635" t="635" r="635" b="635"/>
                <wp:wrapNone/>
                <wp:docPr id="18" name="Linea vertic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66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2.45pt,345.35pt" to="272.45pt,413.55pt" ID="Linea verticale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3069590</wp:posOffset>
                </wp:positionH>
                <wp:positionV relativeFrom="paragraph">
                  <wp:posOffset>5338445</wp:posOffset>
                </wp:positionV>
                <wp:extent cx="1057275" cy="800100"/>
                <wp:effectExtent l="1270" t="635" r="635" b="1270"/>
                <wp:wrapNone/>
                <wp:docPr id="19" name="Form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20" cy="80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 xml:space="preserve">Musik hoeren 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Forma 10" fillcolor="#729fcf" stroked="t" o:allowincell="f" style="position:absolute;margin-left:241.7pt;margin-top:420.35pt;width:83.2pt;height:62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 xml:space="preserve">Musik hoeren 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4317365</wp:posOffset>
                </wp:positionH>
                <wp:positionV relativeFrom="paragraph">
                  <wp:posOffset>3309620</wp:posOffset>
                </wp:positionV>
                <wp:extent cx="819150" cy="495300"/>
                <wp:effectExtent l="635" t="635" r="635" b="635"/>
                <wp:wrapNone/>
                <wp:docPr id="20" name="Line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495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9.95pt,260.6pt" to="404.4pt,299.55pt" ID="Linea 9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5136515</wp:posOffset>
                </wp:positionH>
                <wp:positionV relativeFrom="paragraph">
                  <wp:posOffset>3633470</wp:posOffset>
                </wp:positionV>
                <wp:extent cx="838200" cy="590550"/>
                <wp:effectExtent l="635" t="635" r="1270" b="1270"/>
                <wp:wrapNone/>
                <wp:docPr id="21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59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  <w:t>Aperitiv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Forma 11" fillcolor="#729fcf" stroked="t" o:allowincell="f" style="position:absolute;margin-left:404.45pt;margin-top:286.1pt;width:65.95pt;height:46.4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Aperitiv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LibreOffice/7.4.3.2$Windows_X86_64 LibreOffice_project/1048a8393ae2eeec98dff31b5c133c5f1d08b890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2023-10-16T09:31:58Z</dcterms:created>
  <dc:creator/>
  <dc:description/>
  <dc:language>it-IT</dc:language>
  <cp:lastModifiedBy/>
  <dcterms:modified xsi:type="dcterms:W3CDTF">2023-10-16T09:40:55Z</dcterms:modified>
  <cp:revision>1</cp:revision>
  <dc:subject/>
  <dc:title/>
</cp:coreProperties>
</file>