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7EA9" w14:textId="0364CEF3" w:rsidR="00CD7490" w:rsidRPr="00EE0D29" w:rsidRDefault="00CD7490" w:rsidP="005C3798">
      <w:pPr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EE0D29">
        <w:rPr>
          <w:rFonts w:ascii="Times New Roman" w:hAnsi="Times New Roman" w:cs="Times New Roman"/>
          <w:sz w:val="32"/>
          <w:szCs w:val="32"/>
          <w:lang w:val="fr-FR"/>
        </w:rPr>
        <w:t>ODE A CASSANDRE</w:t>
      </w:r>
    </w:p>
    <w:p w14:paraId="2FBBD00F" w14:textId="76C4DC45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D7490">
        <w:rPr>
          <w:rFonts w:ascii="Times New Roman" w:hAnsi="Times New Roman" w:cs="Times New Roman"/>
          <w:sz w:val="32"/>
          <w:szCs w:val="32"/>
          <w:lang w:val="fr-FR"/>
        </w:rPr>
        <w:t>Mignonne, allons voir si la r</w:t>
      </w:r>
      <w:r>
        <w:rPr>
          <w:rFonts w:ascii="Times New Roman" w:hAnsi="Times New Roman" w:cs="Times New Roman"/>
          <w:sz w:val="32"/>
          <w:szCs w:val="32"/>
          <w:lang w:val="fr-FR"/>
        </w:rPr>
        <w:t>ose</w:t>
      </w:r>
    </w:p>
    <w:p w14:paraId="79433315" w14:textId="59F0FD86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Qui ce matin avait déclose</w:t>
      </w:r>
    </w:p>
    <w:p w14:paraId="0D3AD619" w14:textId="39895F2A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Sa robe de pourpre au soleil</w:t>
      </w:r>
    </w:p>
    <w:p w14:paraId="6614AEFD" w14:textId="61A631AB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 poin perdu cette vesprée</w:t>
      </w:r>
    </w:p>
    <w:p w14:paraId="3FCC64DB" w14:textId="46576FEB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Sa robe de pourpre au soleil</w:t>
      </w:r>
    </w:p>
    <w:p w14:paraId="236D760C" w14:textId="5BA1C549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Et son teint au votre pareil.</w:t>
      </w:r>
    </w:p>
    <w:p w14:paraId="681A7043" w14:textId="5951A603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2C5A9B9B" w14:textId="51151350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Las ! voyez comme en peu d’espace,</w:t>
      </w:r>
    </w:p>
    <w:p w14:paraId="59DBB177" w14:textId="1018D173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Mignonne, elle a dessus la place,</w:t>
      </w:r>
    </w:p>
    <w:p w14:paraId="2327E313" w14:textId="73A9E543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Las ! las, ses beautés laissé cheoir !</w:t>
      </w:r>
    </w:p>
    <w:p w14:paraId="166334A8" w14:textId="7A11F28F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 vraiment marâtre Nature,</w:t>
      </w:r>
    </w:p>
    <w:p w14:paraId="1D933F94" w14:textId="666A6400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Puis q</w:t>
      </w:r>
      <w:r w:rsidR="0071198D">
        <w:rPr>
          <w:rFonts w:ascii="Times New Roman" w:hAnsi="Times New Roman" w:cs="Times New Roman"/>
          <w:sz w:val="32"/>
          <w:szCs w:val="32"/>
          <w:lang w:val="fr-FR"/>
        </w:rPr>
        <w:t>u</w:t>
      </w:r>
      <w:r>
        <w:rPr>
          <w:rFonts w:ascii="Times New Roman" w:hAnsi="Times New Roman" w:cs="Times New Roman"/>
          <w:sz w:val="32"/>
          <w:szCs w:val="32"/>
          <w:lang w:val="fr-FR"/>
        </w:rPr>
        <w:t>’une telle fleur ne dure</w:t>
      </w:r>
    </w:p>
    <w:p w14:paraId="0D1B8F9D" w14:textId="5D264E85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Que du matin jusques au soir !</w:t>
      </w:r>
    </w:p>
    <w:p w14:paraId="219F33E3" w14:textId="78F8C25B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7A4523A0" w14:textId="7095FF2C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   Donc, si vous me croyez, mignonne,</w:t>
      </w:r>
    </w:p>
    <w:p w14:paraId="456B37D1" w14:textId="565E8153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Tandis que votre âge fleuronne</w:t>
      </w:r>
    </w:p>
    <w:p w14:paraId="029441F8" w14:textId="381BF8E4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En sa </w:t>
      </w:r>
      <w:r w:rsidR="00EE0D29">
        <w:rPr>
          <w:rFonts w:ascii="Times New Roman" w:hAnsi="Times New Roman" w:cs="Times New Roman"/>
          <w:sz w:val="32"/>
          <w:szCs w:val="32"/>
          <w:lang w:val="fr-FR"/>
        </w:rPr>
        <w:t>p</w:t>
      </w:r>
      <w:r>
        <w:rPr>
          <w:rFonts w:ascii="Times New Roman" w:hAnsi="Times New Roman" w:cs="Times New Roman"/>
          <w:sz w:val="32"/>
          <w:szCs w:val="32"/>
          <w:lang w:val="fr-FR"/>
        </w:rPr>
        <w:t>lus verte nouveauté,</w:t>
      </w:r>
    </w:p>
    <w:p w14:paraId="2BBC1E18" w14:textId="5780A1D0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Cueillez, cueillez votre jeunesse :</w:t>
      </w:r>
    </w:p>
    <w:p w14:paraId="7CCC7C7B" w14:textId="53521DC1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Comme à cette fleur, la vieillesse</w:t>
      </w:r>
    </w:p>
    <w:p w14:paraId="104C64D6" w14:textId="667274AF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Fera ternir votre beauté.</w:t>
      </w:r>
    </w:p>
    <w:p w14:paraId="4FF35575" w14:textId="6A41CD91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71198D">
        <w:rPr>
          <w:rFonts w:ascii="Times New Roman" w:hAnsi="Times New Roman" w:cs="Times New Roman"/>
          <w:i/>
          <w:iCs/>
          <w:sz w:val="32"/>
          <w:szCs w:val="32"/>
          <w:lang w:val="fr-FR"/>
        </w:rPr>
        <w:t xml:space="preserve">                                   Les Amours de Cassandre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,</w:t>
      </w:r>
      <w:r w:rsidR="0071198D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fr-FR"/>
        </w:rPr>
        <w:t>I,</w:t>
      </w:r>
      <w:r w:rsidR="0071198D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fr-FR"/>
        </w:rPr>
        <w:t>17</w:t>
      </w:r>
    </w:p>
    <w:p w14:paraId="7183B0AC" w14:textId="641D9EB5" w:rsid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5F5E7911" w14:textId="77777777" w:rsidR="00CD7490" w:rsidRPr="00CD7490" w:rsidRDefault="00CD7490" w:rsidP="00CD7490">
      <w:pPr>
        <w:spacing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sectPr w:rsidR="00CD7490" w:rsidRPr="00CD7490" w:rsidSect="00E57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90"/>
    <w:rsid w:val="005C3798"/>
    <w:rsid w:val="0069671C"/>
    <w:rsid w:val="0071198D"/>
    <w:rsid w:val="00CD7490"/>
    <w:rsid w:val="00E57453"/>
    <w:rsid w:val="00E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DEAA"/>
  <w15:chartTrackingRefBased/>
  <w15:docId w15:val="{BE2AA849-0BBF-43C3-945A-F33C005E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71C"/>
  </w:style>
  <w:style w:type="paragraph" w:styleId="Titolo1">
    <w:name w:val="heading 1"/>
    <w:basedOn w:val="Normale"/>
    <w:next w:val="Normale"/>
    <w:link w:val="Titolo1Carattere"/>
    <w:uiPriority w:val="9"/>
    <w:qFormat/>
    <w:rsid w:val="00696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6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6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6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6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69671C"/>
    <w:rPr>
      <w:b/>
      <w:bCs/>
    </w:rPr>
  </w:style>
  <w:style w:type="character" w:styleId="Enfasicorsivo">
    <w:name w:val="Emphasis"/>
    <w:basedOn w:val="Carpredefinitoparagrafo"/>
    <w:uiPriority w:val="20"/>
    <w:qFormat/>
    <w:rsid w:val="0069671C"/>
    <w:rPr>
      <w:i/>
      <w:iCs/>
    </w:rPr>
  </w:style>
  <w:style w:type="paragraph" w:styleId="Nessunaspaziatura">
    <w:name w:val="No Spacing"/>
    <w:uiPriority w:val="1"/>
    <w:qFormat/>
    <w:rsid w:val="006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daniela.fabiani@unimc.it</dc:creator>
  <cp:keywords/>
  <dc:description/>
  <cp:lastModifiedBy>daniela.fabiani@unimc.it</cp:lastModifiedBy>
  <cp:revision>4</cp:revision>
  <dcterms:created xsi:type="dcterms:W3CDTF">2020-09-25T06:44:00Z</dcterms:created>
  <dcterms:modified xsi:type="dcterms:W3CDTF">2020-09-28T07:33:00Z</dcterms:modified>
</cp:coreProperties>
</file>