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6A22" w14:textId="7F22C4A6" w:rsidR="00201992" w:rsidRPr="009356A4" w:rsidRDefault="009356A4">
      <w:pPr>
        <w:rPr>
          <w:sz w:val="32"/>
          <w:szCs w:val="32"/>
          <w:lang w:val="it-IT"/>
        </w:rPr>
      </w:pPr>
      <w:r w:rsidRPr="009356A4">
        <w:rPr>
          <w:sz w:val="32"/>
          <w:szCs w:val="32"/>
          <w:lang w:val="it-IT"/>
        </w:rPr>
        <w:t>Risultati degli esami di Settebre 2022</w:t>
      </w:r>
    </w:p>
    <w:p w14:paraId="73DF01B2" w14:textId="4D51115C" w:rsidR="009356A4" w:rsidRDefault="009356A4">
      <w:pPr>
        <w:rPr>
          <w:lang w:val="it-IT"/>
        </w:rPr>
      </w:pPr>
    </w:p>
    <w:p w14:paraId="3A13CE77" w14:textId="6F5CFD72" w:rsidR="009356A4" w:rsidRPr="009356A4" w:rsidRDefault="009356A4" w:rsidP="00935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L11-</w:t>
      </w:r>
      <w:r w:rsidRPr="009356A4">
        <w:rPr>
          <w:sz w:val="28"/>
          <w:szCs w:val="28"/>
          <w:lang w:val="it-IT"/>
        </w:rPr>
        <w:t>1T</w:t>
      </w:r>
    </w:p>
    <w:p w14:paraId="30B0E599" w14:textId="0D64E611" w:rsidR="009356A4" w:rsidRPr="009356A4" w:rsidRDefault="009356A4" w:rsidP="009356A4">
      <w:pPr>
        <w:ind w:firstLine="0"/>
        <w:rPr>
          <w:rFonts w:ascii="Calibri" w:eastAsia="Times New Roman" w:hAnsi="Calibri" w:cs="Calibri"/>
          <w:color w:val="000000"/>
        </w:rPr>
      </w:pPr>
    </w:p>
    <w:tbl>
      <w:tblPr>
        <w:tblW w:w="2971" w:type="dxa"/>
        <w:tblLook w:val="04A0" w:firstRow="1" w:lastRow="0" w:firstColumn="1" w:lastColumn="0" w:noHBand="0" w:noVBand="1"/>
      </w:tblPr>
      <w:tblGrid>
        <w:gridCol w:w="960"/>
        <w:gridCol w:w="1225"/>
        <w:gridCol w:w="1158"/>
      </w:tblGrid>
      <w:tr w:rsidR="009356A4" w:rsidRPr="009356A4" w14:paraId="04FCA204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764E7" w14:textId="77777777" w:rsidR="009356A4" w:rsidRPr="009356A4" w:rsidRDefault="009356A4" w:rsidP="009356A4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826DC3E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GRAMMAR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5DC06C6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LISTENING</w:t>
            </w:r>
          </w:p>
        </w:tc>
      </w:tr>
      <w:tr w:rsidR="009356A4" w:rsidRPr="009356A4" w14:paraId="0F2FF315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1CE3" w14:textId="77777777" w:rsidR="009356A4" w:rsidRPr="009356A4" w:rsidRDefault="009356A4" w:rsidP="009356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81602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B77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6665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9356A4" w:rsidRPr="009356A4" w14:paraId="15224D3D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1D8F" w14:textId="77777777" w:rsidR="009356A4" w:rsidRPr="009356A4" w:rsidRDefault="009356A4" w:rsidP="009356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94560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1E0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A0CB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9356A4" w:rsidRPr="009356A4" w14:paraId="5BD72D3C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731" w14:textId="77777777" w:rsidR="009356A4" w:rsidRPr="009356A4" w:rsidRDefault="009356A4" w:rsidP="009356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103673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9F2F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5A2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9356A4" w:rsidRPr="009356A4" w14:paraId="4B997B77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847" w14:textId="77777777" w:rsidR="009356A4" w:rsidRPr="009356A4" w:rsidRDefault="009356A4" w:rsidP="009356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103871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1B2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4B4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9356A4" w:rsidRPr="009356A4" w14:paraId="1A505E03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6869" w14:textId="77777777" w:rsidR="009356A4" w:rsidRPr="009356A4" w:rsidRDefault="009356A4" w:rsidP="009356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104228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585C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7EA" w14:textId="77777777" w:rsidR="009356A4" w:rsidRPr="009356A4" w:rsidRDefault="009356A4" w:rsidP="009356A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56A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</w:tbl>
    <w:p w14:paraId="5618198A" w14:textId="18335243" w:rsidR="009356A4" w:rsidRDefault="009356A4">
      <w:pPr>
        <w:rPr>
          <w:lang w:val="it-IT"/>
        </w:rPr>
      </w:pPr>
    </w:p>
    <w:p w14:paraId="03E79E86" w14:textId="67B92769" w:rsidR="009356A4" w:rsidRDefault="009356A4">
      <w:pPr>
        <w:rPr>
          <w:lang w:val="it-IT"/>
        </w:rPr>
      </w:pPr>
    </w:p>
    <w:p w14:paraId="4529D1D8" w14:textId="1DF56517" w:rsidR="009356A4" w:rsidRPr="009356A4" w:rsidRDefault="009356A4" w:rsidP="00935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sz w:val="28"/>
          <w:szCs w:val="28"/>
          <w:lang w:val="it-IT"/>
        </w:rPr>
      </w:pPr>
      <w:r w:rsidRPr="009356A4">
        <w:rPr>
          <w:sz w:val="28"/>
          <w:szCs w:val="28"/>
          <w:lang w:val="it-IT"/>
        </w:rPr>
        <w:t>L11-3T</w:t>
      </w:r>
    </w:p>
    <w:p w14:paraId="74F34A32" w14:textId="34725008" w:rsidR="009356A4" w:rsidRDefault="009356A4">
      <w:pPr>
        <w:rPr>
          <w:lang w:val="it-IT"/>
        </w:rPr>
      </w:pPr>
    </w:p>
    <w:tbl>
      <w:tblPr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33"/>
      </w:tblGrid>
      <w:tr w:rsidR="00BE2CA5" w:rsidRPr="00BE2CA5" w14:paraId="5E2EAD8A" w14:textId="77777777" w:rsidTr="00BE2C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6F3" w14:textId="77777777" w:rsidR="00BE2CA5" w:rsidRPr="00BE2CA5" w:rsidRDefault="00BE2CA5" w:rsidP="00BE2CA5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FC692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2CA5">
              <w:rPr>
                <w:rFonts w:ascii="Calibri" w:eastAsia="Times New Roman" w:hAnsi="Calibri" w:cs="Calibri"/>
                <w:b/>
                <w:bCs/>
                <w:color w:val="000000"/>
              </w:rPr>
              <w:t>Reading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1B744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2CA5">
              <w:rPr>
                <w:rFonts w:ascii="Calibri" w:eastAsia="Times New Roman" w:hAnsi="Calibri" w:cs="Calibri"/>
                <w:b/>
                <w:bCs/>
                <w:color w:val="000000"/>
              </w:rPr>
              <w:t>Writing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07894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2CA5">
              <w:rPr>
                <w:rFonts w:ascii="Calibri" w:eastAsia="Times New Roman" w:hAnsi="Calibri" w:cs="Calibri"/>
                <w:b/>
                <w:bCs/>
                <w:color w:val="000000"/>
              </w:rPr>
              <w:t>Listening</w:t>
            </w:r>
          </w:p>
        </w:tc>
      </w:tr>
      <w:tr w:rsidR="00BE2CA5" w:rsidRPr="00BE2CA5" w14:paraId="3C67E7D7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76E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78427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3C3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B757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740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E2CA5" w:rsidRPr="00BE2CA5" w14:paraId="41C30DDD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EE4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78566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E3A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920B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19A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2CA5" w:rsidRPr="00BE2CA5" w14:paraId="0341AC6C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BB9A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79062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FC2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46A6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5B9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E2CA5" w:rsidRPr="00BE2CA5" w14:paraId="0CC4BEF8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4D8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80225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B6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A5C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A30A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28</w:t>
            </w:r>
          </w:p>
        </w:tc>
      </w:tr>
      <w:tr w:rsidR="00BE2CA5" w:rsidRPr="00BE2CA5" w14:paraId="73DD0806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E36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82105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69F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30B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D2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E2CA5" w:rsidRPr="00BE2CA5" w14:paraId="4B3AD685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F4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84216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B17A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3C7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FFF3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E2CA5" w:rsidRPr="00BE2CA5" w14:paraId="163017FA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883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86385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8AA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A36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CF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BE2CA5" w:rsidRPr="00BE2CA5" w14:paraId="7694EF12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DB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86419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C77C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A54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4CC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25</w:t>
            </w:r>
          </w:p>
        </w:tc>
      </w:tr>
      <w:tr w:rsidR="00BE2CA5" w:rsidRPr="00BE2CA5" w14:paraId="534EA070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71E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90433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DE1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F7C5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165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BE2CA5" w:rsidRPr="00BE2CA5" w14:paraId="3DB99410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A7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4AF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7AD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A5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E2CA5" w:rsidRPr="00BE2CA5" w14:paraId="20893540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61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6C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D7C9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12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BE2CA5" w:rsidRPr="00BE2CA5" w14:paraId="18FAB32C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AC8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79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C00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7F0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19</w:t>
            </w:r>
          </w:p>
        </w:tc>
      </w:tr>
      <w:tr w:rsidR="00BE2CA5" w:rsidRPr="00BE2CA5" w14:paraId="3782D6BA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613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911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E5F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FD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BE2CA5" w:rsidRPr="00BE2CA5" w14:paraId="0ECB01F4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0D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D43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6CEF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6D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E2CA5" w:rsidRPr="00BE2CA5" w14:paraId="161A2F98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D7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19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FCF3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A1D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18</w:t>
            </w:r>
          </w:p>
        </w:tc>
      </w:tr>
      <w:tr w:rsidR="00BE2CA5" w:rsidRPr="00BE2CA5" w14:paraId="0AEB5A75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65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487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FC91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11764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23</w:t>
            </w:r>
          </w:p>
        </w:tc>
      </w:tr>
      <w:tr w:rsidR="00BE2CA5" w:rsidRPr="00BE2CA5" w14:paraId="6C3C364B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93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902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CF3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038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BE2CA5" w:rsidRPr="00BE2CA5" w14:paraId="49B9316E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CC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A3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313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A6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BE2CA5" w:rsidRPr="00BE2CA5" w14:paraId="5C69EA0D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1E2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93925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C2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39D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51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BE2CA5" w:rsidRPr="00BE2CA5" w14:paraId="6F462552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EE7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4E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15B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3AD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BE2CA5" w:rsidRPr="00BE2CA5" w14:paraId="6CF94DA1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B05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66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07C6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1F9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BE2CA5" w:rsidRPr="00BE2CA5" w14:paraId="5696AA45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EE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7FA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AB57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0C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E2CA5" w:rsidRPr="00BE2CA5" w14:paraId="27A48D18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EB5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873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634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6E9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BE2CA5" w:rsidRPr="00BE2CA5" w14:paraId="3086A77A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9D5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</w:rPr>
            </w:pPr>
            <w:r w:rsidRPr="00BE2CA5">
              <w:rPr>
                <w:rFonts w:ascii="Calibri" w:eastAsia="Times New Roman" w:hAnsi="Calibri" w:cs="Calibri"/>
              </w:rPr>
              <w:t>94980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4E3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B44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EA32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7030A0"/>
              </w:rPr>
            </w:pPr>
            <w:r w:rsidRPr="00BE2CA5">
              <w:rPr>
                <w:rFonts w:ascii="Calibri" w:eastAsia="Times New Roman" w:hAnsi="Calibri" w:cs="Calibri"/>
                <w:color w:val="7030A0"/>
              </w:rPr>
              <w:t>22</w:t>
            </w:r>
          </w:p>
        </w:tc>
      </w:tr>
    </w:tbl>
    <w:p w14:paraId="20752417" w14:textId="48F65062" w:rsidR="009356A4" w:rsidRDefault="009356A4">
      <w:pPr>
        <w:rPr>
          <w:lang w:val="it-IT"/>
        </w:rPr>
      </w:pPr>
    </w:p>
    <w:p w14:paraId="2C76AB20" w14:textId="5F8FB733" w:rsidR="009356A4" w:rsidRDefault="009356A4">
      <w:pPr>
        <w:rPr>
          <w:lang w:val="it-IT"/>
        </w:rPr>
      </w:pPr>
    </w:p>
    <w:p w14:paraId="277411CB" w14:textId="2ADB72A9" w:rsidR="009356A4" w:rsidRDefault="009356A4">
      <w:pPr>
        <w:rPr>
          <w:lang w:val="it-IT"/>
        </w:rPr>
      </w:pPr>
    </w:p>
    <w:p w14:paraId="3FCA9609" w14:textId="3F28BA6B" w:rsidR="009356A4" w:rsidRPr="00BE2CA5" w:rsidRDefault="00BE2CA5" w:rsidP="00BE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sz w:val="28"/>
          <w:szCs w:val="28"/>
          <w:lang w:val="it-IT"/>
        </w:rPr>
      </w:pPr>
      <w:r w:rsidRPr="00BE2CA5">
        <w:rPr>
          <w:sz w:val="28"/>
          <w:szCs w:val="28"/>
          <w:lang w:val="it-IT"/>
        </w:rPr>
        <w:t>LM37-2M</w:t>
      </w:r>
    </w:p>
    <w:p w14:paraId="1AE9F8BC" w14:textId="693A8007" w:rsidR="009356A4" w:rsidRDefault="009356A4" w:rsidP="009356A4">
      <w:pPr>
        <w:ind w:firstLine="0"/>
        <w:rPr>
          <w:lang w:val="it-IT"/>
        </w:rPr>
      </w:pPr>
    </w:p>
    <w:tbl>
      <w:tblPr>
        <w:tblW w:w="3852" w:type="dxa"/>
        <w:tblLook w:val="04A0" w:firstRow="1" w:lastRow="0" w:firstColumn="1" w:lastColumn="0" w:noHBand="0" w:noVBand="1"/>
      </w:tblPr>
      <w:tblGrid>
        <w:gridCol w:w="960"/>
        <w:gridCol w:w="1042"/>
        <w:gridCol w:w="1031"/>
        <w:gridCol w:w="1158"/>
      </w:tblGrid>
      <w:tr w:rsidR="00BE2CA5" w:rsidRPr="00BE2CA5" w14:paraId="4E69E509" w14:textId="77777777" w:rsidTr="00BE2CA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7D28D" w14:textId="77777777" w:rsidR="00BE2CA5" w:rsidRPr="00BE2CA5" w:rsidRDefault="00BE2CA5" w:rsidP="00BE2CA5">
            <w:pPr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4E576AB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20632F3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WRITING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2DD49EE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LISTENING</w:t>
            </w:r>
          </w:p>
        </w:tc>
      </w:tr>
      <w:tr w:rsidR="00BE2CA5" w:rsidRPr="00BE2CA5" w14:paraId="525A9E92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F3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82641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804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FB2EFF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B2F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E2CA5" w:rsidRPr="00BE2CA5" w14:paraId="2098EB73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360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95433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4F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5B61FB4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12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E2CA5" w:rsidRPr="00BE2CA5" w14:paraId="71B8389A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54E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96678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9C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286CB2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CE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BE2CA5" w:rsidRPr="00BE2CA5" w14:paraId="6BD588ED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5D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96907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4A6A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BA3A5C4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133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BE2CA5" w:rsidRPr="00BE2CA5" w14:paraId="525F1B0F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DF6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98220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ADF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52BA91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681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BE2CA5" w:rsidRPr="00BE2CA5" w14:paraId="42EC5F61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1D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lastRenderedPageBreak/>
              <w:t>98364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FBA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DCFE6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A39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BE2CA5" w:rsidRPr="00BE2CA5" w14:paraId="70B6AC14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DF9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98866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A30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24EFA1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3E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BE2CA5" w:rsidRPr="00BE2CA5" w14:paraId="15159891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7BB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99989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C0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052138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955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BE2CA5" w:rsidRPr="00BE2CA5" w14:paraId="3684F0FB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C1B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99992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83F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AD046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FCC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E2CA5" w:rsidRPr="00BE2CA5" w14:paraId="6992868A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A2FA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100138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9D5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70BC87D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3D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BE2CA5" w:rsidRPr="00BE2CA5" w14:paraId="28829FB3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4AA7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100381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F6E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2C8EC34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981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BE2CA5" w:rsidRPr="00BE2CA5" w14:paraId="3004BAA0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549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101001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1865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9E3B7FA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D12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E2CA5" w:rsidRPr="00BE2CA5" w14:paraId="07250707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6B95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101082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1CB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C8DFC9C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B0A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E2CA5" w:rsidRPr="00BE2CA5" w14:paraId="00B4ADF1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8A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101498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8F4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5F6CE6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9F9B" w14:textId="77777777" w:rsidR="00BE2CA5" w:rsidRPr="00BE2CA5" w:rsidRDefault="00BE2CA5" w:rsidP="00BE2CA5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BE2CA5" w:rsidRPr="00BE2CA5" w14:paraId="481E5AEC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59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101507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07D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828DB5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C5E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BE2CA5" w:rsidRPr="00BE2CA5" w14:paraId="03A331AB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F82F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101540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4DB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9EF20F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BB03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BE2CA5" w:rsidRPr="00BE2CA5" w14:paraId="06876A29" w14:textId="77777777" w:rsidTr="00BE2CA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CDA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101639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5B9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8826B78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C72" w14:textId="77777777" w:rsidR="00BE2CA5" w:rsidRPr="00BE2CA5" w:rsidRDefault="00BE2CA5" w:rsidP="00BE2C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E2C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</w:tbl>
    <w:p w14:paraId="044E7213" w14:textId="77777777" w:rsidR="00BE2CA5" w:rsidRPr="009356A4" w:rsidRDefault="00BE2CA5" w:rsidP="009356A4">
      <w:pPr>
        <w:ind w:firstLine="0"/>
        <w:rPr>
          <w:lang w:val="it-IT"/>
        </w:rPr>
      </w:pPr>
    </w:p>
    <w:sectPr w:rsidR="00BE2CA5" w:rsidRPr="009356A4" w:rsidSect="00A672C9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A4"/>
    <w:rsid w:val="00201992"/>
    <w:rsid w:val="005073F3"/>
    <w:rsid w:val="009356A4"/>
    <w:rsid w:val="00A54C91"/>
    <w:rsid w:val="00A672C9"/>
    <w:rsid w:val="00BE2CA5"/>
    <w:rsid w:val="00E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C8DF"/>
  <w15:chartTrackingRefBased/>
  <w15:docId w15:val="{40155B33-5E36-46DC-8F3C-5F328496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1</cp:revision>
  <dcterms:created xsi:type="dcterms:W3CDTF">2022-09-15T15:51:00Z</dcterms:created>
  <dcterms:modified xsi:type="dcterms:W3CDTF">2022-09-15T16:00:00Z</dcterms:modified>
</cp:coreProperties>
</file>