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1" w:type="dxa"/>
        <w:tblLook w:val="04A0" w:firstRow="1" w:lastRow="0" w:firstColumn="1" w:lastColumn="0" w:noHBand="0" w:noVBand="1"/>
      </w:tblPr>
      <w:tblGrid>
        <w:gridCol w:w="1050"/>
        <w:gridCol w:w="1454"/>
        <w:gridCol w:w="758"/>
        <w:gridCol w:w="1065"/>
        <w:gridCol w:w="960"/>
        <w:gridCol w:w="400"/>
        <w:gridCol w:w="1021"/>
        <w:gridCol w:w="960"/>
        <w:gridCol w:w="960"/>
        <w:gridCol w:w="960"/>
        <w:gridCol w:w="960"/>
        <w:gridCol w:w="960"/>
      </w:tblGrid>
      <w:tr w:rsidR="00A93F36" w:rsidRPr="00A93F36" w14:paraId="67757360" w14:textId="77777777" w:rsidTr="00A93F36">
        <w:trPr>
          <w:trHeight w:val="375"/>
        </w:trPr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5CB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it-IT"/>
              </w:rPr>
              <w:t>Lezioni con Tannert a.a. 2022/2023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ECF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40F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294B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CDA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79D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43F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1A5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5DE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A93F36" w:rsidRPr="00A93F36" w14:paraId="723186CF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26A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D8E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39B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F36">
              <w:rPr>
                <w:rFonts w:ascii="Calibri" w:eastAsia="Times New Roman" w:hAnsi="Calibri" w:cs="Calibri"/>
                <w:color w:val="000000"/>
              </w:rPr>
              <w:t>orario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4A9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A93F36"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020E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3D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8C8DD19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A93F36">
              <w:rPr>
                <w:rFonts w:ascii="Calibri" w:eastAsia="Times New Roman" w:hAnsi="Calibri" w:cs="Calibri"/>
                <w:color w:val="000000"/>
              </w:rPr>
              <w:t>aula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A9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D04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02A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AA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718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725135C6" w14:textId="77777777" w:rsidTr="00A93F36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E92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L11-1T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2C1E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561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660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104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2EF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CC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A80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54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3CE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E6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35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1E43A781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DB3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01F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AB4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13-15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CCE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grammar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44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ED8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6BA7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Goethe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AE94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0D2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68A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B5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D47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78ACD311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B90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5874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06E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15-17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83B6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grammar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A9C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BD6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477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Confucio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2C7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EA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AC2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2B3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F6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541F0C22" w14:textId="77777777" w:rsidTr="00A93F36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2EA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4CCA1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6F071EC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11-13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14F47B9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listening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5EA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C2FF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B8F6B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Virgilio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37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A57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ED5D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F8C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F8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5D69F1A2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64B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88D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9F6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79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15D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F1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D36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88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31A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B27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973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42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1012E189" w14:textId="77777777" w:rsidTr="00A93F36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FC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AD5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t-IT"/>
              </w:rPr>
              <w:t>Corso Propedeutico</w:t>
            </w:r>
            <w:r w:rsidRPr="00A93F36"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  <w:t>: inizia il 28/09 -- due lezioni di grammatica (Martedi' e Mercoledi').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EC9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ADBB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A93F36" w:rsidRPr="00A93F36" w14:paraId="4A885FAA" w14:textId="77777777" w:rsidTr="00A93F36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F5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0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B2B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t-IT"/>
              </w:rPr>
              <w:t>Corso del Primo Anno</w:t>
            </w:r>
            <w:r w:rsidRPr="00A93F36"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  <w:t>: inizia il 3/11 -- una lezione di grammatica ( o Martedi' o Mercoledi') ed una di ascolto.</w:t>
            </w:r>
          </w:p>
        </w:tc>
      </w:tr>
      <w:tr w:rsidR="00A93F36" w:rsidRPr="00A93F36" w14:paraId="70DECD3B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B48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70C8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A93F36">
              <w:rPr>
                <w:rFonts w:ascii="Calibri" w:eastAsia="Times New Roman" w:hAnsi="Calibri" w:cs="Calibri"/>
                <w:color w:val="000000"/>
              </w:rPr>
              <w:t>text: Oxford English Grammar Course, Intermediate, Swan &amp; Walter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A97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85D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71C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5F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1717B4B7" w14:textId="77777777" w:rsidTr="00A93F36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427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L11-3T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077B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C64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43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587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95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00C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DA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B4F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20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97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CF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148C4313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E9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28FC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11C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17-20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A8C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reading and listening / 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70A27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ex Monastero S. Chiara--C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399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E6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03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A93F36" w:rsidRPr="00A93F36" w14:paraId="60B18EE1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E00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7B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3F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5B5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C4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060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BE12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proofErr w:type="spellStart"/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Dostoevskij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65A5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5A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B1D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87D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29ECE367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36C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B02F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DBE2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13-15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3AA6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reading /  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26F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72E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Averroe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44CC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40BB8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1DD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5B2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1CA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6FD4A4B1" w14:textId="77777777" w:rsidTr="00A93F36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B5FD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A75E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78FBF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18-19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280FC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listening / 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AFAEC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8EC21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Palazzo </w:t>
            </w:r>
            <w:proofErr w:type="spellStart"/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Coturfidi-Conferenza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0E7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94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23C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3B8E377E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0FDD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6AF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BC8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53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B2D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51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1BD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FE1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7D4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37D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746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8E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16393555" w14:textId="77777777" w:rsidTr="00A93F36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AF7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2FD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t-IT"/>
              </w:rPr>
              <w:t>Corso del Terzo Anno</w:t>
            </w:r>
            <w:r w:rsidRPr="00A93F36"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  <w:t>: due ore di lettura ed una di ascolto.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8B88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B18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639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00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F5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A93F36" w:rsidRPr="00A93F36" w14:paraId="453E53A3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C7B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52E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8B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33DB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27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004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523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2C6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C6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DA5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F34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E92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A93F36" w:rsidRPr="00A93F36" w14:paraId="4FC5A319" w14:textId="77777777" w:rsidTr="00A93F36">
        <w:trPr>
          <w:trHeight w:val="390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F39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LM37-2M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BA5D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58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60BB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AF5D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5CE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74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E3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B4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7E9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E13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2501E463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C9ED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6CC1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F211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15-17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5AB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88A2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7A74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9988B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Montessori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F5A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A89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25F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3E8A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04817A52" w14:textId="77777777" w:rsidTr="00A93F36">
        <w:trPr>
          <w:trHeight w:val="39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2E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1C91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28EE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8-11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FC30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writing and listening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0B373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11FD6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Marx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F4583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743B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B36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A8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84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4B1CC4DF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540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D1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66B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B4A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C9D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16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BE8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6AE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9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12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5B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018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09D7DA4F" w14:textId="77777777" w:rsidTr="00A93F36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8763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BBC7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t-IT"/>
              </w:rPr>
              <w:t>Corso Magistrale--2M</w:t>
            </w:r>
            <w:r w:rsidRPr="00A93F36"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  <w:t>: cinque ore settimanale.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0D5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AF3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E44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2AE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38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685F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  <w:lang w:val="it-IT"/>
              </w:rPr>
            </w:pPr>
          </w:p>
        </w:tc>
      </w:tr>
      <w:tr w:rsidR="00A93F36" w:rsidRPr="00A93F36" w14:paraId="6D535B6F" w14:textId="77777777" w:rsidTr="00A93F36">
        <w:trPr>
          <w:trHeight w:val="37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BB5A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3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Legend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D71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86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E4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97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69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0D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6225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C7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281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F15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74045799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953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3CAAD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A93F36">
              <w:rPr>
                <w:rFonts w:ascii="Calibri" w:eastAsia="Times New Roman" w:hAnsi="Calibri" w:cs="Calibri"/>
                <w:color w:val="000000"/>
              </w:rPr>
              <w:t>lessons begin on 3 November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2012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287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DDA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FB8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970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B192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990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75F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93F36" w:rsidRPr="00A93F36" w14:paraId="6B7AE1EA" w14:textId="77777777" w:rsidTr="00A93F36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4BC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06E1FC1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A93F36">
              <w:rPr>
                <w:rFonts w:ascii="Calibri" w:eastAsia="Times New Roman" w:hAnsi="Calibri" w:cs="Calibri"/>
                <w:color w:val="000000"/>
              </w:rPr>
              <w:t xml:space="preserve">all lessons are in </w:t>
            </w:r>
            <w:proofErr w:type="spellStart"/>
            <w:r w:rsidRPr="00A93F36">
              <w:rPr>
                <w:rFonts w:ascii="Calibri" w:eastAsia="Times New Roman" w:hAnsi="Calibri" w:cs="Calibri"/>
                <w:color w:val="000000"/>
              </w:rPr>
              <w:t>Ugolini</w:t>
            </w:r>
            <w:proofErr w:type="spellEnd"/>
            <w:r w:rsidRPr="00A93F36">
              <w:rPr>
                <w:rFonts w:ascii="Calibri" w:eastAsia="Times New Roman" w:hAnsi="Calibri" w:cs="Calibri"/>
                <w:color w:val="000000"/>
              </w:rPr>
              <w:t xml:space="preserve"> unless otherwise specified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E178" w14:textId="77777777" w:rsidR="00A93F36" w:rsidRPr="00A93F36" w:rsidRDefault="00A93F36" w:rsidP="00A93F36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E77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794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29B1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C99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FF46" w14:textId="77777777" w:rsidR="00A93F36" w:rsidRPr="00A93F36" w:rsidRDefault="00A93F36" w:rsidP="00A93F36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653542" w14:textId="77777777" w:rsidR="00201992" w:rsidRDefault="00201992"/>
    <w:sectPr w:rsidR="00201992" w:rsidSect="00A672C9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52"/>
    <w:rsid w:val="00080552"/>
    <w:rsid w:val="00201992"/>
    <w:rsid w:val="005073F3"/>
    <w:rsid w:val="008A558D"/>
    <w:rsid w:val="00A54C91"/>
    <w:rsid w:val="00A672C9"/>
    <w:rsid w:val="00A93F36"/>
    <w:rsid w:val="00E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1BF3"/>
  <w15:chartTrackingRefBased/>
  <w15:docId w15:val="{DC3DBD49-84A2-4B9B-BFB7-385DC829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tannert</dc:creator>
  <cp:keywords/>
  <dc:description/>
  <cp:lastModifiedBy>david tannert</cp:lastModifiedBy>
  <cp:revision>2</cp:revision>
  <dcterms:created xsi:type="dcterms:W3CDTF">2022-09-25T13:35:00Z</dcterms:created>
  <dcterms:modified xsi:type="dcterms:W3CDTF">2022-09-25T13:44:00Z</dcterms:modified>
</cp:coreProperties>
</file>