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3" w:type="dxa"/>
        <w:tblLook w:val="04A0" w:firstRow="1" w:lastRow="0" w:firstColumn="1" w:lastColumn="0" w:noHBand="0" w:noVBand="1"/>
      </w:tblPr>
      <w:tblGrid>
        <w:gridCol w:w="1274"/>
        <w:gridCol w:w="1319"/>
        <w:gridCol w:w="1117"/>
        <w:gridCol w:w="1277"/>
        <w:gridCol w:w="222"/>
        <w:gridCol w:w="1312"/>
        <w:gridCol w:w="1881"/>
        <w:gridCol w:w="265"/>
        <w:gridCol w:w="6"/>
      </w:tblGrid>
      <w:tr w:rsidR="006F49ED" w:rsidRPr="006F49ED" w14:paraId="5D8EFA80" w14:textId="77777777" w:rsidTr="006F49ED">
        <w:trPr>
          <w:gridAfter w:val="1"/>
          <w:wAfter w:w="6" w:type="dxa"/>
          <w:trHeight w:val="480"/>
        </w:trPr>
        <w:tc>
          <w:tcPr>
            <w:tcW w:w="8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9E3B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4546A"/>
                <w:kern w:val="0"/>
                <w:sz w:val="30"/>
                <w:szCs w:val="30"/>
                <w14:ligatures w14:val="none"/>
              </w:rPr>
            </w:pPr>
            <w:r w:rsidRPr="006F49ED">
              <w:rPr>
                <w:rFonts w:eastAsia="Times New Roman"/>
                <w:b/>
                <w:bCs/>
                <w:color w:val="44546A"/>
                <w:kern w:val="0"/>
                <w:sz w:val="30"/>
                <w:szCs w:val="30"/>
                <w14:ligatures w14:val="none"/>
              </w:rPr>
              <w:t>Schedule</w:t>
            </w:r>
          </w:p>
        </w:tc>
      </w:tr>
      <w:tr w:rsidR="006F49ED" w:rsidRPr="006F49ED" w14:paraId="40F7AAD2" w14:textId="77777777" w:rsidTr="006F49ED">
        <w:trPr>
          <w:gridAfter w:val="1"/>
          <w:wAfter w:w="6" w:type="dxa"/>
          <w:trHeight w:val="86"/>
        </w:trPr>
        <w:tc>
          <w:tcPr>
            <w:tcW w:w="8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DBC3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Primavera 2024</w:t>
            </w:r>
          </w:p>
        </w:tc>
      </w:tr>
      <w:tr w:rsidR="006F49ED" w:rsidRPr="006F49ED" w14:paraId="3F006B27" w14:textId="77777777" w:rsidTr="006F49ED">
        <w:trPr>
          <w:gridAfter w:val="1"/>
          <w:wAfter w:w="6" w:type="dxa"/>
          <w:trHeight w:val="190"/>
        </w:trPr>
        <w:tc>
          <w:tcPr>
            <w:tcW w:w="8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121A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lessons with David Tannert</w:t>
            </w:r>
          </w:p>
        </w:tc>
      </w:tr>
      <w:tr w:rsidR="006F49ED" w:rsidRPr="006F49ED" w14:paraId="631A6200" w14:textId="77777777" w:rsidTr="006F49ED">
        <w:trPr>
          <w:trHeight w:val="29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8CD0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2A4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B791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154A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62AB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0918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C8CA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DCE0" w14:textId="77777777" w:rsidR="006F49ED" w:rsidRPr="006F49ED" w:rsidRDefault="006F49ED" w:rsidP="006F49ED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3A695326" w14:textId="77777777" w:rsidTr="006F49ED">
        <w:trPr>
          <w:trHeight w:val="480"/>
        </w:trPr>
        <w:tc>
          <w:tcPr>
            <w:tcW w:w="1274" w:type="dxa"/>
            <w:tcBorders>
              <w:top w:val="single" w:sz="12" w:space="0" w:color="FFFF00"/>
              <w:left w:val="single" w:sz="12" w:space="0" w:color="FFFF00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2E981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L11.1T</w:t>
            </w:r>
          </w:p>
        </w:tc>
        <w:tc>
          <w:tcPr>
            <w:tcW w:w="1319" w:type="dxa"/>
            <w:tcBorders>
              <w:top w:val="single" w:sz="12" w:space="0" w:color="FFFF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22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Lunedi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single" w:sz="12" w:space="0" w:color="FFFF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6EC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grammar</w:t>
            </w:r>
          </w:p>
        </w:tc>
        <w:tc>
          <w:tcPr>
            <w:tcW w:w="1499" w:type="dxa"/>
            <w:gridSpan w:val="2"/>
            <w:tcBorders>
              <w:top w:val="single" w:sz="12" w:space="0" w:color="FFFF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18F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15.00-17.00</w:t>
            </w:r>
          </w:p>
        </w:tc>
        <w:tc>
          <w:tcPr>
            <w:tcW w:w="1312" w:type="dxa"/>
            <w:tcBorders>
              <w:top w:val="single" w:sz="12" w:space="0" w:color="FFFF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90D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single" w:sz="12" w:space="0" w:color="FFFF00"/>
              <w:left w:val="nil"/>
              <w:bottom w:val="nil"/>
              <w:right w:val="single" w:sz="12" w:space="0" w:color="FFFF00"/>
            </w:tcBorders>
            <w:shd w:val="clear" w:color="auto" w:fill="auto"/>
            <w:noWrap/>
            <w:vAlign w:val="bottom"/>
            <w:hideMark/>
          </w:tcPr>
          <w:p w14:paraId="67E795C3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Balzac ex B</w:t>
            </w:r>
          </w:p>
        </w:tc>
      </w:tr>
      <w:tr w:rsidR="006F49ED" w:rsidRPr="006F49ED" w14:paraId="7CDCA7C0" w14:textId="77777777" w:rsidTr="006F49ED">
        <w:trPr>
          <w:trHeight w:val="465"/>
        </w:trPr>
        <w:tc>
          <w:tcPr>
            <w:tcW w:w="1274" w:type="dxa"/>
            <w:tcBorders>
              <w:top w:val="nil"/>
              <w:left w:val="single" w:sz="12" w:space="0" w:color="FFFF00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A7B59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L11.1T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509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Mercoledi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33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grammar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B89B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15.00-17.00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C3B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single" w:sz="12" w:space="0" w:color="FFFF00"/>
            </w:tcBorders>
            <w:shd w:val="clear" w:color="auto" w:fill="auto"/>
            <w:noWrap/>
            <w:vAlign w:val="bottom"/>
            <w:hideMark/>
          </w:tcPr>
          <w:p w14:paraId="4CD4055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Confucio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ex L</w:t>
            </w:r>
          </w:p>
        </w:tc>
      </w:tr>
      <w:tr w:rsidR="006F49ED" w:rsidRPr="006F49ED" w14:paraId="0C3AE283" w14:textId="77777777" w:rsidTr="006F49ED">
        <w:trPr>
          <w:trHeight w:val="480"/>
        </w:trPr>
        <w:tc>
          <w:tcPr>
            <w:tcW w:w="1274" w:type="dxa"/>
            <w:tcBorders>
              <w:top w:val="nil"/>
              <w:left w:val="single" w:sz="12" w:space="0" w:color="FFFF00"/>
              <w:bottom w:val="single" w:sz="12" w:space="0" w:color="FFFF00"/>
              <w:right w:val="nil"/>
            </w:tcBorders>
            <w:shd w:val="clear" w:color="000000" w:fill="FFFF00"/>
            <w:noWrap/>
            <w:vAlign w:val="bottom"/>
            <w:hideMark/>
          </w:tcPr>
          <w:p w14:paraId="381C5AD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L11.1T*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FFFF00"/>
              <w:right w:val="nil"/>
            </w:tcBorders>
            <w:shd w:val="clear" w:color="auto" w:fill="auto"/>
            <w:noWrap/>
            <w:vAlign w:val="bottom"/>
            <w:hideMark/>
          </w:tcPr>
          <w:p w14:paraId="32D6187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Giovedi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FFFF00"/>
              <w:right w:val="nil"/>
            </w:tcBorders>
            <w:shd w:val="clear" w:color="auto" w:fill="auto"/>
            <w:noWrap/>
            <w:vAlign w:val="bottom"/>
            <w:hideMark/>
          </w:tcPr>
          <w:p w14:paraId="5A755AB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listening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12" w:space="0" w:color="FFFF00"/>
              <w:right w:val="nil"/>
            </w:tcBorders>
            <w:shd w:val="clear" w:color="auto" w:fill="auto"/>
            <w:noWrap/>
            <w:vAlign w:val="bottom"/>
            <w:hideMark/>
          </w:tcPr>
          <w:p w14:paraId="6325A48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15.00-17.00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FFFF00"/>
              <w:right w:val="nil"/>
            </w:tcBorders>
            <w:shd w:val="clear" w:color="auto" w:fill="auto"/>
            <w:noWrap/>
            <w:vAlign w:val="bottom"/>
            <w:hideMark/>
          </w:tcPr>
          <w:p w14:paraId="3626840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shd w:val="clear" w:color="auto" w:fill="auto"/>
            <w:noWrap/>
            <w:vAlign w:val="bottom"/>
            <w:hideMark/>
          </w:tcPr>
          <w:p w14:paraId="7EA49D7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Confucio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ex L</w:t>
            </w:r>
          </w:p>
        </w:tc>
      </w:tr>
      <w:tr w:rsidR="006F49ED" w:rsidRPr="006F49ED" w14:paraId="45C04D87" w14:textId="77777777" w:rsidTr="006F49ED">
        <w:trPr>
          <w:trHeight w:val="49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794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F4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8F5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4A9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1CA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38E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161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3DB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10B7A78E" w14:textId="77777777" w:rsidTr="006F49ED">
        <w:trPr>
          <w:trHeight w:val="480"/>
        </w:trPr>
        <w:tc>
          <w:tcPr>
            <w:tcW w:w="1274" w:type="dxa"/>
            <w:tcBorders>
              <w:top w:val="single" w:sz="12" w:space="0" w:color="00B050"/>
              <w:left w:val="single" w:sz="12" w:space="0" w:color="00B050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D6B08C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L11.3T</w:t>
            </w:r>
          </w:p>
        </w:tc>
        <w:tc>
          <w:tcPr>
            <w:tcW w:w="1319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F19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Lunedi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2CE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1499" w:type="dxa"/>
            <w:gridSpan w:val="2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82F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17.00-19.00</w:t>
            </w:r>
          </w:p>
        </w:tc>
        <w:tc>
          <w:tcPr>
            <w:tcW w:w="1312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0E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single" w:sz="12" w:space="0" w:color="00B050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14:paraId="34B4A20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Dostoevskij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ex F</w:t>
            </w:r>
          </w:p>
        </w:tc>
      </w:tr>
      <w:tr w:rsidR="006F49ED" w:rsidRPr="006F49ED" w14:paraId="1B38BCBF" w14:textId="77777777" w:rsidTr="006F49ED">
        <w:trPr>
          <w:trHeight w:val="465"/>
        </w:trPr>
        <w:tc>
          <w:tcPr>
            <w:tcW w:w="1274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0A3A5F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L11.3T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59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Martedi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559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899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13.00-15.00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E44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7C967F2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Virgilio ex M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14:paraId="349A36E5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6F49ED" w:rsidRPr="006F49ED" w14:paraId="51975BAC" w14:textId="77777777" w:rsidTr="006F49ED">
        <w:trPr>
          <w:trHeight w:val="480"/>
        </w:trPr>
        <w:tc>
          <w:tcPr>
            <w:tcW w:w="1274" w:type="dxa"/>
            <w:tcBorders>
              <w:top w:val="nil"/>
              <w:left w:val="single" w:sz="12" w:space="0" w:color="00B050"/>
              <w:bottom w:val="single" w:sz="12" w:space="0" w:color="00B050"/>
              <w:right w:val="nil"/>
            </w:tcBorders>
            <w:shd w:val="clear" w:color="000000" w:fill="00B050"/>
            <w:noWrap/>
            <w:vAlign w:val="bottom"/>
            <w:hideMark/>
          </w:tcPr>
          <w:p w14:paraId="6AAD9EC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L11.3T*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14:paraId="21B1761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Giovedi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14:paraId="300C078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listening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14:paraId="5888ADB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17.00-19.00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noWrap/>
            <w:vAlign w:val="bottom"/>
            <w:hideMark/>
          </w:tcPr>
          <w:p w14:paraId="0E7D14C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14:paraId="6F9210B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Confucio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ex L</w:t>
            </w:r>
          </w:p>
        </w:tc>
      </w:tr>
      <w:tr w:rsidR="006F49ED" w:rsidRPr="006F49ED" w14:paraId="5BE94677" w14:textId="77777777" w:rsidTr="006F49ED">
        <w:trPr>
          <w:trHeight w:val="49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BB9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3F9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521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E17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EF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158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B0A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39B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2354B27D" w14:textId="77777777" w:rsidTr="006F49ED">
        <w:trPr>
          <w:trHeight w:val="480"/>
        </w:trPr>
        <w:tc>
          <w:tcPr>
            <w:tcW w:w="1274" w:type="dxa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F41362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LM37.2M</w:t>
            </w:r>
          </w:p>
        </w:tc>
        <w:tc>
          <w:tcPr>
            <w:tcW w:w="1319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01E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Martedi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3B6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1499" w:type="dxa"/>
            <w:gridSpan w:val="2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D0E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15.00-17.00</w:t>
            </w:r>
          </w:p>
        </w:tc>
        <w:tc>
          <w:tcPr>
            <w:tcW w:w="1312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1D0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single" w:sz="12" w:space="0" w:color="00B0F0"/>
              <w:left w:val="nil"/>
              <w:bottom w:val="nil"/>
              <w:right w:val="single" w:sz="12" w:space="0" w:color="00B0F0"/>
            </w:tcBorders>
            <w:shd w:val="clear" w:color="auto" w:fill="auto"/>
            <w:noWrap/>
            <w:vAlign w:val="bottom"/>
            <w:hideMark/>
          </w:tcPr>
          <w:p w14:paraId="300AA47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Goethe ex C</w:t>
            </w:r>
          </w:p>
        </w:tc>
      </w:tr>
      <w:tr w:rsidR="006F49ED" w:rsidRPr="006F49ED" w14:paraId="201DDACA" w14:textId="77777777" w:rsidTr="006F49ED">
        <w:trPr>
          <w:trHeight w:val="465"/>
        </w:trPr>
        <w:tc>
          <w:tcPr>
            <w:tcW w:w="1274" w:type="dxa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3503AE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LM37.2M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936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Mercoledi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787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writing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631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13.00-15.00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5ED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single" w:sz="12" w:space="0" w:color="00B0F0"/>
            </w:tcBorders>
            <w:shd w:val="clear" w:color="auto" w:fill="auto"/>
            <w:noWrap/>
            <w:vAlign w:val="bottom"/>
            <w:hideMark/>
          </w:tcPr>
          <w:p w14:paraId="71DF571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Dostoevskij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ex F</w:t>
            </w:r>
          </w:p>
        </w:tc>
      </w:tr>
      <w:tr w:rsidR="006F49ED" w:rsidRPr="006F49ED" w14:paraId="30E20FD4" w14:textId="77777777" w:rsidTr="006F49ED">
        <w:trPr>
          <w:trHeight w:val="480"/>
        </w:trPr>
        <w:tc>
          <w:tcPr>
            <w:tcW w:w="1274" w:type="dxa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14:paraId="345F368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LM37.2M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43BC776B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Giovedi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303E268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listening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B59D18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13.00-15.00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1FC80DD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bottom"/>
            <w:hideMark/>
          </w:tcPr>
          <w:p w14:paraId="58C8F81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Virgilio ex M</w:t>
            </w:r>
          </w:p>
        </w:tc>
      </w:tr>
      <w:tr w:rsidR="006F49ED" w:rsidRPr="006F49ED" w14:paraId="501F31CD" w14:textId="77777777" w:rsidTr="006F49ED">
        <w:trPr>
          <w:trHeight w:val="5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F57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614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7C5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CFE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908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936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137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7A7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7496163B" w14:textId="77777777" w:rsidTr="006F49ED">
        <w:trPr>
          <w:trHeight w:val="46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733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* note: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EF55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799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EE2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71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0F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A3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841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010C194E" w14:textId="77777777" w:rsidTr="006F49ED">
        <w:trPr>
          <w:trHeight w:val="90"/>
        </w:trPr>
        <w:tc>
          <w:tcPr>
            <w:tcW w:w="4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D84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Choose only one hour of listening per week.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3B8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DAC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8AC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FD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19DC8EB2" w14:textId="77777777" w:rsidTr="006F49ED">
        <w:trPr>
          <w:trHeight w:val="8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808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A7E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9E6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28D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70A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D1D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2C2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ADC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727F9632" w14:textId="77777777" w:rsidTr="006F49ED">
        <w:trPr>
          <w:trHeight w:val="465"/>
        </w:trPr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46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Ricevimento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/Office Hours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BC2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Giovedi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FA5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15.00-17.00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B0D5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Coturfidi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ultimo piano</w:t>
            </w:r>
          </w:p>
        </w:tc>
      </w:tr>
      <w:tr w:rsidR="006F49ED" w:rsidRPr="006F49ED" w14:paraId="0C00952B" w14:textId="77777777" w:rsidTr="006F49ED">
        <w:trPr>
          <w:trHeight w:val="8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1EC8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EF1B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D1B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EC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665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2E6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74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1B0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61ADB81A" w14:textId="77777777" w:rsidTr="006F49ED">
        <w:trPr>
          <w:trHeight w:val="8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39E3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73D5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9F53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110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76F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9C6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D78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9F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59128C8E" w14:textId="77777777" w:rsidTr="006F49ED">
        <w:trPr>
          <w:trHeight w:val="495"/>
        </w:trPr>
        <w:tc>
          <w:tcPr>
            <w:tcW w:w="1274" w:type="dxa"/>
            <w:tcBorders>
              <w:top w:val="single" w:sz="12" w:space="0" w:color="FFFF00"/>
              <w:left w:val="single" w:sz="12" w:space="0" w:color="FFFF00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7CADB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L11.1T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168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Lunedi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E78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grammar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E4A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15.00-17.00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BBA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C49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Balzac ex B</w:t>
            </w:r>
          </w:p>
        </w:tc>
      </w:tr>
      <w:tr w:rsidR="006F49ED" w:rsidRPr="006F49ED" w14:paraId="289E6930" w14:textId="77777777" w:rsidTr="006F49ED">
        <w:trPr>
          <w:trHeight w:val="480"/>
        </w:trPr>
        <w:tc>
          <w:tcPr>
            <w:tcW w:w="1274" w:type="dxa"/>
            <w:tcBorders>
              <w:top w:val="single" w:sz="12" w:space="0" w:color="00B050"/>
              <w:left w:val="single" w:sz="12" w:space="0" w:color="00B050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7A7156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L11.3T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E6E3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Lunedi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D7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79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17.00-19.00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45C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410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Dostoevskij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ex F</w:t>
            </w:r>
          </w:p>
        </w:tc>
      </w:tr>
      <w:tr w:rsidR="006F49ED" w:rsidRPr="006F49ED" w14:paraId="54C42D35" w14:textId="77777777" w:rsidTr="006F49ED">
        <w:trPr>
          <w:trHeight w:val="46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2BC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D3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0E2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D8D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F8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1C5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65E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4D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5FA1EF8D" w14:textId="77777777" w:rsidTr="006F49ED">
        <w:trPr>
          <w:trHeight w:val="480"/>
        </w:trPr>
        <w:tc>
          <w:tcPr>
            <w:tcW w:w="1274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50722D3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L11.3T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A09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Martedi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939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CA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13.00-15.00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210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14FF8DD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Virgilio ex M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4C0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6F49ED" w:rsidRPr="006F49ED" w14:paraId="23EF9A9C" w14:textId="77777777" w:rsidTr="006F49ED">
        <w:trPr>
          <w:trHeight w:val="480"/>
        </w:trPr>
        <w:tc>
          <w:tcPr>
            <w:tcW w:w="1274" w:type="dxa"/>
            <w:tcBorders>
              <w:top w:val="single" w:sz="12" w:space="0" w:color="00B0F0"/>
              <w:left w:val="single" w:sz="12" w:space="0" w:color="00B0F0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26FDED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LM37.2M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F083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Martedi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CEF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EF6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15.00-17.00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C4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6EC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Goethe ex C</w:t>
            </w:r>
          </w:p>
        </w:tc>
      </w:tr>
      <w:tr w:rsidR="006F49ED" w:rsidRPr="006F49ED" w14:paraId="262C3240" w14:textId="77777777" w:rsidTr="006F49ED">
        <w:trPr>
          <w:trHeight w:val="46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AD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3D9B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593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BF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BAC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7940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9F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B4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38EA5EA1" w14:textId="77777777" w:rsidTr="006F49ED">
        <w:trPr>
          <w:trHeight w:val="465"/>
        </w:trPr>
        <w:tc>
          <w:tcPr>
            <w:tcW w:w="1274" w:type="dxa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8907C9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LM37.2M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7A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Mercoledi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F36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writing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B88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13.00-15.00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C64B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0E6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Dostoevskij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ex F</w:t>
            </w:r>
          </w:p>
        </w:tc>
      </w:tr>
      <w:tr w:rsidR="006F49ED" w:rsidRPr="006F49ED" w14:paraId="1DEBD632" w14:textId="77777777" w:rsidTr="006F49ED">
        <w:trPr>
          <w:trHeight w:val="465"/>
        </w:trPr>
        <w:tc>
          <w:tcPr>
            <w:tcW w:w="1274" w:type="dxa"/>
            <w:tcBorders>
              <w:top w:val="nil"/>
              <w:left w:val="single" w:sz="12" w:space="0" w:color="FFFF00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3D139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L11.1T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5E2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Mercoledi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A16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grammar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AC5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15.00-17.00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7A8C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24AD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Confucio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ex L</w:t>
            </w:r>
          </w:p>
        </w:tc>
      </w:tr>
      <w:tr w:rsidR="006F49ED" w:rsidRPr="006F49ED" w14:paraId="0141703F" w14:textId="77777777" w:rsidTr="006F49ED">
        <w:trPr>
          <w:trHeight w:val="46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EB5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F9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34F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0E1F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6573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AA5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BDD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3426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F49ED" w:rsidRPr="006F49ED" w14:paraId="33E33FA7" w14:textId="77777777" w:rsidTr="006F49ED">
        <w:trPr>
          <w:trHeight w:val="480"/>
        </w:trPr>
        <w:tc>
          <w:tcPr>
            <w:tcW w:w="1274" w:type="dxa"/>
            <w:tcBorders>
              <w:top w:val="nil"/>
              <w:left w:val="single" w:sz="12" w:space="0" w:color="00B0F0"/>
              <w:bottom w:val="single" w:sz="12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14:paraId="467BDD94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LM37.2M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58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Giovedi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DEE8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listening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5E9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13.00-15.00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DD49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EFB1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Virgilio ex M</w:t>
            </w:r>
          </w:p>
        </w:tc>
      </w:tr>
      <w:tr w:rsidR="006F49ED" w:rsidRPr="006F49ED" w14:paraId="05954985" w14:textId="77777777" w:rsidTr="006F49ED">
        <w:trPr>
          <w:trHeight w:val="495"/>
        </w:trPr>
        <w:tc>
          <w:tcPr>
            <w:tcW w:w="1274" w:type="dxa"/>
            <w:tcBorders>
              <w:top w:val="nil"/>
              <w:left w:val="single" w:sz="12" w:space="0" w:color="00B050"/>
              <w:bottom w:val="single" w:sz="12" w:space="0" w:color="00B050"/>
              <w:right w:val="nil"/>
            </w:tcBorders>
            <w:shd w:val="clear" w:color="000000" w:fill="00B050"/>
            <w:noWrap/>
            <w:vAlign w:val="bottom"/>
            <w:hideMark/>
          </w:tcPr>
          <w:p w14:paraId="300DC82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L11.3T*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5BE2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Giovedi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'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AD2A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listening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09B7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17.00-19.00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62B5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Ugolini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A08E" w14:textId="77777777" w:rsidR="006F49ED" w:rsidRPr="006F49ED" w:rsidRDefault="006F49ED" w:rsidP="006F49E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>Confucio</w:t>
            </w:r>
            <w:proofErr w:type="spellEnd"/>
            <w:r w:rsidRPr="006F49ED">
              <w:rPr>
                <w:rFonts w:eastAsia="Times New Roman"/>
                <w:color w:val="000000"/>
                <w:kern w:val="0"/>
                <w14:ligatures w14:val="none"/>
              </w:rPr>
              <w:t xml:space="preserve"> ex L</w:t>
            </w:r>
          </w:p>
        </w:tc>
      </w:tr>
    </w:tbl>
    <w:p w14:paraId="541FBA63" w14:textId="77777777" w:rsidR="009D5521" w:rsidRDefault="009D5521"/>
    <w:sectPr w:rsidR="009D5521" w:rsidSect="00C40BA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ED"/>
    <w:rsid w:val="004A52C7"/>
    <w:rsid w:val="006225C1"/>
    <w:rsid w:val="006F49ED"/>
    <w:rsid w:val="009D5521"/>
    <w:rsid w:val="00AD076B"/>
    <w:rsid w:val="00C40BA3"/>
    <w:rsid w:val="00D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936F"/>
  <w15:chartTrackingRefBased/>
  <w15:docId w15:val="{9C11D7DA-5AB8-4B46-A854-3C3B9504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C7"/>
  </w:style>
  <w:style w:type="paragraph" w:styleId="Heading1">
    <w:name w:val="heading 1"/>
    <w:basedOn w:val="Normal"/>
    <w:next w:val="Normal"/>
    <w:link w:val="Heading1Char"/>
    <w:uiPriority w:val="9"/>
    <w:qFormat/>
    <w:rsid w:val="006F4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9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9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9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9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9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9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9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9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9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9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9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9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9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9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9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9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tannert</dc:creator>
  <cp:keywords/>
  <dc:description/>
  <cp:lastModifiedBy>david tannert</cp:lastModifiedBy>
  <cp:revision>1</cp:revision>
  <cp:lastPrinted>2024-02-12T09:55:00Z</cp:lastPrinted>
  <dcterms:created xsi:type="dcterms:W3CDTF">2024-02-12T09:49:00Z</dcterms:created>
  <dcterms:modified xsi:type="dcterms:W3CDTF">2024-02-12T09:57:00Z</dcterms:modified>
</cp:coreProperties>
</file>