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0F6E" w14:textId="77777777" w:rsidR="00C94A41" w:rsidRPr="00F72D67" w:rsidRDefault="00C94A41" w:rsidP="00C94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BB1">
        <w:rPr>
          <w:rFonts w:ascii="Times New Roman" w:eastAsia="Times New Roman" w:hAnsi="Times New Roman" w:cs="Times New Roman"/>
          <w:sz w:val="18"/>
          <w:szCs w:val="18"/>
        </w:rPr>
        <w:t>matriculation number</w:t>
      </w:r>
      <w:r w:rsidRPr="00F72D67">
        <w:rPr>
          <w:rFonts w:ascii="Times New Roman" w:eastAsia="Times New Roman" w:hAnsi="Times New Roman" w:cs="Times New Roman"/>
          <w:sz w:val="24"/>
          <w:szCs w:val="24"/>
        </w:rPr>
        <w:t>:___________________</w:t>
      </w:r>
      <w:r w:rsidRPr="00F72D67">
        <w:rPr>
          <w:rFonts w:ascii="Times New Roman" w:eastAsia="Times New Roman" w:hAnsi="Times New Roman" w:cs="Times New Roman"/>
          <w:sz w:val="24"/>
          <w:szCs w:val="24"/>
        </w:rPr>
        <w:tab/>
      </w:r>
      <w:r w:rsidRPr="00653BB1">
        <w:rPr>
          <w:rFonts w:ascii="Times New Roman" w:eastAsia="Times New Roman" w:hAnsi="Times New Roman" w:cs="Times New Roman"/>
          <w:sz w:val="18"/>
          <w:szCs w:val="18"/>
        </w:rPr>
        <w:t>name</w:t>
      </w:r>
      <w:r w:rsidRPr="00F72D67">
        <w:rPr>
          <w:rFonts w:ascii="Times New Roman" w:eastAsia="Times New Roman" w:hAnsi="Times New Roman" w:cs="Times New Roman"/>
          <w:sz w:val="24"/>
          <w:szCs w:val="24"/>
        </w:rPr>
        <w:t>:______________________________________</w:t>
      </w:r>
    </w:p>
    <w:p w14:paraId="11EFE07B" w14:textId="77777777" w:rsidR="00C94A41" w:rsidRPr="00F72D67" w:rsidRDefault="00C94A41" w:rsidP="00C94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3895A" w14:textId="77777777" w:rsidR="00C94A41" w:rsidRPr="00C94A41" w:rsidRDefault="00C94A41" w:rsidP="00C94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94A41">
        <w:rPr>
          <w:rFonts w:ascii="Times New Roman" w:eastAsia="Times New Roman" w:hAnsi="Times New Roman" w:cs="Times New Roman"/>
          <w:sz w:val="28"/>
          <w:szCs w:val="28"/>
          <w:lang w:val="it-IT"/>
        </w:rPr>
        <w:t>Esame di Lingua e traduzione inglese 2M– CdL in Lingue e culture straniere occidentali e orientali</w:t>
      </w:r>
    </w:p>
    <w:p w14:paraId="63392426" w14:textId="4553AC40" w:rsidR="00C94A41" w:rsidRPr="00C94A41" w:rsidRDefault="00C94A41" w:rsidP="00C9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C94A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Sessione</w:t>
      </w:r>
      <w:proofErr w:type="spellEnd"/>
      <w:r w:rsidRPr="00C94A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94A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Invernale</w:t>
      </w:r>
      <w:proofErr w:type="spellEnd"/>
      <w:r w:rsidRPr="00C94A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 Listening Exam</w:t>
      </w:r>
      <w:r w:rsidRPr="00C94A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English 2M</w:t>
      </w:r>
      <w:r w:rsidRPr="00C94A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January 1</w:t>
      </w:r>
      <w:r w:rsidR="00F72D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C94A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F72D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</w:p>
    <w:p w14:paraId="222CB992" w14:textId="6A83DC4C" w:rsidR="00C94A41" w:rsidRPr="00C94A41" w:rsidRDefault="00C94A41" w:rsidP="00C94A41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</w:rPr>
      </w:pPr>
      <w:r w:rsidRPr="00C94A41">
        <w:rPr>
          <w:rFonts w:ascii="Times New Roman" w:eastAsia="Calibri" w:hAnsi="Times New Roman" w:cs="Times New Roman"/>
          <w:b/>
          <w:i/>
          <w:sz w:val="20"/>
        </w:rPr>
        <w:t xml:space="preserve">You will hear </w:t>
      </w:r>
      <w:r w:rsidR="00F72D67">
        <w:rPr>
          <w:rFonts w:ascii="Times New Roman" w:eastAsia="Calibri" w:hAnsi="Times New Roman" w:cs="Times New Roman"/>
          <w:b/>
          <w:i/>
          <w:sz w:val="20"/>
        </w:rPr>
        <w:t xml:space="preserve">Douglas Murray </w:t>
      </w:r>
      <w:r w:rsidRPr="00C94A41">
        <w:rPr>
          <w:rFonts w:ascii="Times New Roman" w:eastAsia="Calibri" w:hAnsi="Times New Roman" w:cs="Times New Roman"/>
          <w:b/>
          <w:i/>
          <w:sz w:val="20"/>
        </w:rPr>
        <w:t xml:space="preserve">discuss his position on the idea of cultural superiority.  </w:t>
      </w:r>
    </w:p>
    <w:p w14:paraId="7D00D497" w14:textId="325D9314" w:rsidR="00C94A41" w:rsidRPr="00653BB1" w:rsidRDefault="00C94A41" w:rsidP="00C94A4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 w:rsidRPr="00653BB1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Answer the following question using complete sentences.  You will be marked for the content and correctness of your answers.</w:t>
      </w:r>
    </w:p>
    <w:p w14:paraId="2F811D3B" w14:textId="27DAC304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What does Murray concede about the wording of the motion?</w:t>
      </w:r>
      <w:r w:rsidR="00C94A41" w:rsidRPr="00C94A41">
        <w:rPr>
          <w:rFonts w:ascii="Times New Roman" w:eastAsia="Calibri" w:hAnsi="Times New Roman" w:cs="Times New Roman"/>
          <w:sz w:val="24"/>
        </w:rPr>
        <w:t xml:space="preserve">  </w:t>
      </w:r>
    </w:p>
    <w:p w14:paraId="074B1A22" w14:textId="77777777" w:rsidR="00C94A41" w:rsidRPr="00C94A41" w:rsidRDefault="00C94A41" w:rsidP="00C94A41">
      <w:pPr>
        <w:spacing w:after="200" w:line="276" w:lineRule="auto"/>
        <w:ind w:left="270"/>
        <w:contextualSpacing/>
        <w:rPr>
          <w:rFonts w:ascii="Times New Roman" w:eastAsia="Calibri" w:hAnsi="Times New Roman" w:cs="Times New Roman"/>
          <w:sz w:val="24"/>
        </w:rPr>
      </w:pPr>
      <w:r w:rsidRPr="00C94A41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363895" w14:textId="1D1B10BB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What did the university student find questionable in Murray’s address?</w:t>
      </w:r>
      <w:r w:rsidR="00C94A41" w:rsidRPr="00C94A41">
        <w:rPr>
          <w:rFonts w:ascii="Times New Roman" w:eastAsia="Calibri" w:hAnsi="Times New Roman" w:cs="Times New Roman"/>
          <w:sz w:val="24"/>
        </w:rPr>
        <w:t xml:space="preserve"> </w:t>
      </w:r>
    </w:p>
    <w:p w14:paraId="262588BE" w14:textId="77777777" w:rsidR="00C94A41" w:rsidRPr="00C94A41" w:rsidRDefault="00C94A41" w:rsidP="00C94A41">
      <w:pPr>
        <w:spacing w:after="200" w:line="276" w:lineRule="auto"/>
        <w:ind w:left="270"/>
        <w:contextualSpacing/>
        <w:rPr>
          <w:rFonts w:ascii="Times New Roman" w:eastAsia="Calibri" w:hAnsi="Times New Roman" w:cs="Times New Roman"/>
          <w:sz w:val="24"/>
        </w:rPr>
      </w:pPr>
      <w:r w:rsidRPr="00C94A41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FBA7FC" w14:textId="447D7C6C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How did Murray counter, or argue against, the student’s protestation?</w:t>
      </w:r>
    </w:p>
    <w:p w14:paraId="3968228C" w14:textId="77777777" w:rsidR="00C94A41" w:rsidRPr="00C94A41" w:rsidRDefault="00C94A41" w:rsidP="00C94A41">
      <w:pPr>
        <w:spacing w:after="200" w:line="276" w:lineRule="auto"/>
        <w:ind w:left="270"/>
        <w:contextualSpacing/>
        <w:rPr>
          <w:rFonts w:ascii="Times New Roman" w:eastAsia="Calibri" w:hAnsi="Times New Roman" w:cs="Times New Roman"/>
          <w:sz w:val="24"/>
        </w:rPr>
      </w:pPr>
      <w:r w:rsidRPr="00C94A41">
        <w:rPr>
          <w:rFonts w:ascii="Times New Roman" w:eastAsia="Calibri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B0230F2" w14:textId="5B9B7439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What makes Murray’s negative opinion, on Iran, a personal one? </w:t>
      </w:r>
    </w:p>
    <w:p w14:paraId="4E1C96D2" w14:textId="77777777" w:rsidR="00C94A41" w:rsidRPr="00C94A41" w:rsidRDefault="00C94A41" w:rsidP="00C94A41">
      <w:pPr>
        <w:spacing w:after="200" w:line="276" w:lineRule="auto"/>
        <w:ind w:left="270"/>
        <w:contextualSpacing/>
        <w:rPr>
          <w:rFonts w:ascii="Times New Roman" w:eastAsia="Calibri" w:hAnsi="Times New Roman" w:cs="Times New Roman"/>
          <w:sz w:val="24"/>
        </w:rPr>
      </w:pPr>
      <w:r w:rsidRPr="00C94A41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2C723" w14:textId="774C4845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How does Murray say people should assert western values?</w:t>
      </w:r>
      <w:r w:rsidR="00C94A41" w:rsidRPr="00C94A41">
        <w:rPr>
          <w:rFonts w:ascii="Times New Roman" w:eastAsia="Calibri" w:hAnsi="Times New Roman" w:cs="Times New Roman"/>
          <w:sz w:val="24"/>
        </w:rPr>
        <w:t xml:space="preserve">  </w:t>
      </w:r>
    </w:p>
    <w:p w14:paraId="662E632D" w14:textId="77777777" w:rsidR="00C94A41" w:rsidRPr="00C94A41" w:rsidRDefault="00C94A41" w:rsidP="00C94A41">
      <w:pPr>
        <w:spacing w:after="200" w:line="276" w:lineRule="auto"/>
        <w:ind w:left="270"/>
        <w:contextualSpacing/>
        <w:rPr>
          <w:rFonts w:ascii="Times New Roman" w:eastAsia="Calibri" w:hAnsi="Times New Roman" w:cs="Times New Roman"/>
          <w:sz w:val="24"/>
        </w:rPr>
      </w:pPr>
      <w:r w:rsidRPr="00C94A41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FB0E8" w14:textId="583B5582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Why does Murray scoff at Glass’s assertion that western civilization is epitomized by world war, Nazism, and torture in prisons?</w:t>
      </w:r>
    </w:p>
    <w:p w14:paraId="35527BEA" w14:textId="77777777" w:rsidR="00C94A41" w:rsidRPr="00C94A41" w:rsidRDefault="00C94A41" w:rsidP="00C94A41">
      <w:pPr>
        <w:spacing w:after="200" w:line="276" w:lineRule="auto"/>
        <w:ind w:left="270"/>
        <w:contextualSpacing/>
        <w:rPr>
          <w:rFonts w:ascii="Times New Roman" w:eastAsia="Calibri" w:hAnsi="Times New Roman" w:cs="Times New Roman"/>
          <w:sz w:val="24"/>
        </w:rPr>
      </w:pPr>
      <w:r w:rsidRPr="00C94A41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688C5C" w14:textId="2A354240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What makes the example of Lindy England different from the couple shot in Iran?</w:t>
      </w:r>
      <w:r w:rsidR="00C94A41" w:rsidRPr="00C94A41">
        <w:rPr>
          <w:rFonts w:ascii="Times New Roman" w:eastAsia="Calibri" w:hAnsi="Times New Roman" w:cs="Times New Roman"/>
          <w:sz w:val="24"/>
        </w:rPr>
        <w:tab/>
      </w:r>
    </w:p>
    <w:p w14:paraId="1DDD82C9" w14:textId="77777777" w:rsidR="00C94A41" w:rsidRPr="00C94A41" w:rsidRDefault="00C94A41" w:rsidP="00C94A41">
      <w:pPr>
        <w:spacing w:after="200" w:line="276" w:lineRule="auto"/>
        <w:ind w:left="270"/>
        <w:contextualSpacing/>
        <w:rPr>
          <w:rFonts w:ascii="Times New Roman" w:eastAsia="Calibri" w:hAnsi="Times New Roman" w:cs="Times New Roman"/>
          <w:sz w:val="24"/>
        </w:rPr>
      </w:pPr>
      <w:r w:rsidRPr="00C94A41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F18EF" w14:textId="799A2974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Should people be critical of what happened to the Iranian couple? </w:t>
      </w:r>
    </w:p>
    <w:p w14:paraId="509C6057" w14:textId="77777777" w:rsidR="00C94A41" w:rsidRPr="00C94A41" w:rsidRDefault="00C94A41" w:rsidP="00C94A41">
      <w:pPr>
        <w:spacing w:after="200" w:line="276" w:lineRule="auto"/>
        <w:ind w:left="270"/>
        <w:contextualSpacing/>
        <w:rPr>
          <w:rFonts w:ascii="Times New Roman" w:eastAsia="Calibri" w:hAnsi="Times New Roman" w:cs="Times New Roman"/>
          <w:sz w:val="24"/>
        </w:rPr>
      </w:pPr>
      <w:r w:rsidRPr="00C94A41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8C971" w14:textId="508E2E7C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Why does the West accept that a Palestinian State would be a state without any Jews?</w:t>
      </w:r>
      <w:r w:rsidR="00C94A41" w:rsidRPr="00C94A41">
        <w:rPr>
          <w:rFonts w:ascii="Times New Roman" w:eastAsia="Calibri" w:hAnsi="Times New Roman" w:cs="Times New Roman"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9C4B3BE" w14:textId="18B7719C" w:rsidR="00C94A41" w:rsidRPr="00C94A41" w:rsidRDefault="00F72D67" w:rsidP="00C94A41">
      <w:pPr>
        <w:numPr>
          <w:ilvl w:val="0"/>
          <w:numId w:val="2"/>
        </w:numPr>
        <w:spacing w:after="200" w:line="276" w:lineRule="auto"/>
        <w:ind w:left="270" w:firstLine="0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What events undermine Mr. Ramadan’s request for dialogue?</w:t>
      </w:r>
      <w:r w:rsidR="00C94A41" w:rsidRPr="00C94A41">
        <w:rPr>
          <w:rFonts w:ascii="Times New Roman" w:eastAsia="Calibri" w:hAnsi="Times New Roman" w:cs="Times New Roman"/>
          <w:sz w:val="24"/>
        </w:rPr>
        <w:t xml:space="preserve"> </w:t>
      </w:r>
    </w:p>
    <w:p w14:paraId="7BAEB051" w14:textId="493034CA" w:rsidR="00C94A41" w:rsidRPr="00E533C7" w:rsidRDefault="00C94A41" w:rsidP="00653BB1">
      <w:pPr>
        <w:spacing w:after="200" w:line="276" w:lineRule="auto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C94A41">
        <w:rPr>
          <w:rFonts w:ascii="Times New Roman" w:eastAsia="Calibri" w:hAnsi="Times New Roman" w:cs="Times New Roman"/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94A41" w:rsidRPr="00E533C7" w:rsidSect="00653BB1">
      <w:pgSz w:w="12240" w:h="15840"/>
      <w:pgMar w:top="426" w:right="61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91C85"/>
    <w:multiLevelType w:val="hybridMultilevel"/>
    <w:tmpl w:val="41DAC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C7FBC"/>
    <w:multiLevelType w:val="hybridMultilevel"/>
    <w:tmpl w:val="9B4E9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64955">
    <w:abstractNumId w:val="0"/>
  </w:num>
  <w:num w:numId="2" w16cid:durableId="50917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62"/>
    <w:rsid w:val="0000346F"/>
    <w:rsid w:val="000E0AFE"/>
    <w:rsid w:val="00213962"/>
    <w:rsid w:val="00221B0B"/>
    <w:rsid w:val="003419BA"/>
    <w:rsid w:val="00597952"/>
    <w:rsid w:val="005F3017"/>
    <w:rsid w:val="00653BB1"/>
    <w:rsid w:val="0073240E"/>
    <w:rsid w:val="00762ECE"/>
    <w:rsid w:val="00834A62"/>
    <w:rsid w:val="00840267"/>
    <w:rsid w:val="008B2807"/>
    <w:rsid w:val="00AB20D3"/>
    <w:rsid w:val="00C32285"/>
    <w:rsid w:val="00C630AC"/>
    <w:rsid w:val="00C94A41"/>
    <w:rsid w:val="00CB1863"/>
    <w:rsid w:val="00CC4D0C"/>
    <w:rsid w:val="00D66E54"/>
    <w:rsid w:val="00E533C7"/>
    <w:rsid w:val="00F160DF"/>
    <w:rsid w:val="00F3624E"/>
    <w:rsid w:val="00F7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3260"/>
  <w15:chartTrackingRefBased/>
  <w15:docId w15:val="{5114A420-9EBB-46BB-8C02-EA28E804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tannert</dc:creator>
  <cp:keywords/>
  <dc:description/>
  <cp:lastModifiedBy>david tannert</cp:lastModifiedBy>
  <cp:revision>5</cp:revision>
  <dcterms:created xsi:type="dcterms:W3CDTF">2025-01-15T17:41:00Z</dcterms:created>
  <dcterms:modified xsi:type="dcterms:W3CDTF">2025-01-15T18:25:00Z</dcterms:modified>
</cp:coreProperties>
</file>