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F532" w14:textId="77777777" w:rsidR="000220B6" w:rsidRDefault="000220B6" w:rsidP="000220B6">
      <w:pPr>
        <w:rPr>
          <w:lang w:val="it-IT"/>
        </w:rPr>
      </w:pPr>
      <w:r>
        <w:rPr>
          <w:lang w:val="it-IT"/>
        </w:rPr>
        <w:t>RISULTATI TRADUZIONE MULTIMEDIALE</w:t>
      </w:r>
    </w:p>
    <w:p w14:paraId="74637EA4" w14:textId="0B7EA170" w:rsidR="000220B6" w:rsidRDefault="000220B6" w:rsidP="000220B6">
      <w:pPr>
        <w:rPr>
          <w:lang w:val="it-IT"/>
        </w:rPr>
      </w:pPr>
      <w:r>
        <w:rPr>
          <w:lang w:val="it-IT"/>
        </w:rPr>
        <w:t>APPELLO DI SETTEMBRE 2024</w:t>
      </w:r>
    </w:p>
    <w:p w14:paraId="61B63732" w14:textId="77777777" w:rsidR="000220B6" w:rsidRDefault="000220B6" w:rsidP="000220B6">
      <w:pPr>
        <w:rPr>
          <w:lang w:val="it-IT"/>
        </w:rPr>
      </w:pPr>
    </w:p>
    <w:p w14:paraId="72405B7B" w14:textId="27FE4BFF" w:rsidR="000220B6" w:rsidRDefault="000220B6" w:rsidP="000220B6">
      <w:pPr>
        <w:rPr>
          <w:lang w:val="it-IT"/>
        </w:rPr>
      </w:pPr>
      <w:r>
        <w:rPr>
          <w:lang w:val="it-IT"/>
        </w:rPr>
        <w:t xml:space="preserve">Calà </w:t>
      </w:r>
      <w:proofErr w:type="spellStart"/>
      <w:r>
        <w:rPr>
          <w:lang w:val="it-IT"/>
        </w:rPr>
        <w:t>Impirotta</w:t>
      </w:r>
      <w:proofErr w:type="spellEnd"/>
      <w:r>
        <w:rPr>
          <w:lang w:val="it-IT"/>
        </w:rPr>
        <w:t xml:space="preserve"> 30</w:t>
      </w:r>
    </w:p>
    <w:p w14:paraId="2A028036" w14:textId="77777777" w:rsidR="000220B6" w:rsidRDefault="000220B6" w:rsidP="000220B6">
      <w:pPr>
        <w:rPr>
          <w:lang w:val="it-IT"/>
        </w:rPr>
      </w:pPr>
      <w:r>
        <w:rPr>
          <w:lang w:val="it-IT"/>
        </w:rPr>
        <w:t>Borrelli 28</w:t>
      </w:r>
    </w:p>
    <w:p w14:paraId="3CFD5B21" w14:textId="77777777" w:rsidR="000220B6" w:rsidRDefault="000220B6" w:rsidP="000220B6">
      <w:pPr>
        <w:rPr>
          <w:lang w:val="it-IT"/>
        </w:rPr>
      </w:pPr>
      <w:r>
        <w:rPr>
          <w:lang w:val="it-IT"/>
        </w:rPr>
        <w:t>Colonnella 25</w:t>
      </w:r>
    </w:p>
    <w:p w14:paraId="5E9DCDB7" w14:textId="77777777" w:rsidR="000220B6" w:rsidRDefault="000220B6" w:rsidP="000220B6">
      <w:pPr>
        <w:rPr>
          <w:lang w:val="it-IT"/>
        </w:rPr>
      </w:pPr>
      <w:r>
        <w:rPr>
          <w:lang w:val="it-IT"/>
        </w:rPr>
        <w:t>Scolari 27</w:t>
      </w:r>
    </w:p>
    <w:p w14:paraId="66E9BF51" w14:textId="77777777" w:rsidR="000220B6" w:rsidRDefault="000220B6" w:rsidP="000220B6">
      <w:pPr>
        <w:rPr>
          <w:lang w:val="it-IT"/>
        </w:rPr>
      </w:pPr>
      <w:r>
        <w:rPr>
          <w:lang w:val="it-IT"/>
        </w:rPr>
        <w:t>Tizzano 24</w:t>
      </w:r>
    </w:p>
    <w:p w14:paraId="458368EA" w14:textId="77777777" w:rsidR="000220B6" w:rsidRDefault="000220B6"/>
    <w:p w14:paraId="5FA944A5" w14:textId="4B7C2029" w:rsidR="000220B6" w:rsidRDefault="000220B6">
      <w:r>
        <w:t>In assenza di segnalazioni particolari, verbalizzerò direttamente il voto la prossima settimana.</w:t>
      </w:r>
    </w:p>
    <w:p w14:paraId="088DFE5B" w14:textId="77777777" w:rsidR="000220B6" w:rsidRDefault="000220B6"/>
    <w:sectPr w:rsidR="00022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B6"/>
    <w:rsid w:val="000220B6"/>
    <w:rsid w:val="0040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0271B9"/>
  <w15:chartTrackingRefBased/>
  <w15:docId w15:val="{7883D9BA-71EC-E14F-A00E-BD41FE55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B6"/>
  </w:style>
  <w:style w:type="paragraph" w:styleId="Heading1">
    <w:name w:val="heading 1"/>
    <w:basedOn w:val="Normal"/>
    <w:next w:val="Normal"/>
    <w:link w:val="Heading1Char"/>
    <w:uiPriority w:val="9"/>
    <w:qFormat/>
    <w:rsid w:val="00022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0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elena.digiovanni@unimc.it</dc:creator>
  <cp:keywords/>
  <dc:description/>
  <cp:lastModifiedBy>elena.digiovanni@unimc.it</cp:lastModifiedBy>
  <cp:revision>1</cp:revision>
  <dcterms:created xsi:type="dcterms:W3CDTF">2024-10-03T23:00:00Z</dcterms:created>
  <dcterms:modified xsi:type="dcterms:W3CDTF">2024-10-03T23:00:00Z</dcterms:modified>
</cp:coreProperties>
</file>