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D8E" w:rsidRDefault="006B2D8E">
      <w:r>
        <w:t>TPCI RISULTATI APPELLO MAGGIO 2024</w:t>
      </w:r>
    </w:p>
    <w:p w:rsidR="006B2D8E" w:rsidRDefault="006B2D8E">
      <w:r>
        <w:t>Al conseguimento delle due votazioni (Mod A e B) la verbalizzazione avverrà automaticamente</w:t>
      </w:r>
      <w:r w:rsidR="00B427B9">
        <w:t xml:space="preserve"> alla prima data utile</w:t>
      </w:r>
      <w:r>
        <w:t>. Se si intende rifiutare il voto complessivo (ovvero la somma dei due voti) lo si deve comunicare entro 7 giorni dalla pubblicazione di questi esiti alla sottoscritta, via email.</w:t>
      </w:r>
    </w:p>
    <w:p w:rsidR="006B2D8E" w:rsidRDefault="006B2D8E"/>
    <w:p w:rsidR="006B2D8E" w:rsidRDefault="006B2D8E"/>
    <w:tbl>
      <w:tblPr>
        <w:tblW w:w="8180" w:type="dxa"/>
        <w:tblLook w:val="04A0" w:firstRow="1" w:lastRow="0" w:firstColumn="1" w:lastColumn="0" w:noHBand="0" w:noVBand="1"/>
      </w:tblPr>
      <w:tblGrid>
        <w:gridCol w:w="1960"/>
        <w:gridCol w:w="2300"/>
        <w:gridCol w:w="1960"/>
        <w:gridCol w:w="1960"/>
      </w:tblGrid>
      <w:tr w:rsidR="006B2D8E" w:rsidRPr="006B2D8E" w:rsidTr="006B2D8E">
        <w:trPr>
          <w:trHeight w:val="405"/>
        </w:trPr>
        <w:tc>
          <w:tcPr>
            <w:tcW w:w="1960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114459</w:t>
            </w:r>
          </w:p>
        </w:tc>
        <w:tc>
          <w:tcPr>
            <w:tcW w:w="230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GENTILI</w:t>
            </w:r>
          </w:p>
        </w:tc>
        <w:tc>
          <w:tcPr>
            <w:tcW w:w="196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LORENZO</w:t>
            </w:r>
          </w:p>
        </w:tc>
        <w:tc>
          <w:tcPr>
            <w:tcW w:w="196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FIERAMOSCA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FRANCESCA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114795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MARIOTTI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DALILA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108300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DARCANTE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112262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ZAIMI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MICHELA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114786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BACCI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114578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GERMANO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NOEMI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112263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BARBAROSSA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CLAUDIA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110448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 PALMA SANTOLA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CALUDIA MIRIAM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INSUF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114788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MASCIULLI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LORENZA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114698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LUPINETTI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115260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MANCUSO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ANGELICA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114608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LAVALLE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115082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POGGIO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112264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SACCONE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GABRIELLA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</w:tr>
      <w:tr w:rsidR="006B2D8E" w:rsidRPr="006B2D8E" w:rsidTr="006B2D8E">
        <w:trPr>
          <w:trHeight w:val="64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114397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BATREL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LUCIE MIREEILLE JACQUELINE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INSUF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101557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 TINCO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114699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DEL CIOPPO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VALERIA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113666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CAPUZZI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FABIOLA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114701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ZANNONE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LUDOVICA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113718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MAGISTRALE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ROSSELLA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</w:tr>
      <w:tr w:rsidR="006B2D8E" w:rsidRPr="006B2D8E" w:rsidTr="006B2D8E">
        <w:trPr>
          <w:trHeight w:val="400"/>
        </w:trPr>
        <w:tc>
          <w:tcPr>
            <w:tcW w:w="19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114694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PELLICCIARI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FIORENZA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6B2D8E" w:rsidRPr="006B2D8E" w:rsidRDefault="006B2D8E" w:rsidP="006B2D8E">
            <w:pPr>
              <w:jc w:val="right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B2D8E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</w:tr>
    </w:tbl>
    <w:p w:rsidR="006B2D8E" w:rsidRDefault="006B2D8E"/>
    <w:sectPr w:rsidR="006B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8E"/>
    <w:rsid w:val="003F4B06"/>
    <w:rsid w:val="006700A2"/>
    <w:rsid w:val="006B2D8E"/>
    <w:rsid w:val="00B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C25172"/>
  <w15:chartTrackingRefBased/>
  <w15:docId w15:val="{189F1458-09EC-B747-8944-55636C7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D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D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D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D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D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D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D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D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D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D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D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D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D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2024-06-04T04:11:00Z</dcterms:created>
  <dcterms:modified xsi:type="dcterms:W3CDTF">2024-06-04T04:47:00Z</dcterms:modified>
</cp:coreProperties>
</file>