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EFC90" w14:textId="40C7E492" w:rsidR="008C7360" w:rsidRPr="00971166" w:rsidRDefault="009A180E" w:rsidP="00971166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166">
        <w:rPr>
          <w:rFonts w:ascii="Times New Roman" w:hAnsi="Times New Roman" w:cs="Times New Roman"/>
          <w:b/>
          <w:bCs/>
          <w:sz w:val="24"/>
          <w:szCs w:val="24"/>
        </w:rPr>
        <w:t>Calendario lezioni e argomenti</w:t>
      </w:r>
      <w:r w:rsidR="007D4732" w:rsidRPr="00971166">
        <w:rPr>
          <w:rFonts w:ascii="Times New Roman" w:hAnsi="Times New Roman" w:cs="Times New Roman"/>
          <w:b/>
          <w:bCs/>
          <w:sz w:val="24"/>
          <w:szCs w:val="24"/>
        </w:rPr>
        <w:t xml:space="preserve"> ottobre – dicembre 2024</w:t>
      </w:r>
    </w:p>
    <w:p w14:paraId="2A3B2496" w14:textId="05A93434" w:rsidR="007D4732" w:rsidRPr="00971166" w:rsidRDefault="006513AB" w:rsidP="00971166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166">
        <w:rPr>
          <w:rFonts w:ascii="Times New Roman" w:hAnsi="Times New Roman" w:cs="Times New Roman"/>
          <w:b/>
          <w:bCs/>
          <w:sz w:val="24"/>
          <w:szCs w:val="24"/>
        </w:rPr>
        <w:t>File provvisorio, sarà aggiornato p</w:t>
      </w:r>
      <w:r w:rsidR="00971166" w:rsidRPr="00971166">
        <w:rPr>
          <w:rFonts w:ascii="Times New Roman" w:hAnsi="Times New Roman" w:cs="Times New Roman"/>
          <w:b/>
          <w:bCs/>
          <w:sz w:val="24"/>
          <w:szCs w:val="24"/>
        </w:rPr>
        <w:t>asso passo durante le lezioni</w:t>
      </w:r>
    </w:p>
    <w:p w14:paraId="2619BAD7" w14:textId="77777777" w:rsidR="00971166" w:rsidRPr="00971166" w:rsidRDefault="00971166" w:rsidP="00971166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2D855" w14:textId="546656B8" w:rsidR="00BE7A30" w:rsidRPr="007D4732" w:rsidRDefault="00BE7A30" w:rsidP="007D4732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D4732">
        <w:rPr>
          <w:rFonts w:ascii="Times New Roman" w:hAnsi="Times New Roman" w:cs="Times New Roman"/>
          <w:sz w:val="24"/>
          <w:szCs w:val="24"/>
        </w:rPr>
        <w:t>Giovedì 24 ottobre 2 ore</w:t>
      </w:r>
      <w:r w:rsidR="00EB21BB" w:rsidRPr="007D4732">
        <w:rPr>
          <w:rFonts w:ascii="Times New Roman" w:hAnsi="Times New Roman" w:cs="Times New Roman"/>
          <w:sz w:val="24"/>
          <w:szCs w:val="24"/>
        </w:rPr>
        <w:t xml:space="preserve">: presentazione del corso e dei vari programmi per L-12; L-20; L-36. </w:t>
      </w:r>
    </w:p>
    <w:p w14:paraId="6B1BD51F" w14:textId="5959D231" w:rsidR="00BE7A30" w:rsidRPr="007D4732" w:rsidRDefault="00BE7A30" w:rsidP="007D4732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D4732">
        <w:rPr>
          <w:rFonts w:ascii="Times New Roman" w:hAnsi="Times New Roman" w:cs="Times New Roman"/>
          <w:sz w:val="24"/>
          <w:szCs w:val="24"/>
        </w:rPr>
        <w:t>Vene</w:t>
      </w:r>
      <w:r w:rsidR="00E0621D" w:rsidRPr="007D4732">
        <w:rPr>
          <w:rFonts w:ascii="Times New Roman" w:hAnsi="Times New Roman" w:cs="Times New Roman"/>
          <w:sz w:val="24"/>
          <w:szCs w:val="24"/>
        </w:rPr>
        <w:t>r</w:t>
      </w:r>
      <w:r w:rsidRPr="007D4732">
        <w:rPr>
          <w:rFonts w:ascii="Times New Roman" w:hAnsi="Times New Roman" w:cs="Times New Roman"/>
          <w:sz w:val="24"/>
          <w:szCs w:val="24"/>
        </w:rPr>
        <w:t xml:space="preserve">dì 25 ottobre </w:t>
      </w:r>
      <w:r w:rsidR="00E0621D" w:rsidRPr="007D4732">
        <w:rPr>
          <w:rFonts w:ascii="Times New Roman" w:hAnsi="Times New Roman" w:cs="Times New Roman"/>
          <w:sz w:val="24"/>
          <w:szCs w:val="24"/>
        </w:rPr>
        <w:t>3 ore</w:t>
      </w:r>
      <w:r w:rsidR="005650F4" w:rsidRPr="007D4732">
        <w:rPr>
          <w:rFonts w:ascii="Times New Roman" w:hAnsi="Times New Roman" w:cs="Times New Roman"/>
          <w:sz w:val="24"/>
          <w:szCs w:val="24"/>
        </w:rPr>
        <w:t xml:space="preserve">: introduzione alla teoria della traduzione, breve storia, teorie principali, distinzione tra traduzione letteraria e tecnica. </w:t>
      </w:r>
    </w:p>
    <w:p w14:paraId="56CBD88B" w14:textId="2AA38BC4" w:rsidR="00E0621D" w:rsidRPr="007D4732" w:rsidRDefault="00E0621D" w:rsidP="007D4732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D4732">
        <w:rPr>
          <w:rFonts w:ascii="Times New Roman" w:hAnsi="Times New Roman" w:cs="Times New Roman"/>
          <w:sz w:val="24"/>
          <w:szCs w:val="24"/>
        </w:rPr>
        <w:t>Giovedì 7 novembre 2 ore</w:t>
      </w:r>
      <w:r w:rsidR="005650F4" w:rsidRPr="007D4732">
        <w:rPr>
          <w:rFonts w:ascii="Times New Roman" w:hAnsi="Times New Roman" w:cs="Times New Roman"/>
          <w:sz w:val="24"/>
          <w:szCs w:val="24"/>
        </w:rPr>
        <w:t xml:space="preserve">: traduzione collettiva del testo </w:t>
      </w:r>
      <w:r w:rsidR="005650F4" w:rsidRPr="007D4732">
        <w:rPr>
          <w:rFonts w:ascii="Times New Roman" w:hAnsi="Times New Roman" w:cs="Times New Roman"/>
          <w:i/>
          <w:iCs/>
          <w:sz w:val="24"/>
          <w:szCs w:val="24"/>
        </w:rPr>
        <w:t>La patisserie</w:t>
      </w:r>
      <w:r w:rsidR="005650F4" w:rsidRPr="007D4732">
        <w:rPr>
          <w:rFonts w:ascii="Times New Roman" w:hAnsi="Times New Roman" w:cs="Times New Roman"/>
          <w:sz w:val="24"/>
          <w:szCs w:val="24"/>
        </w:rPr>
        <w:t xml:space="preserve"> di Eric Kayser; </w:t>
      </w:r>
      <w:r w:rsidR="009F2EBE" w:rsidRPr="007D4732">
        <w:rPr>
          <w:rFonts w:ascii="Times New Roman" w:hAnsi="Times New Roman" w:cs="Times New Roman"/>
          <w:sz w:val="24"/>
          <w:szCs w:val="24"/>
        </w:rPr>
        <w:t>Libro di testo, cap. 4 pp. 51-60</w:t>
      </w:r>
      <w:r w:rsidR="009711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3A92FA" w14:textId="5B371EC2" w:rsidR="00FE261F" w:rsidRPr="00971166" w:rsidRDefault="00E0621D" w:rsidP="007D4732">
      <w:p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4732">
        <w:rPr>
          <w:rFonts w:ascii="Times New Roman" w:hAnsi="Times New Roman" w:cs="Times New Roman"/>
          <w:sz w:val="24"/>
          <w:szCs w:val="24"/>
        </w:rPr>
        <w:t>Venerdì 8 novembre 3 ore</w:t>
      </w:r>
      <w:r w:rsidR="00716B17" w:rsidRPr="007D4732">
        <w:rPr>
          <w:rFonts w:ascii="Times New Roman" w:hAnsi="Times New Roman" w:cs="Times New Roman"/>
          <w:sz w:val="24"/>
          <w:szCs w:val="24"/>
        </w:rPr>
        <w:t xml:space="preserve">: </w:t>
      </w:r>
      <w:r w:rsidR="00BB4628" w:rsidRPr="007D4732">
        <w:rPr>
          <w:rFonts w:ascii="Times New Roman" w:hAnsi="Times New Roman" w:cs="Times New Roman"/>
          <w:sz w:val="24"/>
          <w:szCs w:val="24"/>
        </w:rPr>
        <w:t>capitolo 4, fine</w:t>
      </w:r>
      <w:r w:rsidR="00FB1AD1">
        <w:rPr>
          <w:rFonts w:ascii="Times New Roman" w:hAnsi="Times New Roman" w:cs="Times New Roman"/>
          <w:sz w:val="24"/>
          <w:szCs w:val="24"/>
        </w:rPr>
        <w:t>;</w:t>
      </w:r>
      <w:r w:rsidR="00BB4628" w:rsidRPr="007D4732">
        <w:rPr>
          <w:rFonts w:ascii="Times New Roman" w:hAnsi="Times New Roman" w:cs="Times New Roman"/>
          <w:sz w:val="24"/>
          <w:szCs w:val="24"/>
        </w:rPr>
        <w:t xml:space="preserve"> </w:t>
      </w:r>
      <w:r w:rsidR="00565024" w:rsidRPr="00971166">
        <w:rPr>
          <w:rFonts w:ascii="Times New Roman" w:hAnsi="Times New Roman" w:cs="Times New Roman"/>
          <w:sz w:val="24"/>
          <w:szCs w:val="24"/>
        </w:rPr>
        <w:t>Traduzion</w:t>
      </w:r>
      <w:r w:rsidR="006513AB" w:rsidRPr="00971166">
        <w:rPr>
          <w:rFonts w:ascii="Times New Roman" w:hAnsi="Times New Roman" w:cs="Times New Roman"/>
          <w:sz w:val="24"/>
          <w:szCs w:val="24"/>
        </w:rPr>
        <w:t>e</w:t>
      </w:r>
      <w:r w:rsidR="00FB1AD1">
        <w:rPr>
          <w:rFonts w:ascii="Times New Roman" w:hAnsi="Times New Roman" w:cs="Times New Roman"/>
          <w:sz w:val="24"/>
          <w:szCs w:val="24"/>
        </w:rPr>
        <w:t xml:space="preserve"> t</w:t>
      </w:r>
      <w:r w:rsidR="003F2F08" w:rsidRPr="00971166">
        <w:rPr>
          <w:rFonts w:ascii="Times New Roman" w:hAnsi="Times New Roman" w:cs="Times New Roman"/>
          <w:sz w:val="24"/>
          <w:szCs w:val="24"/>
        </w:rPr>
        <w:t xml:space="preserve">esto </w:t>
      </w:r>
      <w:r w:rsidR="00FB1AD1" w:rsidRPr="00FB1A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Les attentes des consommateurs en Europe</w:t>
      </w:r>
      <w:r w:rsidR="00FB1AD1" w:rsidRPr="00FB1AD1">
        <w:rPr>
          <w:rFonts w:ascii="Times New Roman" w:hAnsi="Times New Roman" w:cs="Times New Roman"/>
          <w:sz w:val="24"/>
          <w:szCs w:val="24"/>
        </w:rPr>
        <w:t xml:space="preserve"> p. 59, cap. 4.</w:t>
      </w:r>
    </w:p>
    <w:p w14:paraId="39018E34" w14:textId="23B4F73C" w:rsidR="00925A34" w:rsidRPr="00BB3A22" w:rsidRDefault="00E0621D" w:rsidP="007D4732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BB3A22">
        <w:rPr>
          <w:rFonts w:ascii="Times New Roman" w:hAnsi="Times New Roman" w:cs="Times New Roman"/>
          <w:sz w:val="24"/>
          <w:szCs w:val="24"/>
        </w:rPr>
        <w:t xml:space="preserve">Mercoledì 13 novembre </w:t>
      </w:r>
      <w:r w:rsidR="004A7B2E" w:rsidRPr="00BB3A22">
        <w:rPr>
          <w:rFonts w:ascii="Times New Roman" w:hAnsi="Times New Roman" w:cs="Times New Roman"/>
          <w:sz w:val="24"/>
          <w:szCs w:val="24"/>
        </w:rPr>
        <w:t>2 ore</w:t>
      </w:r>
      <w:r w:rsidR="00716B17" w:rsidRPr="00BB3A22">
        <w:rPr>
          <w:rFonts w:ascii="Times New Roman" w:hAnsi="Times New Roman" w:cs="Times New Roman"/>
          <w:sz w:val="24"/>
          <w:szCs w:val="24"/>
        </w:rPr>
        <w:t xml:space="preserve">; </w:t>
      </w:r>
      <w:r w:rsidR="00882A1B" w:rsidRPr="00BB3A22">
        <w:rPr>
          <w:rFonts w:ascii="Times New Roman" w:hAnsi="Times New Roman" w:cs="Times New Roman"/>
          <w:sz w:val="24"/>
          <w:szCs w:val="24"/>
        </w:rPr>
        <w:t>cap. 5 pp. 61-70 ;</w:t>
      </w:r>
      <w:r w:rsidR="00C57C0E" w:rsidRPr="00BB3A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25A34" w:rsidRPr="00BB3A22">
        <w:rPr>
          <w:rFonts w:ascii="Times New Roman" w:hAnsi="Times New Roman" w:cs="Times New Roman"/>
          <w:sz w:val="24"/>
          <w:szCs w:val="24"/>
        </w:rPr>
        <w:t xml:space="preserve">Testo </w:t>
      </w:r>
      <w:r w:rsidR="0078478B" w:rsidRPr="00BB3A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Les besoins </w:t>
      </w:r>
      <w:r w:rsidR="0078478B" w:rsidRPr="00BB3A22">
        <w:rPr>
          <w:rFonts w:ascii="Times New Roman" w:hAnsi="Times New Roman" w:cs="Times New Roman"/>
          <w:sz w:val="24"/>
          <w:szCs w:val="24"/>
        </w:rPr>
        <w:t>p. 54 cap. 4.</w:t>
      </w:r>
    </w:p>
    <w:p w14:paraId="5752A074" w14:textId="10DCE7DC" w:rsidR="00A64E79" w:rsidRPr="00B2099C" w:rsidRDefault="004A7B2E" w:rsidP="003731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D4732">
        <w:rPr>
          <w:rFonts w:ascii="Times New Roman" w:hAnsi="Times New Roman" w:cs="Times New Roman"/>
          <w:sz w:val="24"/>
          <w:szCs w:val="24"/>
          <w:lang w:val="fr-FR"/>
        </w:rPr>
        <w:t>Mercoledì 20 novembre 3 ore</w:t>
      </w:r>
      <w:r w:rsidR="00716B17" w:rsidRPr="007D4732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="00882A1B" w:rsidRPr="007D4732">
        <w:rPr>
          <w:rFonts w:ascii="Times New Roman" w:hAnsi="Times New Roman" w:cs="Times New Roman"/>
          <w:sz w:val="24"/>
          <w:szCs w:val="24"/>
          <w:lang w:val="fr-FR"/>
        </w:rPr>
        <w:t>cap. 6 pp. 71-78 ;</w:t>
      </w:r>
      <w:r w:rsidR="00A64E79" w:rsidRPr="007D47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25A34" w:rsidRPr="007D4732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Les axes du développement durable chez Camaïeu</w:t>
      </w:r>
      <w:r w:rsidR="00925A34" w:rsidRPr="007D473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925A34" w:rsidRPr="00B2099C">
        <w:rPr>
          <w:rFonts w:ascii="Times New Roman" w:hAnsi="Times New Roman" w:cs="Times New Roman"/>
          <w:sz w:val="24"/>
          <w:szCs w:val="24"/>
          <w:lang w:val="fr-FR"/>
        </w:rPr>
        <w:t>p. 62, cap. 5</w:t>
      </w:r>
      <w:r w:rsidR="00C8166B" w:rsidRPr="00B959E0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.</w:t>
      </w:r>
    </w:p>
    <w:p w14:paraId="2A778FB4" w14:textId="5E01CCE6" w:rsidR="00225F75" w:rsidRPr="007D4732" w:rsidRDefault="00E0621D" w:rsidP="007D4732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7D4732">
        <w:rPr>
          <w:rFonts w:ascii="Times New Roman" w:hAnsi="Times New Roman" w:cs="Times New Roman"/>
          <w:sz w:val="24"/>
          <w:szCs w:val="24"/>
          <w:lang w:val="fr-FR"/>
        </w:rPr>
        <w:t xml:space="preserve">Giovedì </w:t>
      </w:r>
      <w:r w:rsidR="004A7B2E" w:rsidRPr="007D4732">
        <w:rPr>
          <w:rFonts w:ascii="Times New Roman" w:hAnsi="Times New Roman" w:cs="Times New Roman"/>
          <w:sz w:val="24"/>
          <w:szCs w:val="24"/>
          <w:lang w:val="fr-FR"/>
        </w:rPr>
        <w:t xml:space="preserve">21 novembre </w:t>
      </w:r>
      <w:r w:rsidRPr="007D4732">
        <w:rPr>
          <w:rFonts w:ascii="Times New Roman" w:hAnsi="Times New Roman" w:cs="Times New Roman"/>
          <w:sz w:val="24"/>
          <w:szCs w:val="24"/>
          <w:lang w:val="fr-FR"/>
        </w:rPr>
        <w:t>2 ore</w:t>
      </w:r>
      <w:r w:rsidR="006C7F36" w:rsidRPr="007D4732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="00882A1B" w:rsidRPr="007D4732">
        <w:rPr>
          <w:rFonts w:ascii="Times New Roman" w:hAnsi="Times New Roman" w:cs="Times New Roman"/>
          <w:sz w:val="24"/>
          <w:szCs w:val="24"/>
          <w:lang w:val="fr-FR"/>
        </w:rPr>
        <w:t>cap. 14 pp. 149-158</w:t>
      </w:r>
      <w:r w:rsidR="000C667E">
        <w:rPr>
          <w:rFonts w:ascii="Times New Roman" w:hAnsi="Times New Roman" w:cs="Times New Roman"/>
          <w:sz w:val="24"/>
          <w:szCs w:val="24"/>
          <w:lang w:val="fr-FR"/>
        </w:rPr>
        <w:t xml:space="preserve"> ; </w:t>
      </w:r>
      <w:r w:rsidR="00925A34" w:rsidRPr="007D4732">
        <w:rPr>
          <w:rFonts w:ascii="Times New Roman" w:hAnsi="Times New Roman" w:cs="Times New Roman"/>
          <w:sz w:val="24"/>
          <w:szCs w:val="24"/>
          <w:lang w:val="fr-FR"/>
        </w:rPr>
        <w:t xml:space="preserve">Testo </w:t>
      </w:r>
      <w:r w:rsidR="00925A34" w:rsidRPr="00E66ECB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Quels types de questions poser ?</w:t>
      </w:r>
      <w:r w:rsidR="00925A34" w:rsidRPr="007D47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25A34" w:rsidRPr="005B0ECB">
        <w:rPr>
          <w:rFonts w:ascii="Times New Roman" w:hAnsi="Times New Roman" w:cs="Times New Roman"/>
          <w:sz w:val="24"/>
          <w:szCs w:val="24"/>
          <w:lang w:val="fr-FR"/>
        </w:rPr>
        <w:t>Libro di testo, p. 72</w:t>
      </w:r>
      <w:r w:rsidR="00B2099C" w:rsidRPr="005B0ECB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925A34" w:rsidRPr="005B0EC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2099C" w:rsidRPr="005B0ECB">
        <w:rPr>
          <w:rFonts w:ascii="Times New Roman" w:hAnsi="Times New Roman" w:cs="Times New Roman"/>
          <w:sz w:val="24"/>
          <w:szCs w:val="24"/>
          <w:lang w:val="fr-FR"/>
        </w:rPr>
        <w:t>c</w:t>
      </w:r>
      <w:r w:rsidR="00925A34" w:rsidRPr="005B0ECB">
        <w:rPr>
          <w:rFonts w:ascii="Times New Roman" w:hAnsi="Times New Roman" w:cs="Times New Roman"/>
          <w:sz w:val="24"/>
          <w:szCs w:val="24"/>
          <w:lang w:val="fr-FR"/>
        </w:rPr>
        <w:t>ap. 6</w:t>
      </w:r>
      <w:r w:rsidR="005B0ECB" w:rsidRPr="005B0ECB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2C651F2" w14:textId="135EE843" w:rsidR="00E0621D" w:rsidRPr="007D4732" w:rsidRDefault="00E0621D" w:rsidP="007D4732">
      <w:pPr>
        <w:spacing w:before="240"/>
        <w:rPr>
          <w:rFonts w:ascii="Times New Roman" w:hAnsi="Times New Roman" w:cs="Times New Roman"/>
          <w:sz w:val="24"/>
          <w:szCs w:val="24"/>
          <w:lang w:val="fr-FR"/>
        </w:rPr>
      </w:pPr>
      <w:r w:rsidRPr="007D4732">
        <w:rPr>
          <w:rFonts w:ascii="Times New Roman" w:hAnsi="Times New Roman" w:cs="Times New Roman"/>
          <w:sz w:val="24"/>
          <w:szCs w:val="24"/>
          <w:lang w:val="fr-FR"/>
        </w:rPr>
        <w:t xml:space="preserve">Venerdì </w:t>
      </w:r>
      <w:r w:rsidR="004A7B2E" w:rsidRPr="007D4732">
        <w:rPr>
          <w:rFonts w:ascii="Times New Roman" w:hAnsi="Times New Roman" w:cs="Times New Roman"/>
          <w:sz w:val="24"/>
          <w:szCs w:val="24"/>
          <w:lang w:val="fr-FR"/>
        </w:rPr>
        <w:t xml:space="preserve">22 novembre </w:t>
      </w:r>
      <w:r w:rsidRPr="007D4732">
        <w:rPr>
          <w:rFonts w:ascii="Times New Roman" w:hAnsi="Times New Roman" w:cs="Times New Roman"/>
          <w:sz w:val="24"/>
          <w:szCs w:val="24"/>
          <w:lang w:val="fr-FR"/>
        </w:rPr>
        <w:t>3 ore</w:t>
      </w:r>
      <w:r w:rsidR="00882A1B" w:rsidRPr="007D4732">
        <w:rPr>
          <w:rFonts w:ascii="Times New Roman" w:hAnsi="Times New Roman" w:cs="Times New Roman"/>
          <w:sz w:val="24"/>
          <w:szCs w:val="24"/>
          <w:lang w:val="fr-FR"/>
        </w:rPr>
        <w:t>: cap. 20 pp. 209-</w:t>
      </w:r>
      <w:r w:rsidR="00882A1B" w:rsidRPr="005B0ECB">
        <w:rPr>
          <w:rFonts w:ascii="Times New Roman" w:hAnsi="Times New Roman" w:cs="Times New Roman"/>
          <w:sz w:val="24"/>
          <w:szCs w:val="24"/>
          <w:lang w:val="fr-FR"/>
        </w:rPr>
        <w:t>218</w:t>
      </w:r>
      <w:r w:rsidR="000C667E">
        <w:rPr>
          <w:rFonts w:ascii="Times New Roman" w:hAnsi="Times New Roman" w:cs="Times New Roman"/>
          <w:sz w:val="24"/>
          <w:szCs w:val="24"/>
          <w:lang w:val="fr-FR"/>
        </w:rPr>
        <w:t> ;</w:t>
      </w:r>
      <w:r w:rsidR="00C50239" w:rsidRPr="00E66ECB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Le bon et le mauvais stress</w:t>
      </w:r>
      <w:r w:rsidR="00C50239" w:rsidRPr="007D47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50239" w:rsidRPr="005B0ECB">
        <w:rPr>
          <w:rFonts w:ascii="Times New Roman" w:hAnsi="Times New Roman" w:cs="Times New Roman"/>
          <w:sz w:val="24"/>
          <w:szCs w:val="24"/>
          <w:lang w:val="fr-FR"/>
        </w:rPr>
        <w:t>p. 150</w:t>
      </w:r>
      <w:r w:rsidR="005B0ECB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C50239" w:rsidRPr="005B0ECB">
        <w:rPr>
          <w:rFonts w:ascii="Times New Roman" w:hAnsi="Times New Roman" w:cs="Times New Roman"/>
          <w:sz w:val="24"/>
          <w:szCs w:val="24"/>
          <w:lang w:val="fr-FR"/>
        </w:rPr>
        <w:t xml:space="preserve"> cap.14</w:t>
      </w:r>
      <w:r w:rsidR="00C50239" w:rsidRPr="007D4732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Comment gérer un client difficile ?</w:t>
      </w:r>
      <w:r w:rsidR="00C50239" w:rsidRPr="007D473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p. 152</w:t>
      </w:r>
      <w:r w:rsidR="005B0ECB">
        <w:rPr>
          <w:rFonts w:ascii="Times New Roman" w:hAnsi="Times New Roman" w:cs="Times New Roman"/>
          <w:b/>
          <w:bCs/>
          <w:sz w:val="24"/>
          <w:szCs w:val="24"/>
          <w:lang w:val="fr-FR"/>
        </w:rPr>
        <w:t>,</w:t>
      </w:r>
      <w:r w:rsidR="00C50239" w:rsidRPr="007D473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cap. 14</w:t>
      </w:r>
    </w:p>
    <w:p w14:paraId="0D1B21F3" w14:textId="50F0FAC5" w:rsidR="00C66024" w:rsidRPr="007D4732" w:rsidRDefault="00E0621D" w:rsidP="007D4732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7D4732">
        <w:rPr>
          <w:rFonts w:ascii="Times New Roman" w:hAnsi="Times New Roman" w:cs="Times New Roman"/>
          <w:sz w:val="24"/>
          <w:szCs w:val="24"/>
        </w:rPr>
        <w:t>Giovedì</w:t>
      </w:r>
      <w:r w:rsidR="00C73066" w:rsidRPr="007D4732">
        <w:rPr>
          <w:rFonts w:ascii="Times New Roman" w:hAnsi="Times New Roman" w:cs="Times New Roman"/>
          <w:sz w:val="24"/>
          <w:szCs w:val="24"/>
        </w:rPr>
        <w:t xml:space="preserve"> 28 novembre</w:t>
      </w:r>
      <w:r w:rsidRPr="007D4732">
        <w:rPr>
          <w:rFonts w:ascii="Times New Roman" w:hAnsi="Times New Roman" w:cs="Times New Roman"/>
          <w:sz w:val="24"/>
          <w:szCs w:val="24"/>
        </w:rPr>
        <w:t xml:space="preserve"> 2 ore</w:t>
      </w:r>
      <w:r w:rsidR="00882A1B" w:rsidRPr="007D4732">
        <w:rPr>
          <w:rFonts w:ascii="Times New Roman" w:hAnsi="Times New Roman" w:cs="Times New Roman"/>
          <w:sz w:val="24"/>
          <w:szCs w:val="24"/>
        </w:rPr>
        <w:t xml:space="preserve">: </w:t>
      </w:r>
      <w:r w:rsidR="000C667E">
        <w:rPr>
          <w:rFonts w:ascii="Times New Roman" w:hAnsi="Times New Roman" w:cs="Times New Roman"/>
          <w:sz w:val="24"/>
          <w:szCs w:val="24"/>
        </w:rPr>
        <w:t xml:space="preserve">come redigere le </w:t>
      </w:r>
      <w:r w:rsidR="00882A1B" w:rsidRPr="007D4732">
        <w:rPr>
          <w:rFonts w:ascii="Times New Roman" w:hAnsi="Times New Roman" w:cs="Times New Roman"/>
          <w:sz w:val="24"/>
          <w:szCs w:val="24"/>
        </w:rPr>
        <w:t>lettere</w:t>
      </w:r>
      <w:r w:rsidR="000C667E">
        <w:rPr>
          <w:rFonts w:ascii="Times New Roman" w:hAnsi="Times New Roman" w:cs="Times New Roman"/>
          <w:sz w:val="24"/>
          <w:szCs w:val="24"/>
        </w:rPr>
        <w:t>;</w:t>
      </w:r>
      <w:r w:rsidR="00C66024" w:rsidRPr="007D4732">
        <w:rPr>
          <w:rFonts w:ascii="Times New Roman" w:hAnsi="Times New Roman" w:cs="Times New Roman"/>
          <w:sz w:val="24"/>
          <w:szCs w:val="24"/>
        </w:rPr>
        <w:t xml:space="preserve"> testo </w:t>
      </w:r>
      <w:r w:rsidR="00C66024" w:rsidRPr="00E66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Les événements digitaux</w:t>
      </w:r>
      <w:r w:rsidR="00C66024" w:rsidRPr="007D4732">
        <w:rPr>
          <w:rFonts w:ascii="Times New Roman" w:hAnsi="Times New Roman" w:cs="Times New Roman"/>
          <w:b/>
          <w:bCs/>
          <w:sz w:val="24"/>
          <w:szCs w:val="24"/>
        </w:rPr>
        <w:t xml:space="preserve"> p. 217, cap. 20</w:t>
      </w:r>
    </w:p>
    <w:p w14:paraId="204B493C" w14:textId="310EEDE9" w:rsidR="00E0621D" w:rsidRPr="007D4732" w:rsidRDefault="00E0621D" w:rsidP="007D4732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D4732">
        <w:rPr>
          <w:rFonts w:ascii="Times New Roman" w:hAnsi="Times New Roman" w:cs="Times New Roman"/>
          <w:sz w:val="24"/>
          <w:szCs w:val="24"/>
        </w:rPr>
        <w:t>Venerdì</w:t>
      </w:r>
      <w:r w:rsidR="00C73066" w:rsidRPr="007D4732">
        <w:rPr>
          <w:rFonts w:ascii="Times New Roman" w:hAnsi="Times New Roman" w:cs="Times New Roman"/>
          <w:sz w:val="24"/>
          <w:szCs w:val="24"/>
        </w:rPr>
        <w:t xml:space="preserve"> 29 novembre</w:t>
      </w:r>
      <w:r w:rsidRPr="007D4732">
        <w:rPr>
          <w:rFonts w:ascii="Times New Roman" w:hAnsi="Times New Roman" w:cs="Times New Roman"/>
          <w:sz w:val="24"/>
          <w:szCs w:val="24"/>
        </w:rPr>
        <w:t xml:space="preserve"> 3 ore</w:t>
      </w:r>
      <w:r w:rsidR="00882A1B" w:rsidRPr="007D4732">
        <w:rPr>
          <w:rFonts w:ascii="Times New Roman" w:hAnsi="Times New Roman" w:cs="Times New Roman"/>
          <w:sz w:val="24"/>
          <w:szCs w:val="24"/>
        </w:rPr>
        <w:t xml:space="preserve">: </w:t>
      </w:r>
      <w:r w:rsidR="0029449B">
        <w:rPr>
          <w:rFonts w:ascii="Times New Roman" w:hAnsi="Times New Roman" w:cs="Times New Roman"/>
          <w:sz w:val="24"/>
          <w:szCs w:val="24"/>
        </w:rPr>
        <w:t xml:space="preserve">come redigere le </w:t>
      </w:r>
      <w:r w:rsidR="00882A1B" w:rsidRPr="007D4732">
        <w:rPr>
          <w:rFonts w:ascii="Times New Roman" w:hAnsi="Times New Roman" w:cs="Times New Roman"/>
          <w:sz w:val="24"/>
          <w:szCs w:val="24"/>
        </w:rPr>
        <w:t>lettere</w:t>
      </w:r>
      <w:r w:rsidR="0029449B">
        <w:rPr>
          <w:rFonts w:ascii="Times New Roman" w:hAnsi="Times New Roman" w:cs="Times New Roman"/>
          <w:sz w:val="24"/>
          <w:szCs w:val="24"/>
        </w:rPr>
        <w:t>;</w:t>
      </w:r>
      <w:r w:rsidR="00996216" w:rsidRPr="007D4732">
        <w:rPr>
          <w:rFonts w:ascii="Times New Roman" w:hAnsi="Times New Roman" w:cs="Times New Roman"/>
          <w:sz w:val="24"/>
          <w:szCs w:val="24"/>
        </w:rPr>
        <w:t xml:space="preserve"> traduzione lettere</w:t>
      </w:r>
    </w:p>
    <w:p w14:paraId="2960CC55" w14:textId="65DC8519" w:rsidR="00E0621D" w:rsidRPr="007D4732" w:rsidRDefault="00E0621D" w:rsidP="007D4732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D4732">
        <w:rPr>
          <w:rFonts w:ascii="Times New Roman" w:hAnsi="Times New Roman" w:cs="Times New Roman"/>
          <w:sz w:val="24"/>
          <w:szCs w:val="24"/>
        </w:rPr>
        <w:t xml:space="preserve">Giovedì </w:t>
      </w:r>
      <w:r w:rsidR="00C73066" w:rsidRPr="007D4732">
        <w:rPr>
          <w:rFonts w:ascii="Times New Roman" w:hAnsi="Times New Roman" w:cs="Times New Roman"/>
          <w:sz w:val="24"/>
          <w:szCs w:val="24"/>
        </w:rPr>
        <w:t xml:space="preserve">3 dicembre </w:t>
      </w:r>
      <w:r w:rsidRPr="007D4732">
        <w:rPr>
          <w:rFonts w:ascii="Times New Roman" w:hAnsi="Times New Roman" w:cs="Times New Roman"/>
          <w:sz w:val="24"/>
          <w:szCs w:val="24"/>
        </w:rPr>
        <w:t>2 ore</w:t>
      </w:r>
      <w:r w:rsidR="00882A1B" w:rsidRPr="007D4732">
        <w:rPr>
          <w:rFonts w:ascii="Times New Roman" w:hAnsi="Times New Roman" w:cs="Times New Roman"/>
          <w:sz w:val="24"/>
          <w:szCs w:val="24"/>
        </w:rPr>
        <w:t>: traduzione</w:t>
      </w:r>
    </w:p>
    <w:p w14:paraId="6E39B0A7" w14:textId="6D477FDF" w:rsidR="00E0621D" w:rsidRPr="007D4732" w:rsidRDefault="00E0621D" w:rsidP="007D4732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D4732">
        <w:rPr>
          <w:rFonts w:ascii="Times New Roman" w:hAnsi="Times New Roman" w:cs="Times New Roman"/>
          <w:sz w:val="24"/>
          <w:szCs w:val="24"/>
        </w:rPr>
        <w:t>Giovedì</w:t>
      </w:r>
      <w:r w:rsidR="00C73066" w:rsidRPr="007D4732">
        <w:rPr>
          <w:rFonts w:ascii="Times New Roman" w:hAnsi="Times New Roman" w:cs="Times New Roman"/>
          <w:sz w:val="24"/>
          <w:szCs w:val="24"/>
        </w:rPr>
        <w:t xml:space="preserve"> 19 dicembre 3</w:t>
      </w:r>
      <w:r w:rsidRPr="007D4732">
        <w:rPr>
          <w:rFonts w:ascii="Times New Roman" w:hAnsi="Times New Roman" w:cs="Times New Roman"/>
          <w:sz w:val="24"/>
          <w:szCs w:val="24"/>
        </w:rPr>
        <w:t xml:space="preserve"> ore</w:t>
      </w:r>
      <w:r w:rsidR="009F2EBE" w:rsidRPr="007D4732">
        <w:rPr>
          <w:rFonts w:ascii="Times New Roman" w:hAnsi="Times New Roman" w:cs="Times New Roman"/>
          <w:sz w:val="24"/>
          <w:szCs w:val="24"/>
        </w:rPr>
        <w:t xml:space="preserve">: parziale. </w:t>
      </w:r>
    </w:p>
    <w:p w14:paraId="4BB0D44D" w14:textId="4AE41C37" w:rsidR="00CA2F94" w:rsidRPr="007D4732" w:rsidRDefault="00CA2F94" w:rsidP="007D4732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2353B" w14:textId="77777777" w:rsidR="00CA2F94" w:rsidRPr="007D4732" w:rsidRDefault="00CA2F94" w:rsidP="007D4732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1BC2C368" w14:textId="77777777" w:rsidR="000173C9" w:rsidRPr="007D4732" w:rsidRDefault="000173C9" w:rsidP="007D4732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3B26695D" w14:textId="77777777" w:rsidR="000173C9" w:rsidRPr="007D4732" w:rsidRDefault="000173C9" w:rsidP="007D4732">
      <w:pPr>
        <w:spacing w:before="240"/>
        <w:rPr>
          <w:rFonts w:ascii="Times New Roman" w:hAnsi="Times New Roman" w:cs="Times New Roman"/>
          <w:sz w:val="24"/>
          <w:szCs w:val="24"/>
        </w:rPr>
      </w:pPr>
    </w:p>
    <w:sectPr w:rsidR="000173C9" w:rsidRPr="007D4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D4"/>
    <w:rsid w:val="000173C9"/>
    <w:rsid w:val="000274DF"/>
    <w:rsid w:val="000C667E"/>
    <w:rsid w:val="0010744E"/>
    <w:rsid w:val="00225F75"/>
    <w:rsid w:val="0029449B"/>
    <w:rsid w:val="002B58B8"/>
    <w:rsid w:val="003162F2"/>
    <w:rsid w:val="0037311E"/>
    <w:rsid w:val="003A2472"/>
    <w:rsid w:val="003F2F08"/>
    <w:rsid w:val="003F73B3"/>
    <w:rsid w:val="004A7B2E"/>
    <w:rsid w:val="00565024"/>
    <w:rsid w:val="005650F4"/>
    <w:rsid w:val="005B0ECB"/>
    <w:rsid w:val="005B1D94"/>
    <w:rsid w:val="005C67C8"/>
    <w:rsid w:val="005F0F40"/>
    <w:rsid w:val="006331FD"/>
    <w:rsid w:val="006513AB"/>
    <w:rsid w:val="0068173E"/>
    <w:rsid w:val="00692DF3"/>
    <w:rsid w:val="006C7F36"/>
    <w:rsid w:val="00716B17"/>
    <w:rsid w:val="0078478B"/>
    <w:rsid w:val="007D4732"/>
    <w:rsid w:val="008566AE"/>
    <w:rsid w:val="00882A1B"/>
    <w:rsid w:val="00886835"/>
    <w:rsid w:val="008A6DBD"/>
    <w:rsid w:val="008B3AD4"/>
    <w:rsid w:val="008B7C78"/>
    <w:rsid w:val="008C7360"/>
    <w:rsid w:val="00925A34"/>
    <w:rsid w:val="00947C79"/>
    <w:rsid w:val="00971166"/>
    <w:rsid w:val="00996216"/>
    <w:rsid w:val="009A180E"/>
    <w:rsid w:val="009D0F9E"/>
    <w:rsid w:val="009D10F3"/>
    <w:rsid w:val="009F2EBE"/>
    <w:rsid w:val="00A16752"/>
    <w:rsid w:val="00A175D9"/>
    <w:rsid w:val="00A64E79"/>
    <w:rsid w:val="00AC2850"/>
    <w:rsid w:val="00B0731B"/>
    <w:rsid w:val="00B2099C"/>
    <w:rsid w:val="00BB3A22"/>
    <w:rsid w:val="00BB4628"/>
    <w:rsid w:val="00BD521D"/>
    <w:rsid w:val="00BE7A30"/>
    <w:rsid w:val="00C50239"/>
    <w:rsid w:val="00C57C0E"/>
    <w:rsid w:val="00C66024"/>
    <w:rsid w:val="00C73066"/>
    <w:rsid w:val="00C74E71"/>
    <w:rsid w:val="00C8166B"/>
    <w:rsid w:val="00C83804"/>
    <w:rsid w:val="00CA2F94"/>
    <w:rsid w:val="00DA5B7E"/>
    <w:rsid w:val="00DD1829"/>
    <w:rsid w:val="00DE51AE"/>
    <w:rsid w:val="00E00010"/>
    <w:rsid w:val="00E0218D"/>
    <w:rsid w:val="00E0621D"/>
    <w:rsid w:val="00E337FF"/>
    <w:rsid w:val="00E66ECB"/>
    <w:rsid w:val="00E957C0"/>
    <w:rsid w:val="00EB21BB"/>
    <w:rsid w:val="00F11356"/>
    <w:rsid w:val="00FB1AD1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5538"/>
  <w15:chartTrackingRefBased/>
  <w15:docId w15:val="{0E7A2176-8EEB-44C2-AB58-5C346204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3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3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3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3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3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3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3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3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3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3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3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3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3AD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3AD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3A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3A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3A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3A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3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3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3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3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3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3A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3A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3AD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3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3AD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3AD4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88683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8683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8683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8683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868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Malinconico</dc:creator>
  <cp:keywords/>
  <dc:description/>
  <cp:lastModifiedBy>Emma Malinconico</cp:lastModifiedBy>
  <cp:revision>66</cp:revision>
  <dcterms:created xsi:type="dcterms:W3CDTF">2024-11-05T19:25:00Z</dcterms:created>
  <dcterms:modified xsi:type="dcterms:W3CDTF">2024-11-06T22:54:00Z</dcterms:modified>
</cp:coreProperties>
</file>