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1753" w14:paraId="782481DE" w14:textId="77777777" w:rsidTr="003D1753">
        <w:tc>
          <w:tcPr>
            <w:tcW w:w="4814" w:type="dxa"/>
          </w:tcPr>
          <w:p w14:paraId="1B8B9C19" w14:textId="26AEF142" w:rsidR="003D1753" w:rsidRPr="003D1753" w:rsidRDefault="003D1753" w:rsidP="003D1753">
            <w:pPr>
              <w:jc w:val="center"/>
              <w:rPr>
                <w:b/>
                <w:bCs/>
              </w:rPr>
            </w:pPr>
            <w:r w:rsidRPr="003D1753">
              <w:rPr>
                <w:b/>
                <w:bCs/>
              </w:rPr>
              <w:t>Matricola</w:t>
            </w:r>
          </w:p>
        </w:tc>
        <w:tc>
          <w:tcPr>
            <w:tcW w:w="4814" w:type="dxa"/>
          </w:tcPr>
          <w:p w14:paraId="55F020BB" w14:textId="386C5E1B" w:rsidR="003D1753" w:rsidRPr="003D1753" w:rsidRDefault="003D1753" w:rsidP="003D1753">
            <w:pPr>
              <w:jc w:val="center"/>
              <w:rPr>
                <w:b/>
                <w:bCs/>
              </w:rPr>
            </w:pPr>
            <w:r w:rsidRPr="003D1753">
              <w:rPr>
                <w:b/>
                <w:bCs/>
              </w:rPr>
              <w:t>Voto</w:t>
            </w:r>
          </w:p>
        </w:tc>
      </w:tr>
      <w:tr w:rsidR="003D1753" w14:paraId="2746EFE3" w14:textId="77777777" w:rsidTr="00E83D98">
        <w:tc>
          <w:tcPr>
            <w:tcW w:w="4814" w:type="dxa"/>
            <w:vAlign w:val="bottom"/>
          </w:tcPr>
          <w:p w14:paraId="2B971CFB" w14:textId="205D811B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108309</w:t>
            </w:r>
          </w:p>
        </w:tc>
        <w:tc>
          <w:tcPr>
            <w:tcW w:w="4814" w:type="dxa"/>
            <w:vAlign w:val="bottom"/>
          </w:tcPr>
          <w:p w14:paraId="5F3FA26C" w14:textId="3E2EA760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30/30</w:t>
            </w:r>
          </w:p>
        </w:tc>
      </w:tr>
      <w:tr w:rsidR="003D1753" w14:paraId="3C9915A5" w14:textId="77777777" w:rsidTr="00F03AA1">
        <w:tc>
          <w:tcPr>
            <w:tcW w:w="4814" w:type="dxa"/>
            <w:vAlign w:val="bottom"/>
          </w:tcPr>
          <w:p w14:paraId="676DAB75" w14:textId="7E1A01F6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108369</w:t>
            </w:r>
          </w:p>
        </w:tc>
        <w:tc>
          <w:tcPr>
            <w:tcW w:w="4814" w:type="dxa"/>
            <w:vAlign w:val="bottom"/>
          </w:tcPr>
          <w:p w14:paraId="75579918" w14:textId="46CA26A3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28/30</w:t>
            </w:r>
          </w:p>
        </w:tc>
      </w:tr>
      <w:tr w:rsidR="003D1753" w14:paraId="5C406967" w14:textId="77777777" w:rsidTr="006C6A54">
        <w:tc>
          <w:tcPr>
            <w:tcW w:w="4814" w:type="dxa"/>
            <w:vAlign w:val="bottom"/>
          </w:tcPr>
          <w:p w14:paraId="57E03262" w14:textId="5395E526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108572</w:t>
            </w:r>
          </w:p>
        </w:tc>
        <w:tc>
          <w:tcPr>
            <w:tcW w:w="4814" w:type="dxa"/>
            <w:vAlign w:val="bottom"/>
          </w:tcPr>
          <w:p w14:paraId="4EF9B277" w14:textId="3884CF74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23/30</w:t>
            </w:r>
          </w:p>
        </w:tc>
      </w:tr>
      <w:tr w:rsidR="003D1753" w14:paraId="79D75527" w14:textId="77777777" w:rsidTr="003F39BF">
        <w:tc>
          <w:tcPr>
            <w:tcW w:w="4814" w:type="dxa"/>
            <w:vAlign w:val="bottom"/>
          </w:tcPr>
          <w:p w14:paraId="2E187D05" w14:textId="20DC1837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109991</w:t>
            </w:r>
          </w:p>
        </w:tc>
        <w:tc>
          <w:tcPr>
            <w:tcW w:w="4814" w:type="dxa"/>
            <w:vAlign w:val="bottom"/>
          </w:tcPr>
          <w:p w14:paraId="7C80F22B" w14:textId="3699A82F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26/30</w:t>
            </w:r>
          </w:p>
        </w:tc>
      </w:tr>
      <w:tr w:rsidR="003D1753" w14:paraId="410FB054" w14:textId="77777777" w:rsidTr="001F2212">
        <w:tc>
          <w:tcPr>
            <w:tcW w:w="4814" w:type="dxa"/>
            <w:vAlign w:val="bottom"/>
          </w:tcPr>
          <w:p w14:paraId="54EAAAFC" w14:textId="3B3EAD56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110029</w:t>
            </w:r>
          </w:p>
        </w:tc>
        <w:tc>
          <w:tcPr>
            <w:tcW w:w="4814" w:type="dxa"/>
            <w:vAlign w:val="bottom"/>
          </w:tcPr>
          <w:p w14:paraId="49AE5C17" w14:textId="6E8C963B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26/30</w:t>
            </w:r>
          </w:p>
        </w:tc>
      </w:tr>
      <w:tr w:rsidR="003D1753" w14:paraId="324BFF4A" w14:textId="77777777" w:rsidTr="00E36EFB">
        <w:tc>
          <w:tcPr>
            <w:tcW w:w="4814" w:type="dxa"/>
            <w:vAlign w:val="bottom"/>
          </w:tcPr>
          <w:p w14:paraId="11EC556B" w14:textId="5BC65B7A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110331</w:t>
            </w:r>
          </w:p>
        </w:tc>
        <w:tc>
          <w:tcPr>
            <w:tcW w:w="4814" w:type="dxa"/>
            <w:vAlign w:val="bottom"/>
          </w:tcPr>
          <w:p w14:paraId="3295A79D" w14:textId="63B037C0" w:rsidR="003D1753" w:rsidRDefault="003D1753" w:rsidP="003D175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19/30</w:t>
            </w:r>
          </w:p>
        </w:tc>
      </w:tr>
    </w:tbl>
    <w:p w14:paraId="51281403" w14:textId="77777777" w:rsidR="003D1753" w:rsidRDefault="003D1753"/>
    <w:sectPr w:rsidR="003D17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2081" w14:textId="77777777" w:rsidR="00853E5B" w:rsidRDefault="00853E5B" w:rsidP="003D1753">
      <w:r>
        <w:separator/>
      </w:r>
    </w:p>
  </w:endnote>
  <w:endnote w:type="continuationSeparator" w:id="0">
    <w:p w14:paraId="1F540BBE" w14:textId="77777777" w:rsidR="00853E5B" w:rsidRDefault="00853E5B" w:rsidP="003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E5EF" w14:textId="77777777" w:rsidR="00853E5B" w:rsidRDefault="00853E5B" w:rsidP="003D1753">
      <w:r>
        <w:separator/>
      </w:r>
    </w:p>
  </w:footnote>
  <w:footnote w:type="continuationSeparator" w:id="0">
    <w:p w14:paraId="54307F45" w14:textId="77777777" w:rsidR="00853E5B" w:rsidRDefault="00853E5B" w:rsidP="003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3AC7" w14:textId="77777777" w:rsidR="003D1753" w:rsidRDefault="003D1753" w:rsidP="003D1753">
    <w:pPr>
      <w:pStyle w:val="Intestazione"/>
      <w:jc w:val="center"/>
    </w:pPr>
    <w:r>
      <w:t>UNIVERSITÀ DEGLI STUDI DI MACERATA</w:t>
    </w:r>
    <w:r>
      <w:br/>
      <w:t>LM-38 LINGUE MODERNE PER LA COMUNICAZIONE</w:t>
    </w:r>
  </w:p>
  <w:p w14:paraId="394FB5BE" w14:textId="77777777" w:rsidR="003D1753" w:rsidRDefault="003D1753" w:rsidP="003D1753">
    <w:pPr>
      <w:pStyle w:val="Intestazione"/>
      <w:jc w:val="center"/>
    </w:pPr>
    <w:r>
      <w:t>E LA COOPERAZIONE INTERNAZIONALE</w:t>
    </w:r>
  </w:p>
  <w:p w14:paraId="41FBFE82" w14:textId="77777777" w:rsidR="003D1753" w:rsidRDefault="003D1753" w:rsidP="003D1753">
    <w:pPr>
      <w:pStyle w:val="Intestazione"/>
      <w:jc w:val="center"/>
    </w:pPr>
    <w:r w:rsidRPr="00286C60">
      <w:t>TRADUZIONE PER LA COMUNICAZIONE INTERNAZIONALE</w:t>
    </w:r>
    <w:r w:rsidRPr="00286C60">
      <w:br/>
      <w:t>LINGUA TEDESCA</w:t>
    </w:r>
    <w:r>
      <w:br/>
      <w:t>Docente: Federica Capitani – Modulo B</w:t>
    </w:r>
  </w:p>
  <w:p w14:paraId="7B5F9BD0" w14:textId="77777777" w:rsidR="003D1753" w:rsidRDefault="003D1753" w:rsidP="003D1753">
    <w:pPr>
      <w:pStyle w:val="Intestazione"/>
      <w:jc w:val="center"/>
    </w:pPr>
    <w:r>
      <w:t>Esame del 20/04/2023</w:t>
    </w:r>
  </w:p>
  <w:p w14:paraId="1DE96B8F" w14:textId="77777777" w:rsidR="003D1753" w:rsidRDefault="003D1753" w:rsidP="003D1753">
    <w:pPr>
      <w:pStyle w:val="Intestazione"/>
      <w:jc w:val="center"/>
      <w:rPr>
        <w:b/>
        <w:bCs/>
      </w:rPr>
    </w:pPr>
    <w:r w:rsidRPr="00806981">
      <w:rPr>
        <w:b/>
        <w:bCs/>
      </w:rPr>
      <w:t>6 crediti</w:t>
    </w:r>
  </w:p>
  <w:p w14:paraId="710EBDC7" w14:textId="77777777" w:rsidR="003D1753" w:rsidRDefault="003D1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53"/>
    <w:rsid w:val="003D1753"/>
    <w:rsid w:val="008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BA5DB"/>
  <w15:chartTrackingRefBased/>
  <w15:docId w15:val="{D3D934E5-B7E3-EC4F-8128-C5823793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753"/>
  </w:style>
  <w:style w:type="paragraph" w:styleId="Pidipagina">
    <w:name w:val="footer"/>
    <w:basedOn w:val="Normale"/>
    <w:link w:val="PidipaginaCarattere"/>
    <w:uiPriority w:val="99"/>
    <w:unhideWhenUsed/>
    <w:rsid w:val="003D1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753"/>
  </w:style>
  <w:style w:type="table" w:styleId="Grigliatabella">
    <w:name w:val="Table Grid"/>
    <w:basedOn w:val="Tabellanormale"/>
    <w:uiPriority w:val="39"/>
    <w:rsid w:val="003D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Capitani</dc:creator>
  <cp:keywords/>
  <dc:description/>
  <cp:lastModifiedBy>Federica Capitani</cp:lastModifiedBy>
  <cp:revision>1</cp:revision>
  <dcterms:created xsi:type="dcterms:W3CDTF">2023-04-28T18:34:00Z</dcterms:created>
  <dcterms:modified xsi:type="dcterms:W3CDTF">2023-04-28T18:38:00Z</dcterms:modified>
</cp:coreProperties>
</file>