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</w:tblGrid>
      <w:tr w:rsidR="00923472" w:rsidTr="00923472">
        <w:trPr>
          <w:trHeight w:val="255"/>
        </w:trPr>
        <w:tc>
          <w:tcPr>
            <w:tcW w:w="1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118063</w:t>
            </w:r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118831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FAIL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ASSENTE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ASSENTE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ASSENTE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119175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FAIL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ASSENTE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FAIL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FAIL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ASSENTE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ASSENTE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FAIL</w:t>
            </w:r>
          </w:p>
        </w:tc>
      </w:tr>
      <w:tr w:rsidR="00923472" w:rsidTr="00923472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:rsidR="00923472" w:rsidRDefault="0092347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</w:tbl>
    <w:p w:rsidR="00923472" w:rsidRDefault="00923472">
      <w:pPr>
        <w:sectPr w:rsidR="00923472" w:rsidSect="009234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76" w:right="1134" w:bottom="284" w:left="1134" w:header="708" w:footer="708" w:gutter="0"/>
          <w:cols w:num="2" w:space="708"/>
          <w:docGrid w:linePitch="360"/>
        </w:sectPr>
      </w:pPr>
    </w:p>
    <w:p w:rsidR="00434A75" w:rsidRDefault="00434A75"/>
    <w:sectPr w:rsidR="00434A75" w:rsidSect="00923472">
      <w:type w:val="continuous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EA" w:rsidRDefault="00E138EA" w:rsidP="00E138EA">
      <w:pPr>
        <w:spacing w:after="0" w:line="240" w:lineRule="auto"/>
      </w:pPr>
      <w:r>
        <w:separator/>
      </w:r>
    </w:p>
  </w:endnote>
  <w:endnote w:type="continuationSeparator" w:id="0">
    <w:p w:rsidR="00E138EA" w:rsidRDefault="00E138EA" w:rsidP="00E1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3F" w:rsidRDefault="00A372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699088"/>
      <w:docPartObj>
        <w:docPartGallery w:val="Page Numbers (Bottom of Page)"/>
        <w:docPartUnique/>
      </w:docPartObj>
    </w:sdtPr>
    <w:sdtEndPr/>
    <w:sdtContent>
      <w:p w:rsidR="00E138EA" w:rsidRDefault="00E138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23F">
          <w:rPr>
            <w:noProof/>
          </w:rPr>
          <w:t>1</w:t>
        </w:r>
        <w:r>
          <w:fldChar w:fldCharType="end"/>
        </w:r>
      </w:p>
    </w:sdtContent>
  </w:sdt>
  <w:p w:rsidR="00E138EA" w:rsidRDefault="00E138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3F" w:rsidRDefault="00A372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EA" w:rsidRDefault="00E138EA" w:rsidP="00E138EA">
      <w:pPr>
        <w:spacing w:after="0" w:line="240" w:lineRule="auto"/>
      </w:pPr>
      <w:r>
        <w:separator/>
      </w:r>
    </w:p>
  </w:footnote>
  <w:footnote w:type="continuationSeparator" w:id="0">
    <w:p w:rsidR="00E138EA" w:rsidRDefault="00E138EA" w:rsidP="00E1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3F" w:rsidRDefault="00A372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EA" w:rsidRDefault="00E138EA">
    <w:pPr>
      <w:pStyle w:val="Intestazione"/>
    </w:pPr>
    <w:r>
      <w:t>Lingua e traduzione inglese I</w:t>
    </w:r>
    <w:r w:rsidR="008A5A22">
      <w:t xml:space="preserve"> – </w:t>
    </w:r>
    <w:r w:rsidR="00A3723F">
      <w:t xml:space="preserve">Professional </w:t>
    </w:r>
    <w:r w:rsidR="00A3723F">
      <w:t>writing</w:t>
    </w:r>
    <w:bookmarkStart w:id="0" w:name="_GoBack"/>
    <w:bookmarkEnd w:id="0"/>
    <w:r w:rsidR="008A5A22">
      <w:tab/>
    </w:r>
    <w:r>
      <w:tab/>
      <w:t>13 gennaio 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3F" w:rsidRDefault="00A372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17"/>
    <w:rsid w:val="002A3717"/>
    <w:rsid w:val="00434A75"/>
    <w:rsid w:val="005A2B2F"/>
    <w:rsid w:val="008A5A22"/>
    <w:rsid w:val="00923472"/>
    <w:rsid w:val="00994910"/>
    <w:rsid w:val="00A3723F"/>
    <w:rsid w:val="00C874D2"/>
    <w:rsid w:val="00E1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6FC2"/>
  <w15:chartTrackingRefBased/>
  <w15:docId w15:val="{369AEE92-B3A4-4958-9258-84A17CD4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EA"/>
  </w:style>
  <w:style w:type="paragraph" w:styleId="Pidipagina">
    <w:name w:val="footer"/>
    <w:basedOn w:val="Normale"/>
    <w:link w:val="PidipaginaCarattere"/>
    <w:uiPriority w:val="99"/>
    <w:unhideWhenUsed/>
    <w:rsid w:val="00E138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</dc:creator>
  <cp:keywords/>
  <dc:description/>
  <cp:lastModifiedBy>Fabrizia</cp:lastModifiedBy>
  <cp:revision>8</cp:revision>
  <cp:lastPrinted>2026-01-11T12:03:00Z</cp:lastPrinted>
  <dcterms:created xsi:type="dcterms:W3CDTF">2026-01-09T13:47:00Z</dcterms:created>
  <dcterms:modified xsi:type="dcterms:W3CDTF">2026-01-17T00:11:00Z</dcterms:modified>
</cp:coreProperties>
</file>