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DA280" w14:textId="2C218218" w:rsidR="00104B62" w:rsidRPr="00801687" w:rsidRDefault="005D12B7" w:rsidP="00801687">
      <w:pPr>
        <w:jc w:val="center"/>
        <w:rPr>
          <w:b/>
          <w:bCs/>
          <w:sz w:val="28"/>
          <w:szCs w:val="28"/>
          <w:u w:val="single"/>
        </w:rPr>
      </w:pPr>
      <w:r w:rsidRPr="00801687">
        <w:rPr>
          <w:b/>
          <w:bCs/>
          <w:sz w:val="28"/>
          <w:szCs w:val="28"/>
          <w:u w:val="single"/>
        </w:rPr>
        <w:t>TRADUZIONE ENG&gt;ITA</w:t>
      </w:r>
    </w:p>
    <w:p w14:paraId="2748DAF5" w14:textId="019A40D2" w:rsidR="005D12B7" w:rsidRPr="00801687" w:rsidRDefault="005D12B7" w:rsidP="005D12B7">
      <w:pPr>
        <w:rPr>
          <w:b/>
          <w:bCs/>
        </w:rPr>
      </w:pPr>
      <w:r w:rsidRPr="00801687">
        <w:rPr>
          <w:b/>
          <w:bCs/>
        </w:rPr>
        <w:t>1. DISCOVER LIVERPOOL</w:t>
      </w:r>
    </w:p>
    <w:p w14:paraId="6E4FB4B7" w14:textId="41ADAAA1" w:rsidR="005D12B7" w:rsidRDefault="005D12B7" w:rsidP="005D12B7">
      <w:pPr>
        <w:rPr>
          <w:lang w:val="en-US"/>
        </w:rPr>
      </w:pPr>
      <w:r w:rsidRPr="005D12B7">
        <w:rPr>
          <w:lang w:val="en-US"/>
        </w:rPr>
        <w:t>Welcome to Liverpool, our home and one of the friendliest cities in the UK. Forged from a long, culturally-rich past, Liverpool is a place with a strong sense of community built throughout its history.</w:t>
      </w:r>
    </w:p>
    <w:p w14:paraId="52F40DC2" w14:textId="77777777" w:rsidR="005D12B7" w:rsidRPr="005D12B7" w:rsidRDefault="005D12B7" w:rsidP="005D12B7">
      <w:pPr>
        <w:rPr>
          <w:lang w:val="en-US"/>
        </w:rPr>
      </w:pPr>
      <w:r w:rsidRPr="005D12B7">
        <w:rPr>
          <w:lang w:val="en-US"/>
        </w:rPr>
        <w:t>Today, Liverpool is a flourishing metropolis. Ranked the 7th best city in the world, it now boasts a population of around 484,000. And with over 55 million visitors annually, we’re not the only ones who like it here.  </w:t>
      </w:r>
    </w:p>
    <w:p w14:paraId="77C0A790" w14:textId="77777777" w:rsidR="005D12B7" w:rsidRPr="005D12B7" w:rsidRDefault="005D12B7" w:rsidP="005D12B7">
      <w:pPr>
        <w:rPr>
          <w:lang w:val="en-US"/>
        </w:rPr>
      </w:pPr>
      <w:r w:rsidRPr="005D12B7">
        <w:rPr>
          <w:lang w:val="en-US"/>
        </w:rPr>
        <w:t>Liverpool is home to historic buildings, a thriving music and arts scene and countless restaurants, bars, and pubs that make it a fantastic place to live, study, work or visit.  </w:t>
      </w:r>
    </w:p>
    <w:p w14:paraId="34E93939" w14:textId="77777777" w:rsidR="005D12B7" w:rsidRPr="005D12B7" w:rsidRDefault="005D12B7" w:rsidP="005D12B7">
      <w:pPr>
        <w:rPr>
          <w:lang w:val="en-US"/>
        </w:rPr>
      </w:pPr>
      <w:r w:rsidRPr="005D12B7">
        <w:rPr>
          <w:lang w:val="en-US"/>
        </w:rPr>
        <w:t>This is a city where you’ll feel at home. But its prime location and transport network means you’re also well connected to the UK, Europe, and the wider world. Its combined city region contains 53 miles of coastline, beautiful beaches and parks. No wonder six in ten of our graduates remain in the city after graduation. </w:t>
      </w:r>
    </w:p>
    <w:p w14:paraId="576F3C29" w14:textId="77777777" w:rsidR="005D12B7" w:rsidRPr="005D12B7" w:rsidRDefault="005D12B7" w:rsidP="005D12B7">
      <w:pPr>
        <w:rPr>
          <w:lang w:val="en-US"/>
        </w:rPr>
      </w:pPr>
      <w:r w:rsidRPr="005D12B7">
        <w:rPr>
          <w:lang w:val="en-US"/>
        </w:rPr>
        <w:t xml:space="preserve">Liverpool is the perfect combination of connected and </w:t>
      </w:r>
      <w:proofErr w:type="spellStart"/>
      <w:r w:rsidRPr="005D12B7">
        <w:rPr>
          <w:lang w:val="en-US"/>
        </w:rPr>
        <w:t>cosy</w:t>
      </w:r>
      <w:proofErr w:type="spellEnd"/>
      <w:r w:rsidRPr="005D12B7">
        <w:rPr>
          <w:lang w:val="en-US"/>
        </w:rPr>
        <w:t>. We’re just 2.5 hours from London. And the substantial rail network and motorways provide great links to Manchester, Leeds, Wales and even Scotland. For adventures a bit further abroad, Liverpool’s John Lennon International Airport connects the city with the wider world. </w:t>
      </w:r>
    </w:p>
    <w:p w14:paraId="6163E209" w14:textId="77777777" w:rsidR="005D12B7" w:rsidRPr="005D12B7" w:rsidRDefault="005D12B7" w:rsidP="005D12B7">
      <w:pPr>
        <w:rPr>
          <w:lang w:val="en-US"/>
        </w:rPr>
      </w:pPr>
      <w:r w:rsidRPr="005D12B7">
        <w:rPr>
          <w:lang w:val="en-US"/>
        </w:rPr>
        <w:t>Being in the North West means Liverpool is close to some of the most breathtaking natural landscapes in the UK. Beyond the beaches and parks in Liverpool, Snowdonia National Park in North Wales and the Peak District are both just over an hour away.  </w:t>
      </w:r>
    </w:p>
    <w:p w14:paraId="4FE357BF" w14:textId="77777777" w:rsidR="005D12B7" w:rsidRPr="005D12B7" w:rsidRDefault="005D12B7" w:rsidP="005D12B7">
      <w:pPr>
        <w:rPr>
          <w:lang w:val="en-US"/>
        </w:rPr>
      </w:pPr>
      <w:r w:rsidRPr="005D12B7">
        <w:rPr>
          <w:lang w:val="en-US"/>
        </w:rPr>
        <w:t xml:space="preserve">Whether by foot, boat, bus, train or plane, exploring is easy in Liverpool. Being so well-connected means that our reach is greater, our </w:t>
      </w:r>
      <w:proofErr w:type="spellStart"/>
      <w:r w:rsidRPr="005D12B7">
        <w:rPr>
          <w:lang w:val="en-US"/>
        </w:rPr>
        <w:t>neighbours</w:t>
      </w:r>
      <w:proofErr w:type="spellEnd"/>
      <w:r w:rsidRPr="005D12B7">
        <w:rPr>
          <w:lang w:val="en-US"/>
        </w:rPr>
        <w:t xml:space="preserve"> are closer, and from here, we have easy access to the world around us.</w:t>
      </w:r>
    </w:p>
    <w:p w14:paraId="410CE058" w14:textId="77777777" w:rsidR="005D12B7" w:rsidRDefault="005D12B7" w:rsidP="005D12B7">
      <w:pPr>
        <w:rPr>
          <w:lang w:val="en-US"/>
        </w:rPr>
      </w:pPr>
    </w:p>
    <w:p w14:paraId="17805033" w14:textId="6AED6C63" w:rsidR="005D12B7" w:rsidRPr="00801687" w:rsidRDefault="005D12B7" w:rsidP="005D12B7">
      <w:pPr>
        <w:rPr>
          <w:b/>
          <w:bCs/>
          <w:lang w:val="en-US"/>
        </w:rPr>
      </w:pPr>
      <w:r w:rsidRPr="00801687">
        <w:rPr>
          <w:b/>
          <w:bCs/>
          <w:lang w:val="en-US"/>
        </w:rPr>
        <w:t>2. STONEHENGE</w:t>
      </w:r>
    </w:p>
    <w:p w14:paraId="636A3AA7" w14:textId="09AF7630" w:rsidR="005D12B7" w:rsidRPr="005D12B7" w:rsidRDefault="005D12B7" w:rsidP="005D12B7">
      <w:pPr>
        <w:rPr>
          <w:lang w:val="en-US"/>
        </w:rPr>
      </w:pPr>
      <w:r w:rsidRPr="005D12B7">
        <w:rPr>
          <w:lang w:val="en-US"/>
        </w:rPr>
        <w:t>Nestled amidst the picturesque Wiltshire countryside in southern England, Stonehenge is one of the world’s most enigmatic and iconic ancient monuments. Only a 2-hour drive from London, our dedicated Stonehenge Tours allow you to discover this prehistoric stone circle.</w:t>
      </w:r>
    </w:p>
    <w:p w14:paraId="7D590DB4" w14:textId="1ED9A58F" w:rsidR="005D12B7" w:rsidRPr="005D12B7" w:rsidRDefault="005D12B7" w:rsidP="005D12B7">
      <w:pPr>
        <w:rPr>
          <w:lang w:val="en-US"/>
        </w:rPr>
      </w:pPr>
      <w:r w:rsidRPr="005D12B7">
        <w:rPr>
          <w:lang w:val="en-US"/>
        </w:rPr>
        <w:t>Having been captivating people’s imagination for centuries, today, it still draws visitors from all corners of the globe. The theory supports that Stonehenge stones – which came from 150 miles away – have something to do with glacier movement and astronomy. Who carried them here still remains a mystery, but some link it to the King Arthur story, amongst other theories and legends.</w:t>
      </w:r>
    </w:p>
    <w:p w14:paraId="5C6FA7F4" w14:textId="2D8E3CAA" w:rsidR="005D12B7" w:rsidRPr="005D12B7" w:rsidRDefault="005D12B7" w:rsidP="005D12B7">
      <w:pPr>
        <w:rPr>
          <w:lang w:val="en-US"/>
        </w:rPr>
      </w:pPr>
      <w:r w:rsidRPr="005D12B7">
        <w:rPr>
          <w:lang w:val="en-US"/>
        </w:rPr>
        <w:t xml:space="preserve">In this blog, we explore </w:t>
      </w:r>
      <w:r>
        <w:rPr>
          <w:lang w:val="en-US"/>
        </w:rPr>
        <w:t>a few</w:t>
      </w:r>
      <w:r w:rsidRPr="005D12B7">
        <w:rPr>
          <w:lang w:val="en-US"/>
        </w:rPr>
        <w:t xml:space="preserve"> compelling reasons to consider visiting Stonehenge on your next trip to Britain.</w:t>
      </w:r>
    </w:p>
    <w:p w14:paraId="551C65AA" w14:textId="11DA1A50" w:rsidR="005D12B7" w:rsidRPr="005D12B7" w:rsidRDefault="005D12B7" w:rsidP="005D12B7">
      <w:pPr>
        <w:rPr>
          <w:lang w:val="en-US"/>
        </w:rPr>
      </w:pPr>
      <w:r w:rsidRPr="005D12B7">
        <w:rPr>
          <w:b/>
          <w:bCs/>
          <w:lang w:val="en-US"/>
        </w:rPr>
        <w:t>Ancient Mystery</w:t>
      </w:r>
      <w:r>
        <w:rPr>
          <w:b/>
          <w:bCs/>
          <w:lang w:val="en-US"/>
        </w:rPr>
        <w:t xml:space="preserve"> - </w:t>
      </w:r>
      <w:r w:rsidRPr="005D12B7">
        <w:rPr>
          <w:lang w:val="en-US"/>
        </w:rPr>
        <w:t>Built over 5,000 years ago, Stonehenge remains mysterious in its true purpose and origins, adding to its allure. After all, this Neolithic and Bronze Age monument is older than the Great Pyramids of Egypt! Visiting Stonehenge allows you to step back in time and ponder the secrets hidden within its massive stones.</w:t>
      </w:r>
    </w:p>
    <w:p w14:paraId="5126863F" w14:textId="5F8F7223" w:rsidR="005D12B7" w:rsidRPr="005D12B7" w:rsidRDefault="005D12B7" w:rsidP="005D12B7">
      <w:pPr>
        <w:rPr>
          <w:lang w:val="en-US"/>
        </w:rPr>
      </w:pPr>
      <w:r w:rsidRPr="005D12B7">
        <w:rPr>
          <w:b/>
          <w:bCs/>
          <w:lang w:val="en-US"/>
        </w:rPr>
        <w:t>Archaeological Wonder</w:t>
      </w:r>
      <w:r>
        <w:rPr>
          <w:b/>
          <w:bCs/>
          <w:lang w:val="en-US"/>
        </w:rPr>
        <w:t xml:space="preserve"> - </w:t>
      </w:r>
      <w:r w:rsidRPr="005D12B7">
        <w:rPr>
          <w:lang w:val="en-US"/>
        </w:rPr>
        <w:t xml:space="preserve">For history and archaeology enthusiasts, Stonehenge is a treasure trove of discovery. Ongoing research continually uncovers new insights about the monument’s construction, </w:t>
      </w:r>
      <w:r w:rsidRPr="005D12B7">
        <w:rPr>
          <w:lang w:val="en-US"/>
        </w:rPr>
        <w:lastRenderedPageBreak/>
        <w:t>purpose, and the people who built it. Visiting the site will allow you to witness the evolving understanding of our ancient past.</w:t>
      </w:r>
    </w:p>
    <w:p w14:paraId="5FAF00F0" w14:textId="2423D648" w:rsidR="005D12B7" w:rsidRPr="005D12B7" w:rsidRDefault="005D12B7" w:rsidP="005D12B7">
      <w:pPr>
        <w:rPr>
          <w:lang w:val="en-US"/>
        </w:rPr>
      </w:pPr>
      <w:r w:rsidRPr="005D12B7">
        <w:rPr>
          <w:b/>
          <w:bCs/>
          <w:lang w:val="en-US"/>
        </w:rPr>
        <w:t>Astronomical Significance</w:t>
      </w:r>
      <w:r w:rsidR="00801687">
        <w:rPr>
          <w:b/>
          <w:bCs/>
          <w:lang w:val="en-US"/>
        </w:rPr>
        <w:t xml:space="preserve"> - </w:t>
      </w:r>
      <w:r w:rsidRPr="005D12B7">
        <w:rPr>
          <w:lang w:val="en-US"/>
        </w:rPr>
        <w:t>Stonehenge’s alignment with celestial events, such as the summer and winter solstices, suggests an astronomical purpose. During these times, special events are held at Stonehenge, allowing guests to witness the sun rising or setting in perfect alignment with the stones. </w:t>
      </w:r>
    </w:p>
    <w:p w14:paraId="201960D4" w14:textId="487EFD18" w:rsidR="005D12B7" w:rsidRPr="005D12B7" w:rsidRDefault="005D12B7" w:rsidP="005D12B7">
      <w:pPr>
        <w:rPr>
          <w:lang w:val="en-US"/>
        </w:rPr>
      </w:pPr>
      <w:r w:rsidRPr="005D12B7">
        <w:rPr>
          <w:b/>
          <w:bCs/>
          <w:lang w:val="en-US"/>
        </w:rPr>
        <w:t>UNESCO World Heritage Site</w:t>
      </w:r>
      <w:r w:rsidR="00801687">
        <w:rPr>
          <w:b/>
          <w:bCs/>
          <w:lang w:val="en-US"/>
        </w:rPr>
        <w:t xml:space="preserve"> - </w:t>
      </w:r>
      <w:r w:rsidRPr="005D12B7">
        <w:rPr>
          <w:lang w:val="en-US"/>
        </w:rPr>
        <w:t xml:space="preserve">Stonehenge holds the prestigious designation of a UNESCO World Heritage Site, </w:t>
      </w:r>
      <w:proofErr w:type="spellStart"/>
      <w:r w:rsidRPr="005D12B7">
        <w:rPr>
          <w:lang w:val="en-US"/>
        </w:rPr>
        <w:t>recognising</w:t>
      </w:r>
      <w:proofErr w:type="spellEnd"/>
      <w:r w:rsidRPr="005D12B7">
        <w:rPr>
          <w:lang w:val="en-US"/>
        </w:rPr>
        <w:t xml:space="preserve"> its global significance. </w:t>
      </w:r>
      <w:r w:rsidR="00801687">
        <w:rPr>
          <w:lang w:val="en-US"/>
        </w:rPr>
        <w:t>Y</w:t>
      </w:r>
      <w:r w:rsidRPr="005D12B7">
        <w:rPr>
          <w:lang w:val="en-US"/>
        </w:rPr>
        <w:t>ou’ll be able to explore this protected area while appreciating the efforts to preserve and study this ancient marvel.</w:t>
      </w:r>
    </w:p>
    <w:p w14:paraId="2605D2E0" w14:textId="494DE527" w:rsidR="005D12B7" w:rsidRPr="005D12B7" w:rsidRDefault="005D12B7" w:rsidP="005D12B7">
      <w:pPr>
        <w:rPr>
          <w:lang w:val="en-US"/>
        </w:rPr>
      </w:pPr>
      <w:r w:rsidRPr="005D12B7">
        <w:rPr>
          <w:b/>
          <w:bCs/>
          <w:lang w:val="en-US"/>
        </w:rPr>
        <w:t>Visitor Centre and Exhibition</w:t>
      </w:r>
      <w:r w:rsidR="00801687">
        <w:rPr>
          <w:b/>
          <w:bCs/>
          <w:lang w:val="en-US"/>
        </w:rPr>
        <w:t xml:space="preserve"> - </w:t>
      </w:r>
      <w:r w:rsidRPr="005D12B7">
        <w:rPr>
          <w:lang w:val="en-US"/>
        </w:rPr>
        <w:t>To enhance your experience, head to the Stonehenge Visitor Centre, where you can delve into the monument’s history through interactive displays, 360-degree videos, and informative exhibits. It’s an educational experience that complements your visit to the stones themselves.</w:t>
      </w:r>
    </w:p>
    <w:p w14:paraId="6E0811E0" w14:textId="284F92FE" w:rsidR="005D12B7" w:rsidRPr="005D12B7" w:rsidRDefault="005D12B7" w:rsidP="005D12B7">
      <w:pPr>
        <w:rPr>
          <w:lang w:val="en-US"/>
        </w:rPr>
      </w:pPr>
      <w:r w:rsidRPr="005D12B7">
        <w:rPr>
          <w:b/>
          <w:bCs/>
          <w:lang w:val="en-US"/>
        </w:rPr>
        <w:t>Spiritual and Mystical Vibes</w:t>
      </w:r>
      <w:r w:rsidR="00801687">
        <w:rPr>
          <w:b/>
          <w:bCs/>
          <w:lang w:val="en-US"/>
        </w:rPr>
        <w:t xml:space="preserve"> - </w:t>
      </w:r>
      <w:r w:rsidRPr="005D12B7">
        <w:rPr>
          <w:lang w:val="en-US"/>
        </w:rPr>
        <w:t>Stonehenge is often considered a place of spiritual significance for those seeking a deeper connection with the past or a touch of mysticism. Many believe the site exudes a unique energy; some even perform rituals and ceremonies here, especially during solstices.</w:t>
      </w:r>
    </w:p>
    <w:p w14:paraId="695CA934" w14:textId="32F21C60" w:rsidR="005D12B7" w:rsidRPr="005D12B7" w:rsidRDefault="005D12B7" w:rsidP="005D12B7">
      <w:pPr>
        <w:rPr>
          <w:lang w:val="en-US"/>
        </w:rPr>
      </w:pPr>
      <w:r w:rsidRPr="005D12B7">
        <w:rPr>
          <w:b/>
          <w:bCs/>
          <w:lang w:val="en-US"/>
        </w:rPr>
        <w:t>Scenic Surrounding</w:t>
      </w:r>
      <w:r w:rsidR="00801687">
        <w:rPr>
          <w:b/>
          <w:bCs/>
          <w:lang w:val="en-US"/>
        </w:rPr>
        <w:t xml:space="preserve">s - </w:t>
      </w:r>
      <w:r w:rsidRPr="005D12B7">
        <w:rPr>
          <w:lang w:val="en-US"/>
        </w:rPr>
        <w:t>The Stonehenge landscape is stunning in its own right. The rolling green hills of Wiltshire provide a beautiful backdrop to the monument, making it an ideal spot for photography and relaxation. You’ll feel curious while walking on the surface beside the stones and rings. </w:t>
      </w:r>
    </w:p>
    <w:p w14:paraId="18F7A12B" w14:textId="77777777" w:rsidR="005D12B7" w:rsidRPr="005D12B7" w:rsidRDefault="005D12B7" w:rsidP="005D12B7">
      <w:pPr>
        <w:rPr>
          <w:lang w:val="en-US"/>
        </w:rPr>
      </w:pPr>
      <w:r w:rsidRPr="005D12B7">
        <w:rPr>
          <w:lang w:val="en-US"/>
        </w:rPr>
        <w:t>Whether you are a history buff, an archaeology enthusiast, a spiritual seeker, or simply someone who appreciates the beauty of the past, Stonehenge has something to offer everyone.</w:t>
      </w:r>
    </w:p>
    <w:p w14:paraId="6EEEAF5B" w14:textId="0453DD13" w:rsidR="005D12B7" w:rsidRPr="005D12B7" w:rsidRDefault="005D12B7" w:rsidP="005D12B7">
      <w:pPr>
        <w:rPr>
          <w:lang w:val="en-US"/>
        </w:rPr>
      </w:pPr>
      <w:r w:rsidRPr="005D12B7">
        <w:rPr>
          <w:lang w:val="en-US"/>
        </w:rPr>
        <w:t>Visiting this iconic monument is not just a journey through time but also an experience that will leave you with lasting memories and a deeper appreciation for our shared human heritage.</w:t>
      </w:r>
    </w:p>
    <w:p w14:paraId="55CA33DD" w14:textId="5AAF2F89" w:rsidR="005D12B7" w:rsidRPr="005D12B7" w:rsidRDefault="005D12B7" w:rsidP="005D12B7">
      <w:pPr>
        <w:rPr>
          <w:lang w:val="en-US"/>
        </w:rPr>
      </w:pPr>
      <w:r w:rsidRPr="005D12B7">
        <w:rPr>
          <w:lang w:val="en-US"/>
        </w:rPr>
        <w:t>So, when you plan your next trip to the UK, make sure to include a visit to Stonehenge on your itinerary, and prepare to be awed by the magnificence of this ancient wonder.</w:t>
      </w:r>
    </w:p>
    <w:p w14:paraId="66987343" w14:textId="77777777" w:rsidR="005D12B7" w:rsidRDefault="005D12B7" w:rsidP="005D12B7">
      <w:pPr>
        <w:rPr>
          <w:lang w:val="en-US"/>
        </w:rPr>
      </w:pPr>
    </w:p>
    <w:p w14:paraId="21518ACF" w14:textId="535E93D0" w:rsidR="00801687" w:rsidRPr="00801687" w:rsidRDefault="00801687" w:rsidP="005D12B7">
      <w:pPr>
        <w:rPr>
          <w:b/>
          <w:bCs/>
          <w:lang w:val="en-US"/>
        </w:rPr>
      </w:pPr>
      <w:r w:rsidRPr="00801687">
        <w:rPr>
          <w:b/>
          <w:bCs/>
          <w:lang w:val="en-US"/>
        </w:rPr>
        <w:t>3. THE PLAZA HOTEL</w:t>
      </w:r>
    </w:p>
    <w:p w14:paraId="407B1FA5" w14:textId="77777777" w:rsidR="00801687" w:rsidRPr="00801687" w:rsidRDefault="00801687" w:rsidP="00801687">
      <w:pPr>
        <w:rPr>
          <w:lang w:val="en-US"/>
        </w:rPr>
      </w:pPr>
      <w:r w:rsidRPr="00801687">
        <w:rPr>
          <w:lang w:val="en-US"/>
        </w:rPr>
        <w:t>Experience New York's Iconic Luxury Hotel on Central Park South</w:t>
      </w:r>
    </w:p>
    <w:p w14:paraId="4E79DECC" w14:textId="77777777" w:rsidR="00801687" w:rsidRPr="00801687" w:rsidRDefault="00801687" w:rsidP="00801687">
      <w:pPr>
        <w:rPr>
          <w:lang w:val="en-US"/>
        </w:rPr>
      </w:pPr>
      <w:r w:rsidRPr="00801687">
        <w:rPr>
          <w:lang w:val="en-US"/>
        </w:rPr>
        <w:t>Since its debut on October 1, 1907, The Plaza Hotel has remained a New York icon hosting world leaders, dignitaries, captains of industry, Broadway legends, and Hollywood royalty. As an established staple for lavish society affairs and blockbuster films, The Plaza has welcomed guests from around the world to enjoy its magic at the castle on Central Park South for more than 100 years. Ideally situated on Fifth Avenue, The Plaza’s prestigious address continues to define elegance with unmatched service and an ever-evolving modern sensibility.</w:t>
      </w:r>
    </w:p>
    <w:p w14:paraId="25B61A35" w14:textId="77777777" w:rsidR="00801687" w:rsidRPr="00801687" w:rsidRDefault="00801687" w:rsidP="00801687">
      <w:pPr>
        <w:rPr>
          <w:lang w:val="en-US"/>
        </w:rPr>
      </w:pPr>
      <w:r w:rsidRPr="00801687">
        <w:rPr>
          <w:lang w:val="en-US"/>
        </w:rPr>
        <w:t>Offering 282 distinctive guestrooms including 102 luxurious suites, The Plaza continues to strike the balance between its storied past and limitless future with the launch of the Legacy Suite collection. Classic crown molding is juxtaposed against contemporary works of art and lavish fabrics, adding vibrant textural elements to The Plaza’s guestrooms complete with dramatic lighting and beautifully finished woodwork to amplify the impeccable motif.</w:t>
      </w:r>
    </w:p>
    <w:p w14:paraId="56183334" w14:textId="77777777" w:rsidR="00801687" w:rsidRPr="00801687" w:rsidRDefault="00801687" w:rsidP="00801687">
      <w:pPr>
        <w:rPr>
          <w:lang w:val="en-US"/>
        </w:rPr>
      </w:pPr>
      <w:r w:rsidRPr="00801687">
        <w:rPr>
          <w:lang w:val="en-US"/>
        </w:rPr>
        <w:t>Unrivaled luxury and comfort are complemented by attentive and discreet service throughout all areas of the hotel. In addition to the vast culinary offerings, and luxurious guestrooms, The Plaza offers world-class shopping at The Plaza Boutique, as well as health &amp; wellness facilities including Guerlain Spa and The Plaza Hotel Fitness Center.</w:t>
      </w:r>
    </w:p>
    <w:p w14:paraId="79712475" w14:textId="77777777" w:rsidR="00801687" w:rsidRPr="00801687" w:rsidRDefault="00801687" w:rsidP="00801687">
      <w:pPr>
        <w:rPr>
          <w:lang w:val="en-US"/>
        </w:rPr>
      </w:pPr>
      <w:r w:rsidRPr="00801687">
        <w:rPr>
          <w:lang w:val="en-US"/>
        </w:rPr>
        <w:lastRenderedPageBreak/>
        <w:t>The opulent Grand Ballroom and Terrace Room have been meticulously restored to their original grandeur continuing to host many of New York City’s most memorable moments, which are at the heart of The Plaza’s legacy.</w:t>
      </w:r>
    </w:p>
    <w:p w14:paraId="78E26E9A" w14:textId="77777777" w:rsidR="00801687" w:rsidRDefault="00801687" w:rsidP="005D12B7">
      <w:pPr>
        <w:rPr>
          <w:lang w:val="en-US"/>
        </w:rPr>
      </w:pPr>
    </w:p>
    <w:p w14:paraId="4D237C31" w14:textId="1E336965" w:rsidR="00801687" w:rsidRPr="00801687" w:rsidRDefault="00801687" w:rsidP="00801687">
      <w:pPr>
        <w:jc w:val="center"/>
        <w:rPr>
          <w:b/>
          <w:bCs/>
          <w:sz w:val="28"/>
          <w:szCs w:val="28"/>
          <w:u w:val="single"/>
        </w:rPr>
      </w:pPr>
      <w:r w:rsidRPr="00801687">
        <w:rPr>
          <w:b/>
          <w:bCs/>
          <w:sz w:val="28"/>
          <w:szCs w:val="28"/>
          <w:u w:val="single"/>
        </w:rPr>
        <w:t>TRADUZIONE ITA &gt; ENG</w:t>
      </w:r>
    </w:p>
    <w:p w14:paraId="1B48EA98" w14:textId="24667F00" w:rsidR="00801687" w:rsidRPr="00A36EB9" w:rsidRDefault="00801687" w:rsidP="00801687">
      <w:pPr>
        <w:rPr>
          <w:b/>
          <w:bCs/>
          <w:lang w:val="en-US"/>
        </w:rPr>
      </w:pPr>
      <w:r w:rsidRPr="00A36EB9">
        <w:rPr>
          <w:b/>
          <w:bCs/>
          <w:lang w:val="en-US"/>
        </w:rPr>
        <w:t xml:space="preserve">1. </w:t>
      </w:r>
      <w:r w:rsidR="00A36EB9" w:rsidRPr="00A36EB9">
        <w:rPr>
          <w:b/>
          <w:bCs/>
          <w:lang w:val="en-US"/>
        </w:rPr>
        <w:t>TORINO</w:t>
      </w:r>
    </w:p>
    <w:p w14:paraId="28958B12" w14:textId="7C39B656" w:rsidR="00A36EB9" w:rsidRPr="00A36EB9" w:rsidRDefault="00A36EB9" w:rsidP="00A36EB9">
      <w:r w:rsidRPr="00A36EB9">
        <w:t>Torino è una città dalle mille sfaccettature: antica capitale del regno sabaudo dall’aspetto regale, culla del Risorgimento e teatro di grandi eventi storici per l’Italia, città industriale che ha saputo poi reinventarsi, polo di innovazione e città di sperimentazione artistica e culturale.</w:t>
      </w:r>
    </w:p>
    <w:p w14:paraId="0C04FE0B" w14:textId="62EBE78A" w:rsidR="00A36EB9" w:rsidRDefault="00A36EB9" w:rsidP="00A36EB9">
      <w:r w:rsidRPr="00A36EB9">
        <w:t>Se venite in visita a Torino per la prima volta e volete cogliere un po’ dell’anima del capoluogo piemontese vi consigliamo </w:t>
      </w:r>
      <w:r w:rsidRPr="00A36EB9">
        <w:t>alcune meraviglie da non perdere</w:t>
      </w:r>
      <w:r w:rsidRPr="00A36EB9">
        <w:t xml:space="preserve">. Tra arte, storia, cultura e gastronomia, ecco il nostro viaggio tra i tesori </w:t>
      </w:r>
      <w:r>
        <w:t>di questa città</w:t>
      </w:r>
      <w:r w:rsidRPr="00A36EB9">
        <w:t>.</w:t>
      </w:r>
    </w:p>
    <w:p w14:paraId="230A3422" w14:textId="0DD3158D" w:rsidR="00A36EB9" w:rsidRDefault="00A36EB9" w:rsidP="00A36EB9">
      <w:r w:rsidRPr="00A36EB9">
        <w:rPr>
          <w:b/>
          <w:bCs/>
        </w:rPr>
        <w:t>La Mole Antonelliana e il Museo del Cinema</w:t>
      </w:r>
      <w:r>
        <w:t xml:space="preserve"> - </w:t>
      </w:r>
      <w:r w:rsidRPr="00A36EB9">
        <w:t>Il bellissimo edificio progettato da Antonelli è senza dubbio il simbolo di Torino per eccellenza. La Mole, che spicca nel panorama della città sabauda, ospita inoltre al suo interno il Museo Nazionale del Cinema, uno dei più visitati di Torino e unico esempio di museo dedicato alla settima arte in Italia.</w:t>
      </w:r>
    </w:p>
    <w:p w14:paraId="583D24AA" w14:textId="18B866ED" w:rsidR="00A36EB9" w:rsidRDefault="00A36EB9" w:rsidP="00A36EB9">
      <w:r w:rsidRPr="00A36EB9">
        <w:t xml:space="preserve">Il </w:t>
      </w:r>
      <w:r w:rsidRPr="00A36EB9">
        <w:rPr>
          <w:b/>
          <w:bCs/>
        </w:rPr>
        <w:t>Museo delle Antichità Egizie di Torino</w:t>
      </w:r>
      <w:r w:rsidRPr="00A36EB9">
        <w:t xml:space="preserve">, che ha sede nell’edificio seicentesco di Palazzo dell’Accademia delle Scienze, è il più importante museo egizio del mondo dopo quello </w:t>
      </w:r>
      <w:proofErr w:type="gramStart"/>
      <w:r w:rsidRPr="00A36EB9">
        <w:t>de Il</w:t>
      </w:r>
      <w:proofErr w:type="gramEnd"/>
      <w:r w:rsidRPr="00A36EB9">
        <w:t xml:space="preserve"> Cairo. Esposti ci sono circa 6.500 reperti tra statue, sarcofaghi e corredi funerari, mummie, papiri, amuleti, gioielli. Un immenso tesoro tutto da vedere per scoprire la storia e i misteri di questa antica civiltà.</w:t>
      </w:r>
    </w:p>
    <w:p w14:paraId="2A51AE90" w14:textId="3BFFE6E4" w:rsidR="00A36EB9" w:rsidRDefault="00A36EB9" w:rsidP="00A36EB9">
      <w:r w:rsidRPr="00A36EB9">
        <w:rPr>
          <w:b/>
          <w:bCs/>
        </w:rPr>
        <w:t>Il Parco del Valentino</w:t>
      </w:r>
      <w:r>
        <w:t xml:space="preserve"> - </w:t>
      </w:r>
      <w:r w:rsidRPr="00A36EB9">
        <w:t>Durante una visita nel capoluogo piemontese non si può non fare una passeggiata nel Parco del Valentino, cuore verde della città. All’interno del parco troverete numerose statue, fontane (come la splendida Fontana dei 12 mesi), il Giardino Roccioso e poi ovviamente il Borgo Medievale del Valentino, bellissima riproduzione ottocentesca di un piccolo villaggio del XV secolo.</w:t>
      </w:r>
    </w:p>
    <w:p w14:paraId="03273C97" w14:textId="77777777" w:rsidR="00A36EB9" w:rsidRDefault="00A36EB9" w:rsidP="00A36EB9">
      <w:r w:rsidRPr="00A36EB9">
        <w:t xml:space="preserve">I </w:t>
      </w:r>
      <w:r w:rsidRPr="00A36EB9">
        <w:rPr>
          <w:b/>
          <w:bCs/>
        </w:rPr>
        <w:t>Musei Reali di Torino</w:t>
      </w:r>
      <w:r w:rsidRPr="00A36EB9">
        <w:t xml:space="preserve"> sono una dell</w:t>
      </w:r>
      <w:r>
        <w:t>e</w:t>
      </w:r>
      <w:r w:rsidRPr="00A36EB9">
        <w:t xml:space="preserve"> attrazioni più importanti del capoluogo piemontese. Su una superficie di oltre 3.000 metri si snoda un </w:t>
      </w:r>
      <w:r>
        <w:t xml:space="preserve">affascinante </w:t>
      </w:r>
      <w:r w:rsidRPr="00A36EB9">
        <w:t>percorso nella storia di Torino, dell’Italia e del mondo</w:t>
      </w:r>
      <w:r>
        <w:t>, oltre alle molte mostre temporanee che si svolgono spesso qui</w:t>
      </w:r>
      <w:r w:rsidRPr="00A36EB9">
        <w:t>.</w:t>
      </w:r>
    </w:p>
    <w:p w14:paraId="178F872D" w14:textId="24CC9A57" w:rsidR="00A36EB9" w:rsidRDefault="00A36EB9" w:rsidP="00A36EB9">
      <w:r w:rsidRPr="00A36EB9">
        <w:rPr>
          <w:b/>
          <w:bCs/>
        </w:rPr>
        <w:t>I caffè storici</w:t>
      </w:r>
      <w:r>
        <w:t xml:space="preserve"> - S</w:t>
      </w:r>
      <w:r w:rsidRPr="00A36EB9">
        <w:t>e siete a Torino per qualche giorno non potete non fare tappa in uno dei caffè storici della città, gli antichi locali ottocenteschi dove poter assaporare le delizie tipiche del capoluogo piemontese. Al loro interno tra specchi antichi, </w:t>
      </w:r>
      <w:r w:rsidRPr="00A36EB9">
        <w:rPr>
          <w:i/>
          <w:iCs/>
        </w:rPr>
        <w:t>boiserie</w:t>
      </w:r>
      <w:r w:rsidRPr="00A36EB9">
        <w:t>, tappezzerie di raso, eleganti candelieri e piatti di porcellana, potrete gustare alcune delle specialità torinesi come il </w:t>
      </w:r>
      <w:proofErr w:type="spellStart"/>
      <w:r w:rsidRPr="007C042E">
        <w:t>Bicerin</w:t>
      </w:r>
      <w:proofErr w:type="spellEnd"/>
      <w:r w:rsidRPr="00A36EB9">
        <w:t> e fare un piccolo viaggio nel tempo. </w:t>
      </w:r>
    </w:p>
    <w:p w14:paraId="206C4C2C" w14:textId="77777777" w:rsidR="00A36EB9" w:rsidRDefault="00A36EB9" w:rsidP="00A36EB9"/>
    <w:p w14:paraId="6B2A0E41" w14:textId="3ECC9159" w:rsidR="00A36EB9" w:rsidRDefault="00A36EB9" w:rsidP="00A36EB9">
      <w:r>
        <w:t>2. PARCO DEI PRINCIPI GRAND HOTEL &amp; SPA</w:t>
      </w:r>
    </w:p>
    <w:p w14:paraId="5B56332C" w14:textId="3CE28AE0" w:rsidR="00A36EB9" w:rsidRDefault="00A36EB9" w:rsidP="00A36EB9">
      <w:r w:rsidRPr="00A36EB9">
        <w:t>Fin dal 1964, anno di nascita della</w:t>
      </w:r>
      <w:r w:rsidRPr="00A36EB9">
        <w:t xml:space="preserve"> sua</w:t>
      </w:r>
      <w:r w:rsidRPr="00A36EB9">
        <w:t xml:space="preserve"> prima struttura alberghiera, il </w:t>
      </w:r>
      <w:r w:rsidRPr="00A36EB9">
        <w:rPr>
          <w:i/>
          <w:iCs/>
        </w:rPr>
        <w:t>Parco dei Principi Grand Hotel &amp; SPA </w:t>
      </w:r>
      <w:r w:rsidRPr="00A36EB9">
        <w:t>ha fatto dell’eccellenza e dell’ospitalità di alto livello il tratto distintivo del suo carattere. Una peculiarità che “Il Parco” sfoggia con orgoglio ancora e soprattutto oggi, giorno dopo giorno.</w:t>
      </w:r>
      <w:r w:rsidRPr="00A36EB9">
        <w:br/>
      </w:r>
      <w:r w:rsidRPr="00A36EB9">
        <w:br/>
        <w:t>Gli elevati standard di qualità si riflettono nella raffinatezza degli alloggi e degli ambienti dell’hotel, ma anche nell’esclusiva offerta dei servizi e nell’attenzione sempre premurosa e garbata dello staff verso gli ospiti.</w:t>
      </w:r>
    </w:p>
    <w:p w14:paraId="5F3E8F0F" w14:textId="09CE14D1" w:rsidR="00A36EB9" w:rsidRPr="007C042E" w:rsidRDefault="00A36EB9" w:rsidP="00A36EB9">
      <w:r w:rsidRPr="00A36EB9">
        <w:lastRenderedPageBreak/>
        <w:t xml:space="preserve">Al momento dell’arrivo e durante tutto il soggiorno, ad accogliervi è il sorriso garbato e gentile del nostro personale, </w:t>
      </w:r>
      <w:r w:rsidRPr="007C042E">
        <w:t>che farà di tutto per assecondare ogni richiesta o necessità.</w:t>
      </w:r>
      <w:r w:rsidRPr="007C042E">
        <w:t xml:space="preserve"> </w:t>
      </w:r>
      <w:r w:rsidRPr="007C042E">
        <w:t>Una colazione a buffet ricca di prelibatezze locali e del meglio della cucina internazionale vi dà il buongiorno ogni mattina, per iniziare la giornata nel migliore dei modi.</w:t>
      </w:r>
    </w:p>
    <w:p w14:paraId="7EBC147E" w14:textId="70E9F7C2" w:rsidR="00A36EB9" w:rsidRPr="007C042E" w:rsidRDefault="00A36EB9" w:rsidP="00A36EB9">
      <w:r w:rsidRPr="007C042E">
        <w:t>Una spa moderna dal fascino avvolgente, un centro fitness all’avanguardia, le passeggiate nel verde di Villa Borghese: al Parco le occasioni di benessere non mancano davvero mai.</w:t>
      </w:r>
    </w:p>
    <w:p w14:paraId="6333167B" w14:textId="6352A999" w:rsidR="00A36EB9" w:rsidRDefault="00A36EB9" w:rsidP="00A36EB9">
      <w:r w:rsidRPr="007C042E">
        <w:t>Il viaggio nei fasti leggendari della Roma antica inizia già in hotel, dove vi troverete circondati dall’arte e dalla bellezza, tra dipinti, sculture classiche e resti storici.</w:t>
      </w:r>
      <w:r w:rsidRPr="007C042E">
        <w:t xml:space="preserve"> </w:t>
      </w:r>
      <w:r w:rsidRPr="007C042E">
        <w:t>Le calde estati romane sono più piacevoli quando a disposizione c’è una grande piscina rinfrescante orlata di palme e pini marittimi, nel fresco rigenerante di Villa Borghese.</w:t>
      </w:r>
    </w:p>
    <w:p w14:paraId="49F4C737" w14:textId="77777777" w:rsidR="007C042E" w:rsidRDefault="007C042E" w:rsidP="00A36EB9"/>
    <w:p w14:paraId="554F4FF8" w14:textId="5D38A02B" w:rsidR="007C042E" w:rsidRPr="007C042E" w:rsidRDefault="007C042E" w:rsidP="00A36EB9">
      <w:pPr>
        <w:rPr>
          <w:b/>
          <w:bCs/>
        </w:rPr>
      </w:pPr>
      <w:r w:rsidRPr="007C042E">
        <w:rPr>
          <w:b/>
          <w:bCs/>
        </w:rPr>
        <w:t>3. PERCHE’ AL LAGO DI COMO SI LASCIA IL CUORE</w:t>
      </w:r>
    </w:p>
    <w:p w14:paraId="32506C12" w14:textId="05DA2A06" w:rsidR="007C042E" w:rsidRPr="007C042E" w:rsidRDefault="007C042E" w:rsidP="00A36EB9">
      <w:r w:rsidRPr="007C042E">
        <w:t>Da ogni angolazione lo si guardi il Lago di Como regala la stessa sensazione di infinità del mare, le sue curve e insenature continuano sempre, all’orizzonte, dove l’occhio si perde fra borghi caratteristici e dimore storiche. Si tratta del lago più esteso d’Italia, nonché il più profondo, ma a renderlo famoso sono soprat</w:t>
      </w:r>
      <w:r>
        <w:t>t</w:t>
      </w:r>
      <w:r w:rsidRPr="007C042E">
        <w:t xml:space="preserve">utto le bellezze architettoniche, la buona cucina e i paesaggi incantati. Non a caso, nei secoli, il Lago di Como è stato residenza privilegiata di aristocratici e degli uomini più potenti d’Italia e d’Europa. Oggi, il blog statunitense The Huffington Post, lo descrive come il lago più bello al Mondo per il suo clima e per il panorama costellato da ville di prestigio, tra cui la villa di proprietà dell’attore George Clooney. Dipinse al meglio il fascino del lago, con i suoi versi, l’illustre poeta Alessandro Manzoni, parlando di catene non interrotte di monti, tutto a seni e a golfi, e di ampie </w:t>
      </w:r>
      <w:r w:rsidRPr="007C042E">
        <w:t>coste</w:t>
      </w:r>
    </w:p>
    <w:p w14:paraId="0421EC93" w14:textId="117FA290" w:rsidR="007C042E" w:rsidRPr="00A36EB9" w:rsidRDefault="007C042E" w:rsidP="00A36EB9">
      <w:r w:rsidRPr="007C042E">
        <w:t>I principali centri sono Como e Lecco, ma il territorio tutto è costellato di fascinosi borghi ricchi di storia, di botteghe di artigianato e ristoranti stellati. Como può considerarsi la città con il più ricco patrimonio storico-artistico dell’area, ma anche Lecco, in cui il Manzoni ambientò il romanzo I promessi sposi, stupisce per le meraviglie paesaggistiche e per il gran numero di architetture religiose, torri e castelli. Merita visita Bellagio, graziosa località mondana che funge da spartiacque ai due rami principali del Lago di Como. Qui si trovano la Residenza e Museo Rinascimentale Villa del Balbianello e gli eleganti giardini bota</w:t>
      </w:r>
      <w:r>
        <w:t>n</w:t>
      </w:r>
      <w:r w:rsidRPr="007C042E">
        <w:t xml:space="preserve">ici di Villa Melzi. Fiore all’occhiello del territorio è anche il laghetto di Piona, che abbraccia una maestosa abbazia in pietra sorta in epoca medievale a breve distanza dalle sue rive. Il Lago di Como è circondato dalla natura rigogliosa di numerosi parchi naturali, in cui ogni anno si riversano migliaia di turisti appassionati di trekking e birdwatching. Sono tutti meritevoli di visita: basti citare il Parco Spina Verde, che delimita il centro storico di Como; il Parco naturale di Monte Barro, incastonato fra tre specchi d’acqua (il Lago di Como; il Lago di </w:t>
      </w:r>
      <w:proofErr w:type="spellStart"/>
      <w:r w:rsidRPr="007C042E">
        <w:t>Garlarate</w:t>
      </w:r>
      <w:proofErr w:type="spellEnd"/>
      <w:r w:rsidRPr="007C042E">
        <w:t xml:space="preserve"> e il Lago di Annone) e il Parco Adda Nord. Partendo dalla sponda occidentale si incontra dapprima Cernobbio, in cui si ammirano dimore storiche come Villa d’Este e Villa Erba. L’itinerario può proseguire verso Brienno, uno dei borghi più antichi nei dintorni del lago, per poi recarsi a Gravedona, sede di uno dei massimi esempi dell'architettura romanica lombarda: la Chiesa di Santa Maria del Tiglio. Sulla sponda orientale si trovano Colico, il comune più popoloso dell’area; il laghetto di Piona e Varenna: villaggio storico dominato dal Castello di Vezio.</w:t>
      </w:r>
    </w:p>
    <w:p w14:paraId="57CC1B77" w14:textId="77777777" w:rsidR="00A36EB9" w:rsidRPr="00A36EB9" w:rsidRDefault="00A36EB9" w:rsidP="00801687"/>
    <w:sectPr w:rsidR="00A36EB9" w:rsidRPr="00A36EB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55734"/>
    <w:multiLevelType w:val="hybridMultilevel"/>
    <w:tmpl w:val="1FFA0E4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A1D76C0"/>
    <w:multiLevelType w:val="hybridMultilevel"/>
    <w:tmpl w:val="2BF243F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653721A"/>
    <w:multiLevelType w:val="multilevel"/>
    <w:tmpl w:val="2CF4E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0783167">
    <w:abstractNumId w:val="0"/>
  </w:num>
  <w:num w:numId="2" w16cid:durableId="844394134">
    <w:abstractNumId w:val="2"/>
  </w:num>
  <w:num w:numId="3" w16cid:durableId="1925069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B7"/>
    <w:rsid w:val="00104B62"/>
    <w:rsid w:val="00435078"/>
    <w:rsid w:val="005D12B7"/>
    <w:rsid w:val="007C042E"/>
    <w:rsid w:val="00801687"/>
    <w:rsid w:val="00A36EB9"/>
    <w:rsid w:val="00EE07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FCD32"/>
  <w15:chartTrackingRefBased/>
  <w15:docId w15:val="{E13AD3DB-782C-4A6E-9EBA-934BE9A4C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D12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5D12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5D12B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5D12B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D12B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5D12B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D12B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D12B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D12B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D12B7"/>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5D12B7"/>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5D12B7"/>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5D12B7"/>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5D12B7"/>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5D12B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D12B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D12B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D12B7"/>
    <w:rPr>
      <w:rFonts w:eastAsiaTheme="majorEastAsia" w:cstheme="majorBidi"/>
      <w:color w:val="272727" w:themeColor="text1" w:themeTint="D8"/>
    </w:rPr>
  </w:style>
  <w:style w:type="paragraph" w:styleId="Titolo">
    <w:name w:val="Title"/>
    <w:basedOn w:val="Normale"/>
    <w:next w:val="Normale"/>
    <w:link w:val="TitoloCarattere"/>
    <w:uiPriority w:val="10"/>
    <w:qFormat/>
    <w:rsid w:val="005D12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D12B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D12B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D12B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D12B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D12B7"/>
    <w:rPr>
      <w:i/>
      <w:iCs/>
      <w:color w:val="404040" w:themeColor="text1" w:themeTint="BF"/>
    </w:rPr>
  </w:style>
  <w:style w:type="paragraph" w:styleId="Paragrafoelenco">
    <w:name w:val="List Paragraph"/>
    <w:basedOn w:val="Normale"/>
    <w:uiPriority w:val="34"/>
    <w:qFormat/>
    <w:rsid w:val="005D12B7"/>
    <w:pPr>
      <w:ind w:left="720"/>
      <w:contextualSpacing/>
    </w:pPr>
  </w:style>
  <w:style w:type="character" w:styleId="Enfasiintensa">
    <w:name w:val="Intense Emphasis"/>
    <w:basedOn w:val="Carpredefinitoparagrafo"/>
    <w:uiPriority w:val="21"/>
    <w:qFormat/>
    <w:rsid w:val="005D12B7"/>
    <w:rPr>
      <w:i/>
      <w:iCs/>
      <w:color w:val="2F5496" w:themeColor="accent1" w:themeShade="BF"/>
    </w:rPr>
  </w:style>
  <w:style w:type="paragraph" w:styleId="Citazioneintensa">
    <w:name w:val="Intense Quote"/>
    <w:basedOn w:val="Normale"/>
    <w:next w:val="Normale"/>
    <w:link w:val="CitazioneintensaCarattere"/>
    <w:uiPriority w:val="30"/>
    <w:qFormat/>
    <w:rsid w:val="005D12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5D12B7"/>
    <w:rPr>
      <w:i/>
      <w:iCs/>
      <w:color w:val="2F5496" w:themeColor="accent1" w:themeShade="BF"/>
    </w:rPr>
  </w:style>
  <w:style w:type="character" w:styleId="Riferimentointenso">
    <w:name w:val="Intense Reference"/>
    <w:basedOn w:val="Carpredefinitoparagrafo"/>
    <w:uiPriority w:val="32"/>
    <w:qFormat/>
    <w:rsid w:val="005D12B7"/>
    <w:rPr>
      <w:b/>
      <w:bCs/>
      <w:smallCaps/>
      <w:color w:val="2F5496" w:themeColor="accent1" w:themeShade="BF"/>
      <w:spacing w:val="5"/>
    </w:rPr>
  </w:style>
  <w:style w:type="character" w:styleId="Collegamentoipertestuale">
    <w:name w:val="Hyperlink"/>
    <w:basedOn w:val="Carpredefinitoparagrafo"/>
    <w:uiPriority w:val="99"/>
    <w:unhideWhenUsed/>
    <w:rsid w:val="005D12B7"/>
    <w:rPr>
      <w:color w:val="0563C1" w:themeColor="hyperlink"/>
      <w:u w:val="single"/>
    </w:rPr>
  </w:style>
  <w:style w:type="character" w:styleId="Menzionenonrisolta">
    <w:name w:val="Unresolved Mention"/>
    <w:basedOn w:val="Carpredefinitoparagrafo"/>
    <w:uiPriority w:val="99"/>
    <w:semiHidden/>
    <w:unhideWhenUsed/>
    <w:rsid w:val="005D12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995954">
      <w:bodyDiv w:val="1"/>
      <w:marLeft w:val="0"/>
      <w:marRight w:val="0"/>
      <w:marTop w:val="0"/>
      <w:marBottom w:val="0"/>
      <w:divBdr>
        <w:top w:val="none" w:sz="0" w:space="0" w:color="auto"/>
        <w:left w:val="none" w:sz="0" w:space="0" w:color="auto"/>
        <w:bottom w:val="none" w:sz="0" w:space="0" w:color="auto"/>
        <w:right w:val="none" w:sz="0" w:space="0" w:color="auto"/>
      </w:divBdr>
    </w:div>
    <w:div w:id="668144328">
      <w:bodyDiv w:val="1"/>
      <w:marLeft w:val="0"/>
      <w:marRight w:val="0"/>
      <w:marTop w:val="0"/>
      <w:marBottom w:val="0"/>
      <w:divBdr>
        <w:top w:val="none" w:sz="0" w:space="0" w:color="auto"/>
        <w:left w:val="none" w:sz="0" w:space="0" w:color="auto"/>
        <w:bottom w:val="none" w:sz="0" w:space="0" w:color="auto"/>
        <w:right w:val="none" w:sz="0" w:space="0" w:color="auto"/>
      </w:divBdr>
    </w:div>
    <w:div w:id="1083917383">
      <w:bodyDiv w:val="1"/>
      <w:marLeft w:val="0"/>
      <w:marRight w:val="0"/>
      <w:marTop w:val="0"/>
      <w:marBottom w:val="0"/>
      <w:divBdr>
        <w:top w:val="none" w:sz="0" w:space="0" w:color="auto"/>
        <w:left w:val="none" w:sz="0" w:space="0" w:color="auto"/>
        <w:bottom w:val="none" w:sz="0" w:space="0" w:color="auto"/>
        <w:right w:val="none" w:sz="0" w:space="0" w:color="auto"/>
      </w:divBdr>
    </w:div>
    <w:div w:id="1084491943">
      <w:bodyDiv w:val="1"/>
      <w:marLeft w:val="0"/>
      <w:marRight w:val="0"/>
      <w:marTop w:val="0"/>
      <w:marBottom w:val="0"/>
      <w:divBdr>
        <w:top w:val="none" w:sz="0" w:space="0" w:color="auto"/>
        <w:left w:val="none" w:sz="0" w:space="0" w:color="auto"/>
        <w:bottom w:val="none" w:sz="0" w:space="0" w:color="auto"/>
        <w:right w:val="none" w:sz="0" w:space="0" w:color="auto"/>
      </w:divBdr>
    </w:div>
    <w:div w:id="1122918235">
      <w:bodyDiv w:val="1"/>
      <w:marLeft w:val="0"/>
      <w:marRight w:val="0"/>
      <w:marTop w:val="0"/>
      <w:marBottom w:val="0"/>
      <w:divBdr>
        <w:top w:val="none" w:sz="0" w:space="0" w:color="auto"/>
        <w:left w:val="none" w:sz="0" w:space="0" w:color="auto"/>
        <w:bottom w:val="none" w:sz="0" w:space="0" w:color="auto"/>
        <w:right w:val="none" w:sz="0" w:space="0" w:color="auto"/>
      </w:divBdr>
    </w:div>
    <w:div w:id="1250433121">
      <w:bodyDiv w:val="1"/>
      <w:marLeft w:val="0"/>
      <w:marRight w:val="0"/>
      <w:marTop w:val="0"/>
      <w:marBottom w:val="0"/>
      <w:divBdr>
        <w:top w:val="none" w:sz="0" w:space="0" w:color="auto"/>
        <w:left w:val="none" w:sz="0" w:space="0" w:color="auto"/>
        <w:bottom w:val="none" w:sz="0" w:space="0" w:color="auto"/>
        <w:right w:val="none" w:sz="0" w:space="0" w:color="auto"/>
      </w:divBdr>
    </w:div>
    <w:div w:id="1312058707">
      <w:bodyDiv w:val="1"/>
      <w:marLeft w:val="0"/>
      <w:marRight w:val="0"/>
      <w:marTop w:val="0"/>
      <w:marBottom w:val="0"/>
      <w:divBdr>
        <w:top w:val="none" w:sz="0" w:space="0" w:color="auto"/>
        <w:left w:val="none" w:sz="0" w:space="0" w:color="auto"/>
        <w:bottom w:val="none" w:sz="0" w:space="0" w:color="auto"/>
        <w:right w:val="none" w:sz="0" w:space="0" w:color="auto"/>
      </w:divBdr>
    </w:div>
    <w:div w:id="1356931331">
      <w:bodyDiv w:val="1"/>
      <w:marLeft w:val="0"/>
      <w:marRight w:val="0"/>
      <w:marTop w:val="0"/>
      <w:marBottom w:val="0"/>
      <w:divBdr>
        <w:top w:val="none" w:sz="0" w:space="0" w:color="auto"/>
        <w:left w:val="none" w:sz="0" w:space="0" w:color="auto"/>
        <w:bottom w:val="none" w:sz="0" w:space="0" w:color="auto"/>
        <w:right w:val="none" w:sz="0" w:space="0" w:color="auto"/>
      </w:divBdr>
    </w:div>
    <w:div w:id="1448697340">
      <w:bodyDiv w:val="1"/>
      <w:marLeft w:val="0"/>
      <w:marRight w:val="0"/>
      <w:marTop w:val="0"/>
      <w:marBottom w:val="0"/>
      <w:divBdr>
        <w:top w:val="none" w:sz="0" w:space="0" w:color="auto"/>
        <w:left w:val="none" w:sz="0" w:space="0" w:color="auto"/>
        <w:bottom w:val="none" w:sz="0" w:space="0" w:color="auto"/>
        <w:right w:val="none" w:sz="0" w:space="0" w:color="auto"/>
      </w:divBdr>
    </w:div>
    <w:div w:id="156448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2018</Words>
  <Characters>11504</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Fabrizia Caravelli</dc:creator>
  <cp:keywords/>
  <dc:description/>
  <cp:lastModifiedBy>Fabrizia Caravelli</cp:lastModifiedBy>
  <cp:revision>1</cp:revision>
  <dcterms:created xsi:type="dcterms:W3CDTF">2025-05-03T10:51:00Z</dcterms:created>
  <dcterms:modified xsi:type="dcterms:W3CDTF">2025-05-03T11:39:00Z</dcterms:modified>
</cp:coreProperties>
</file>