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7529E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/>
          <w:noProof/>
          <w:sz w:val="24"/>
          <w:szCs w:val="32"/>
          <w:lang w:val="it-IT"/>
          <w14:ligatures w14:val="standardContextual"/>
        </w:rPr>
        <w:drawing>
          <wp:inline distT="0" distB="0" distL="0" distR="0" wp14:anchorId="668F3ED3" wp14:editId="01E91206">
            <wp:extent cx="5274310" cy="3517900"/>
            <wp:effectExtent l="0" t="0" r="0" b="0"/>
            <wp:docPr id="896571969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571969" name="图片 1" descr="表格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97CA4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</w:p>
    <w:p w14:paraId="32BD2F4F" w14:textId="23892FBF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/>
          <w:sz w:val="24"/>
          <w:szCs w:val="32"/>
          <w:lang w:val="it-IT"/>
        </w:rPr>
        <w:t>A: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 xml:space="preserve"> 喂，您好！意大利运动衣服进口公司采购部经理芭芭拉，请问温明经理在吗？</w:t>
      </w:r>
    </w:p>
    <w:p w14:paraId="1ECCA69E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B</w:t>
      </w:r>
      <w:r w:rsidRPr="001269E8">
        <w:rPr>
          <w:rFonts w:ascii="楷体" w:eastAsia="楷体" w:hAnsi="楷体"/>
          <w:sz w:val="24"/>
          <w:szCs w:val="32"/>
          <w:lang w:val="it-IT"/>
        </w:rPr>
        <w:t>: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 xml:space="preserve"> 我就是，芭芭拉经理您好！我们给您寄去的足球鞋样品收到了吗？</w:t>
      </w:r>
    </w:p>
    <w:p w14:paraId="2C20C8BA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A</w:t>
      </w:r>
      <w:r w:rsidRPr="001269E8">
        <w:rPr>
          <w:rFonts w:ascii="楷体" w:eastAsia="楷体" w:hAnsi="楷体"/>
          <w:sz w:val="24"/>
          <w:szCs w:val="32"/>
          <w:lang w:val="it-IT"/>
        </w:rPr>
        <w:t xml:space="preserve">: 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收到了。样品我们很满意，也看到了贵公司的报价。我们认为目前的报价高于意大利市场行情，并且意大利客户还不熟悉李宁品牌。贵公司的产品还有待于在我方市场上打开销路，获得消费者的肯定，因此您能否给我们2</w:t>
      </w:r>
      <w:r w:rsidRPr="001269E8">
        <w:rPr>
          <w:rFonts w:ascii="楷体" w:eastAsia="楷体" w:hAnsi="楷体"/>
          <w:sz w:val="24"/>
          <w:szCs w:val="32"/>
          <w:lang w:val="it-IT"/>
        </w:rPr>
        <w:t>0%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的折扣？</w:t>
      </w:r>
    </w:p>
    <w:p w14:paraId="00C14C6F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B</w:t>
      </w:r>
      <w:r w:rsidRPr="001269E8">
        <w:rPr>
          <w:rFonts w:ascii="楷体" w:eastAsia="楷体" w:hAnsi="楷体"/>
          <w:sz w:val="24"/>
          <w:szCs w:val="32"/>
          <w:lang w:val="it-IT"/>
        </w:rPr>
        <w:t>: 20%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肯定不行，我们太吃亏了，完全没有赚头了。再说呢？价格很大程度上取决于数量，您计划下多少订单呢？</w:t>
      </w:r>
    </w:p>
    <w:p w14:paraId="129DEF08" w14:textId="3E44FE26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A</w:t>
      </w:r>
      <w:r w:rsidRPr="001269E8">
        <w:rPr>
          <w:rFonts w:ascii="楷体" w:eastAsia="楷体" w:hAnsi="楷体"/>
          <w:sz w:val="24"/>
          <w:szCs w:val="32"/>
          <w:lang w:val="it-IT"/>
        </w:rPr>
        <w:t xml:space="preserve">: 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我们原本计划下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600双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的订单，但如果价格可以更优惠，我们可以考虑增加订单量。</w:t>
      </w:r>
    </w:p>
    <w:p w14:paraId="4FE7BBEE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B</w:t>
      </w:r>
      <w:r w:rsidRPr="001269E8">
        <w:rPr>
          <w:rFonts w:ascii="楷体" w:eastAsia="楷体" w:hAnsi="楷体"/>
          <w:sz w:val="24"/>
          <w:szCs w:val="32"/>
          <w:lang w:val="it-IT"/>
        </w:rPr>
        <w:t>: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您真是个难对付的谈判高手啊！</w:t>
      </w:r>
    </w:p>
    <w:p w14:paraId="08217D62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A</w:t>
      </w:r>
      <w:r w:rsidRPr="001269E8">
        <w:rPr>
          <w:rFonts w:ascii="楷体" w:eastAsia="楷体" w:hAnsi="楷体"/>
          <w:sz w:val="24"/>
          <w:szCs w:val="32"/>
          <w:lang w:val="it-IT"/>
        </w:rPr>
        <w:t xml:space="preserve">: 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彼此彼此！为了有助于我们推销贵公司的产品，希望您能作进一步让步。</w:t>
      </w:r>
    </w:p>
    <w:p w14:paraId="07D3C14B" w14:textId="6649BAC8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B</w:t>
      </w:r>
      <w:r w:rsidRPr="001269E8">
        <w:rPr>
          <w:rFonts w:ascii="楷体" w:eastAsia="楷体" w:hAnsi="楷体"/>
          <w:sz w:val="24"/>
          <w:szCs w:val="32"/>
          <w:lang w:val="it-IT"/>
        </w:rPr>
        <w:t xml:space="preserve">: 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说实话，要不是为了进入意大利市场，我们本来是不愿意让这么多利的。这样吧，我们给贵公司1</w:t>
      </w:r>
      <w:r w:rsidRPr="001269E8">
        <w:rPr>
          <w:rFonts w:ascii="楷体" w:eastAsia="楷体" w:hAnsi="楷体"/>
          <w:sz w:val="24"/>
          <w:szCs w:val="32"/>
          <w:lang w:val="it-IT"/>
        </w:rPr>
        <w:t>0%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的折扣，但条件是订单量最少1</w:t>
      </w:r>
      <w:r w:rsidRPr="001269E8">
        <w:rPr>
          <w:rFonts w:ascii="楷体" w:eastAsia="楷体" w:hAnsi="楷体"/>
          <w:sz w:val="24"/>
          <w:szCs w:val="32"/>
          <w:lang w:val="it-IT"/>
        </w:rPr>
        <w:t>000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双。</w:t>
      </w:r>
    </w:p>
    <w:p w14:paraId="61AAFF8F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A</w:t>
      </w:r>
      <w:r w:rsidRPr="001269E8">
        <w:rPr>
          <w:rFonts w:ascii="楷体" w:eastAsia="楷体" w:hAnsi="楷体"/>
          <w:sz w:val="24"/>
          <w:szCs w:val="32"/>
          <w:lang w:val="it-IT"/>
        </w:rPr>
        <w:t xml:space="preserve">: 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好吧！成交了！尽快发给您正式订单。</w:t>
      </w:r>
    </w:p>
    <w:p w14:paraId="781AFC52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B</w:t>
      </w:r>
      <w:r w:rsidRPr="001269E8">
        <w:rPr>
          <w:rFonts w:ascii="楷体" w:eastAsia="楷体" w:hAnsi="楷体"/>
          <w:sz w:val="24"/>
          <w:szCs w:val="32"/>
          <w:lang w:val="it-IT"/>
        </w:rPr>
        <w:t xml:space="preserve">: 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好的！我们保持联系！再见！</w:t>
      </w:r>
    </w:p>
    <w:p w14:paraId="3E4EBACB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A</w:t>
      </w:r>
      <w:r w:rsidRPr="001269E8">
        <w:rPr>
          <w:rFonts w:ascii="楷体" w:eastAsia="楷体" w:hAnsi="楷体"/>
          <w:sz w:val="24"/>
          <w:szCs w:val="32"/>
          <w:lang w:val="it-IT"/>
        </w:rPr>
        <w:t xml:space="preserve">: 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再见！</w:t>
      </w:r>
    </w:p>
    <w:p w14:paraId="5FA0B143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</w:p>
    <w:p w14:paraId="03F423D5" w14:textId="77777777" w:rsidR="001269E8" w:rsidRDefault="001269E8">
      <w:pPr>
        <w:widowControl/>
        <w:spacing w:after="160" w:line="278" w:lineRule="auto"/>
        <w:jc w:val="left"/>
        <w:rPr>
          <w:rFonts w:ascii="楷体" w:eastAsia="楷体" w:hAnsi="楷体"/>
          <w:sz w:val="24"/>
          <w:szCs w:val="32"/>
          <w:lang w:val="it-IT"/>
        </w:rPr>
      </w:pPr>
      <w:r>
        <w:rPr>
          <w:rFonts w:ascii="楷体" w:eastAsia="楷体" w:hAnsi="楷体"/>
          <w:sz w:val="24"/>
          <w:szCs w:val="32"/>
          <w:lang w:val="it-IT"/>
        </w:rPr>
        <w:br w:type="page"/>
      </w:r>
    </w:p>
    <w:p w14:paraId="391CB95A" w14:textId="6D3ACDC0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lastRenderedPageBreak/>
        <w:t>B：喂，您好！我是北京李宁有限公司出口部副经理温明，请问芭芭拉经理在吗？</w:t>
      </w:r>
    </w:p>
    <w:p w14:paraId="1DFF7D60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A：我就是，温经理您好！您收到订单了吗？</w:t>
      </w:r>
    </w:p>
    <w:p w14:paraId="6D7990E2" w14:textId="5329B3F1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B：收到了，我打电话给您就是为了跟您沟通订单的问题。贵公司的订单中订购的型号都是国际市场上的拔尖产品，但数量只有7</w:t>
      </w:r>
      <w:r w:rsidRPr="001269E8">
        <w:rPr>
          <w:rFonts w:ascii="楷体" w:eastAsia="楷体" w:hAnsi="楷体"/>
          <w:sz w:val="24"/>
          <w:szCs w:val="32"/>
          <w:lang w:val="it-IT"/>
        </w:rPr>
        <w:t>50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双。其中型号8</w:t>
      </w:r>
      <w:r w:rsidRPr="001269E8">
        <w:rPr>
          <w:rFonts w:ascii="楷体" w:eastAsia="楷体" w:hAnsi="楷体"/>
          <w:sz w:val="24"/>
          <w:szCs w:val="32"/>
          <w:lang w:val="it-IT"/>
        </w:rPr>
        <w:t>73-S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已售罄，其他型号都有货，但在</w:t>
      </w:r>
      <w:r>
        <w:rPr>
          <w:rFonts w:ascii="楷体" w:eastAsia="楷体" w:hAnsi="楷体" w:hint="eastAsia"/>
          <w:sz w:val="24"/>
          <w:szCs w:val="32"/>
          <w:lang w:val="it-IT"/>
        </w:rPr>
        <w:t>价格单的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定价上，我们最多只能给5</w:t>
      </w:r>
      <w:r w:rsidRPr="001269E8">
        <w:rPr>
          <w:rFonts w:ascii="楷体" w:eastAsia="楷体" w:hAnsi="楷体"/>
          <w:sz w:val="24"/>
          <w:szCs w:val="32"/>
          <w:lang w:val="it-IT"/>
        </w:rPr>
        <w:t>%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的折扣。</w:t>
      </w:r>
    </w:p>
    <w:p w14:paraId="6BB8131A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A：温经理，我们了解贵公司的产品质量非常拔尖，在中国市场上很受欢迎，非常希望能帮助贵公司打开意大利市场。但坦率地说，如果贵公司的报价偏高，在意大利市场上是没有竞争力的。因此我们想请问能否再多给我们一些折扣？</w:t>
      </w:r>
    </w:p>
    <w:p w14:paraId="0FC1C6F5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B：芭芭拉经理，打开意大利市场是我们重要的目标之一。如果贵公司能再增加一些订单量的话，我们可以考虑再多做一些让步。</w:t>
      </w:r>
    </w:p>
    <w:p w14:paraId="17FA57E2" w14:textId="67A4DC62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A：好的温经理，我们的订单量可以增加到8</w:t>
      </w:r>
      <w:r w:rsidRPr="001269E8">
        <w:rPr>
          <w:rFonts w:ascii="楷体" w:eastAsia="楷体" w:hAnsi="楷体"/>
          <w:sz w:val="24"/>
          <w:szCs w:val="32"/>
          <w:lang w:val="it-IT"/>
        </w:rPr>
        <w:t>0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双，贵公司能给我们7</w:t>
      </w:r>
      <w:r w:rsidRPr="001269E8">
        <w:rPr>
          <w:rFonts w:ascii="楷体" w:eastAsia="楷体" w:hAnsi="楷体"/>
          <w:sz w:val="24"/>
          <w:szCs w:val="32"/>
          <w:lang w:val="it-IT"/>
        </w:rPr>
        <w:t>%</w:t>
      </w:r>
      <w:r w:rsidRPr="001269E8">
        <w:rPr>
          <w:rFonts w:ascii="楷体" w:eastAsia="楷体" w:hAnsi="楷体" w:hint="eastAsia"/>
          <w:sz w:val="24"/>
          <w:szCs w:val="32"/>
          <w:lang w:val="it-IT"/>
        </w:rPr>
        <w:t>的折扣吗？</w:t>
      </w:r>
    </w:p>
    <w:p w14:paraId="7A0A3963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B：您真会讨价还价！好的，一言为定！请发来正式订单，我们会尽快安排发货。</w:t>
      </w:r>
    </w:p>
    <w:p w14:paraId="75488552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A：好的，这周内会将正式订单发给您，我们保持联系！</w:t>
      </w:r>
    </w:p>
    <w:p w14:paraId="7A2F8C74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B：好的，再见！</w:t>
      </w:r>
    </w:p>
    <w:p w14:paraId="0D2C2D1D" w14:textId="77777777" w:rsidR="001269E8" w:rsidRPr="001269E8" w:rsidRDefault="001269E8" w:rsidP="001269E8">
      <w:pPr>
        <w:rPr>
          <w:rFonts w:ascii="楷体" w:eastAsia="楷体" w:hAnsi="楷体"/>
          <w:sz w:val="24"/>
          <w:szCs w:val="32"/>
          <w:lang w:val="it-IT"/>
        </w:rPr>
      </w:pPr>
      <w:r w:rsidRPr="001269E8">
        <w:rPr>
          <w:rFonts w:ascii="楷体" w:eastAsia="楷体" w:hAnsi="楷体" w:hint="eastAsia"/>
          <w:sz w:val="24"/>
          <w:szCs w:val="32"/>
          <w:lang w:val="it-IT"/>
        </w:rPr>
        <w:t>A：再见！</w:t>
      </w:r>
    </w:p>
    <w:p w14:paraId="18D92047" w14:textId="77777777" w:rsidR="001269E8" w:rsidRPr="001269E8" w:rsidRDefault="001269E8">
      <w:pPr>
        <w:rPr>
          <w:rFonts w:ascii="楷体" w:eastAsia="楷体" w:hAnsi="楷体"/>
          <w:sz w:val="24"/>
          <w:szCs w:val="32"/>
          <w:lang w:val="it-IT"/>
        </w:rPr>
      </w:pPr>
    </w:p>
    <w:sectPr w:rsidR="001269E8" w:rsidRPr="001269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E8"/>
    <w:rsid w:val="0012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0E3A54"/>
  <w15:chartTrackingRefBased/>
  <w15:docId w15:val="{28CB5341-7561-4442-9F2F-C1437568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9E8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269E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9E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9E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9E8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69E8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69E8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69E8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69E8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69E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69E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26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26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269E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269E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269E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269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269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269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269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26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69E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269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69E8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269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69E8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1269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6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269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269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凤璇 林</dc:creator>
  <cp:keywords/>
  <dc:description/>
  <cp:lastModifiedBy>凤璇 林</cp:lastModifiedBy>
  <cp:revision>1</cp:revision>
  <dcterms:created xsi:type="dcterms:W3CDTF">2024-04-04T09:06:00Z</dcterms:created>
  <dcterms:modified xsi:type="dcterms:W3CDTF">2024-04-04T09:08:00Z</dcterms:modified>
</cp:coreProperties>
</file>