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08" w:rsidP="28413928" w:rsidRDefault="00F9392F" w14:paraId="15D919BB" w14:textId="466FD487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RPr="28413928" w:rsidR="053067CE">
        <w:rPr>
          <w:b w:val="1"/>
          <w:bCs w:val="1"/>
          <w:sz w:val="24"/>
          <w:szCs w:val="24"/>
        </w:rPr>
        <w:t xml:space="preserve"> </w:t>
      </w:r>
      <w:r w:rsidRPr="28413928" w:rsidR="00F9392F">
        <w:rPr>
          <w:b w:val="1"/>
          <w:bCs w:val="1"/>
          <w:sz w:val="24"/>
          <w:szCs w:val="24"/>
        </w:rPr>
        <w:t>« Une mauvaise rencontre », extrait de Eugène Sue,</w:t>
      </w:r>
      <w:r w:rsidRPr="28413928" w:rsidR="00F9392F">
        <w:rPr>
          <w:sz w:val="24"/>
          <w:szCs w:val="24"/>
        </w:rPr>
        <w:t xml:space="preserve"> </w:t>
      </w:r>
      <w:r w:rsidRPr="28413928" w:rsidR="00F9392F">
        <w:rPr>
          <w:b w:val="1"/>
          <w:bCs w:val="1"/>
          <w:i w:val="1"/>
          <w:iCs w:val="1"/>
          <w:sz w:val="24"/>
          <w:szCs w:val="24"/>
        </w:rPr>
        <w:t>Les Mystères de Paris</w:t>
      </w:r>
    </w:p>
    <w:p w:rsidR="00F9392F" w:rsidP="00AF28BC" w:rsidRDefault="00F9392F" w14:paraId="44BCDDFF" w14:textId="77777777">
      <w:pPr>
        <w:jc w:val="both"/>
        <w:rPr>
          <w:b/>
          <w:i/>
          <w:sz w:val="24"/>
          <w:szCs w:val="24"/>
        </w:rPr>
      </w:pPr>
    </w:p>
    <w:p w:rsidR="00F9392F" w:rsidP="00AF28BC" w:rsidRDefault="00F9392F" w14:paraId="1C9D48EB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Le 13 décembre 1838, par une soirée pluvieuse et froide, un homme d’</w:t>
      </w:r>
      <w:r w:rsidRPr="008B033A">
        <w:rPr>
          <w:b/>
          <w:sz w:val="24"/>
          <w:szCs w:val="24"/>
        </w:rPr>
        <w:t>une taille athlétique</w:t>
      </w:r>
      <w:r>
        <w:rPr>
          <w:sz w:val="24"/>
          <w:szCs w:val="24"/>
        </w:rPr>
        <w:t xml:space="preserve">, vêtu d’une </w:t>
      </w:r>
      <w:r w:rsidRPr="008B033A">
        <w:rPr>
          <w:b/>
          <w:sz w:val="24"/>
          <w:szCs w:val="24"/>
        </w:rPr>
        <w:t>mauvaise</w:t>
      </w:r>
      <w:r>
        <w:rPr>
          <w:sz w:val="24"/>
          <w:szCs w:val="24"/>
        </w:rPr>
        <w:t xml:space="preserve"> blouse, traversa le pont au Change et </w:t>
      </w:r>
      <w:r w:rsidRPr="008B033A">
        <w:rPr>
          <w:b/>
          <w:sz w:val="24"/>
          <w:szCs w:val="24"/>
        </w:rPr>
        <w:t>s’enfonça dans</w:t>
      </w:r>
      <w:r>
        <w:rPr>
          <w:sz w:val="24"/>
          <w:szCs w:val="24"/>
        </w:rPr>
        <w:t xml:space="preserve"> la Cité, </w:t>
      </w:r>
      <w:r w:rsidRPr="008B033A">
        <w:rPr>
          <w:b/>
          <w:sz w:val="24"/>
          <w:szCs w:val="24"/>
        </w:rPr>
        <w:t>dédale</w:t>
      </w:r>
      <w:r>
        <w:rPr>
          <w:sz w:val="24"/>
          <w:szCs w:val="24"/>
        </w:rPr>
        <w:t xml:space="preserve"> de rues obscures, étroites, tortueuses, qui s’étend depuis le Palais de Justice jusqu’à Notre-Dame.</w:t>
      </w:r>
    </w:p>
    <w:p w:rsidR="00F9392F" w:rsidP="00AF28BC" w:rsidRDefault="00F9392F" w14:paraId="59032B9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L’homme dont nous parlons, en entrant dans la rue aux Fèves</w:t>
      </w:r>
      <w:r w:rsidR="00990356">
        <w:rPr>
          <w:sz w:val="24"/>
          <w:szCs w:val="24"/>
        </w:rPr>
        <w:t xml:space="preserve">, située au centre de la cité, ralentit beaucoup sa marche : </w:t>
      </w:r>
      <w:r w:rsidRPr="008B033A" w:rsidR="00990356">
        <w:rPr>
          <w:b/>
          <w:sz w:val="24"/>
          <w:szCs w:val="24"/>
        </w:rPr>
        <w:t xml:space="preserve">il se sentait </w:t>
      </w:r>
      <w:r w:rsidRPr="008B033A" w:rsidR="00990356">
        <w:rPr>
          <w:b/>
          <w:i/>
          <w:sz w:val="24"/>
          <w:szCs w:val="24"/>
        </w:rPr>
        <w:t>sur son terrain</w:t>
      </w:r>
      <w:r w:rsidR="00990356">
        <w:rPr>
          <w:sz w:val="24"/>
          <w:szCs w:val="24"/>
        </w:rPr>
        <w:t>.</w:t>
      </w:r>
    </w:p>
    <w:p w:rsidR="00990356" w:rsidP="00AF28BC" w:rsidRDefault="00990356" w14:paraId="69AB75D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nuit était profonde, </w:t>
      </w:r>
      <w:r w:rsidRPr="008B033A">
        <w:rPr>
          <w:b/>
          <w:sz w:val="24"/>
          <w:szCs w:val="24"/>
        </w:rPr>
        <w:t>l’eau tombait à torrents</w:t>
      </w:r>
      <w:r>
        <w:rPr>
          <w:sz w:val="24"/>
          <w:szCs w:val="24"/>
        </w:rPr>
        <w:t>, de fortes</w:t>
      </w:r>
      <w:r w:rsidRPr="008B033A">
        <w:rPr>
          <w:b/>
          <w:sz w:val="24"/>
          <w:szCs w:val="24"/>
        </w:rPr>
        <w:t xml:space="preserve"> rafales</w:t>
      </w:r>
      <w:r>
        <w:rPr>
          <w:sz w:val="24"/>
          <w:szCs w:val="24"/>
        </w:rPr>
        <w:t xml:space="preserve"> de vent et de pluie fouettaient les murailles. </w:t>
      </w:r>
    </w:p>
    <w:p w:rsidR="00990356" w:rsidP="00AF28BC" w:rsidRDefault="00990356" w14:paraId="71D40E2B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Dix heures sonnaient dans le lointain à l’horloge du Palais de Justice.</w:t>
      </w:r>
    </w:p>
    <w:p w:rsidR="00990356" w:rsidP="00AF28BC" w:rsidRDefault="00990356" w14:paraId="6F3084C0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femmes embusquées sous des porches voûtés, obscurs, profonds comme des cavernes, </w:t>
      </w:r>
      <w:r w:rsidRPr="008B033A">
        <w:rPr>
          <w:b/>
          <w:sz w:val="24"/>
          <w:szCs w:val="24"/>
        </w:rPr>
        <w:t>chantaient à demi-voix</w:t>
      </w:r>
      <w:r>
        <w:rPr>
          <w:sz w:val="24"/>
          <w:szCs w:val="24"/>
        </w:rPr>
        <w:t xml:space="preserve"> quelques refrains populaires.</w:t>
      </w:r>
    </w:p>
    <w:p w:rsidR="00990356" w:rsidP="00AF28BC" w:rsidRDefault="00990356" w14:paraId="3361A0C7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de ces </w:t>
      </w:r>
      <w:r w:rsidRPr="008B033A">
        <w:rPr>
          <w:b/>
          <w:sz w:val="24"/>
          <w:szCs w:val="24"/>
        </w:rPr>
        <w:t>créatures</w:t>
      </w:r>
      <w:r>
        <w:rPr>
          <w:sz w:val="24"/>
          <w:szCs w:val="24"/>
        </w:rPr>
        <w:t xml:space="preserve"> était sans doute connue de l’homme dont nous parlons ; car, s’arrêtant brusquement </w:t>
      </w:r>
      <w:r w:rsidR="00D102AC">
        <w:rPr>
          <w:sz w:val="24"/>
          <w:szCs w:val="24"/>
        </w:rPr>
        <w:t>devant elle, il la saisit par le bras</w:t>
      </w:r>
      <w:r w:rsidR="00CC22F2">
        <w:rPr>
          <w:sz w:val="24"/>
          <w:szCs w:val="24"/>
        </w:rPr>
        <w:t>.</w:t>
      </w:r>
    </w:p>
    <w:p w:rsidR="00CC22F2" w:rsidP="00AF28BC" w:rsidRDefault="00CC22F2" w14:paraId="4361C2D7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-Bonsoir, Chourineur </w:t>
      </w:r>
      <w:r w:rsidR="00AF28BC">
        <w:rPr>
          <w:sz w:val="24"/>
          <w:szCs w:val="24"/>
        </w:rPr>
        <w:t>(1)</w:t>
      </w:r>
    </w:p>
    <w:p w:rsidR="00CC22F2" w:rsidP="00AF28BC" w:rsidRDefault="00CC22F2" w14:paraId="187C9610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homme, </w:t>
      </w:r>
      <w:r w:rsidRPr="008B033A">
        <w:rPr>
          <w:b/>
          <w:sz w:val="24"/>
          <w:szCs w:val="24"/>
        </w:rPr>
        <w:t>repris de justice</w:t>
      </w:r>
      <w:r>
        <w:rPr>
          <w:sz w:val="24"/>
          <w:szCs w:val="24"/>
        </w:rPr>
        <w:t>, avait été ainsi surnommé au</w:t>
      </w:r>
      <w:r w:rsidRPr="008B033A">
        <w:rPr>
          <w:b/>
          <w:sz w:val="24"/>
          <w:szCs w:val="24"/>
        </w:rPr>
        <w:t xml:space="preserve"> bagne</w:t>
      </w:r>
      <w:r>
        <w:rPr>
          <w:sz w:val="24"/>
          <w:szCs w:val="24"/>
        </w:rPr>
        <w:t>.</w:t>
      </w:r>
    </w:p>
    <w:p w:rsidR="00CC22F2" w:rsidP="00AF28BC" w:rsidRDefault="00CC22F2" w14:paraId="7E95A320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-C’est toi, la Goualeuse</w:t>
      </w:r>
      <w:r w:rsidR="00AF28BC">
        <w:rPr>
          <w:sz w:val="24"/>
          <w:szCs w:val="24"/>
        </w:rPr>
        <w:t xml:space="preserve"> (2)</w:t>
      </w:r>
      <w:r>
        <w:rPr>
          <w:sz w:val="24"/>
          <w:szCs w:val="24"/>
        </w:rPr>
        <w:t>, dit l’homme en blouse ; tu vas me payer l’</w:t>
      </w:r>
      <w:r w:rsidRPr="00CC22F2">
        <w:rPr>
          <w:i/>
          <w:sz w:val="24"/>
          <w:szCs w:val="24"/>
        </w:rPr>
        <w:t>eau d’aff</w:t>
      </w:r>
      <w:r w:rsidR="00AF28BC">
        <w:rPr>
          <w:sz w:val="24"/>
          <w:szCs w:val="24"/>
        </w:rPr>
        <w:t xml:space="preserve"> (3), </w:t>
      </w:r>
      <w:r>
        <w:rPr>
          <w:sz w:val="24"/>
          <w:szCs w:val="24"/>
        </w:rPr>
        <w:t xml:space="preserve">ou </w:t>
      </w:r>
      <w:r w:rsidRPr="008B033A">
        <w:rPr>
          <w:b/>
          <w:sz w:val="24"/>
          <w:szCs w:val="24"/>
        </w:rPr>
        <w:t>je te fais danser sans violons </w:t>
      </w:r>
      <w:r>
        <w:rPr>
          <w:sz w:val="24"/>
          <w:szCs w:val="24"/>
        </w:rPr>
        <w:t>!</w:t>
      </w:r>
    </w:p>
    <w:p w:rsidR="00CC22F2" w:rsidP="00AF28BC" w:rsidRDefault="00CC22F2" w14:paraId="4D9FEF1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-Je n’ai pas d’argent, répondit la femme en tremblant ; car cet homme inspirait une grande terreur dans le quartier.</w:t>
      </w:r>
    </w:p>
    <w:p w:rsidR="00AF28BC" w:rsidP="00AF28BC" w:rsidRDefault="00CC22F2" w14:paraId="0BA552B4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-Si ta </w:t>
      </w:r>
      <w:r w:rsidRPr="00AF28BC">
        <w:rPr>
          <w:i/>
          <w:sz w:val="24"/>
          <w:szCs w:val="24"/>
        </w:rPr>
        <w:t>filoche</w:t>
      </w:r>
      <w:r>
        <w:rPr>
          <w:sz w:val="24"/>
          <w:szCs w:val="24"/>
        </w:rPr>
        <w:t xml:space="preserve"> est à </w:t>
      </w:r>
      <w:r w:rsidRPr="00AF28BC">
        <w:rPr>
          <w:i/>
          <w:sz w:val="24"/>
          <w:szCs w:val="24"/>
        </w:rPr>
        <w:t>jeun</w:t>
      </w:r>
      <w:r w:rsidR="00AF28BC">
        <w:rPr>
          <w:sz w:val="24"/>
          <w:szCs w:val="24"/>
        </w:rPr>
        <w:t xml:space="preserve"> (4),</w:t>
      </w:r>
      <w:r>
        <w:rPr>
          <w:sz w:val="24"/>
          <w:szCs w:val="24"/>
        </w:rPr>
        <w:t xml:space="preserve"> l’</w:t>
      </w:r>
      <w:r w:rsidRPr="00AF28BC">
        <w:rPr>
          <w:i/>
          <w:sz w:val="24"/>
          <w:szCs w:val="24"/>
        </w:rPr>
        <w:t>ogresse</w:t>
      </w:r>
      <w:r>
        <w:rPr>
          <w:sz w:val="24"/>
          <w:szCs w:val="24"/>
        </w:rPr>
        <w:t xml:space="preserve"> du </w:t>
      </w:r>
      <w:r w:rsidRPr="008B033A">
        <w:rPr>
          <w:b/>
          <w:sz w:val="24"/>
          <w:szCs w:val="24"/>
        </w:rPr>
        <w:t>tapis-franc</w:t>
      </w:r>
      <w:r>
        <w:rPr>
          <w:sz w:val="24"/>
          <w:szCs w:val="24"/>
        </w:rPr>
        <w:t xml:space="preserve"> te fera crédit</w:t>
      </w:r>
      <w:r w:rsidR="00AF28BC">
        <w:rPr>
          <w:sz w:val="24"/>
          <w:szCs w:val="24"/>
        </w:rPr>
        <w:t xml:space="preserve"> sur ta bonne mine.</w:t>
      </w:r>
    </w:p>
    <w:p w:rsidR="00AF28BC" w:rsidP="00AF28BC" w:rsidRDefault="00AF28BC" w14:paraId="60628015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-Mon Dieu ! je lui dois déjà le loyer des vêtements que je porte…</w:t>
      </w:r>
    </w:p>
    <w:p w:rsidR="00CC22F2" w:rsidP="00AF28BC" w:rsidRDefault="00AF28BC" w14:paraId="3DD8846A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-Ah ! </w:t>
      </w:r>
      <w:r w:rsidRPr="008B033A">
        <w:rPr>
          <w:b/>
          <w:sz w:val="24"/>
          <w:szCs w:val="24"/>
        </w:rPr>
        <w:t>tu</w:t>
      </w:r>
      <w:r>
        <w:rPr>
          <w:sz w:val="24"/>
          <w:szCs w:val="24"/>
        </w:rPr>
        <w:t xml:space="preserve"> </w:t>
      </w:r>
      <w:r w:rsidRPr="008B033A">
        <w:rPr>
          <w:b/>
          <w:sz w:val="24"/>
          <w:szCs w:val="24"/>
        </w:rPr>
        <w:t>raisonnes</w:t>
      </w:r>
      <w:r>
        <w:rPr>
          <w:sz w:val="24"/>
          <w:szCs w:val="24"/>
        </w:rPr>
        <w:t xml:space="preserve"> ? s’écria le Chourineur. Et il donna </w:t>
      </w:r>
      <w:r w:rsidRPr="008B033A">
        <w:rPr>
          <w:b/>
          <w:sz w:val="24"/>
          <w:szCs w:val="24"/>
        </w:rPr>
        <w:t>dans l’ombre</w:t>
      </w:r>
      <w:r>
        <w:rPr>
          <w:sz w:val="24"/>
          <w:szCs w:val="24"/>
        </w:rPr>
        <w:t xml:space="preserve"> et au hasard un si violent coup de poing à cette malheureuse, qu’elle poussa un cri de douleur aigu. </w:t>
      </w:r>
      <w:r w:rsidR="00CC22F2">
        <w:rPr>
          <w:sz w:val="24"/>
          <w:szCs w:val="24"/>
        </w:rPr>
        <w:t xml:space="preserve"> </w:t>
      </w:r>
    </w:p>
    <w:p w:rsidR="00AF28BC" w:rsidP="00AF28BC" w:rsidRDefault="00AF28BC" w14:paraId="365CA7BB" w14:textId="77777777">
      <w:pPr>
        <w:jc w:val="both"/>
        <w:rPr>
          <w:sz w:val="24"/>
          <w:szCs w:val="24"/>
        </w:rPr>
      </w:pPr>
    </w:p>
    <w:p w:rsidR="00AF28BC" w:rsidP="00AF28BC" w:rsidRDefault="00AF28BC" w14:paraId="1B9B86E1" w14:textId="77777777">
      <w:pPr>
        <w:pStyle w:val="Pardeliste"/>
        <w:numPr>
          <w:ilvl w:val="0"/>
          <w:numId w:val="1"/>
        </w:numPr>
        <w:jc w:val="both"/>
      </w:pPr>
      <w:r>
        <w:t>Bonsoir, donneur de coups de couteau. (argot)</w:t>
      </w:r>
    </w:p>
    <w:p w:rsidR="00AF28BC" w:rsidP="00AF28BC" w:rsidRDefault="00AF28BC" w14:paraId="38922654" w14:textId="77777777">
      <w:pPr>
        <w:pStyle w:val="Pardeliste"/>
        <w:numPr>
          <w:ilvl w:val="0"/>
          <w:numId w:val="1"/>
        </w:numPr>
        <w:jc w:val="both"/>
      </w:pPr>
      <w:r>
        <w:t>La Chanteuse.</w:t>
      </w:r>
    </w:p>
    <w:p w:rsidR="00AF28BC" w:rsidP="00AF28BC" w:rsidRDefault="00AF28BC" w14:paraId="59D52E05" w14:textId="77777777">
      <w:pPr>
        <w:pStyle w:val="Pardeliste"/>
        <w:numPr>
          <w:ilvl w:val="0"/>
          <w:numId w:val="1"/>
        </w:numPr>
        <w:jc w:val="both"/>
      </w:pPr>
      <w:r>
        <w:t>L’eau-de-vie.</w:t>
      </w:r>
    </w:p>
    <w:p w:rsidR="00AF28BC" w:rsidP="00AF28BC" w:rsidRDefault="00AF28BC" w14:paraId="625356EC" w14:textId="77777777">
      <w:pPr>
        <w:pStyle w:val="Pardeliste"/>
        <w:numPr>
          <w:ilvl w:val="0"/>
          <w:numId w:val="1"/>
        </w:numPr>
        <w:jc w:val="both"/>
      </w:pPr>
      <w:r>
        <w:t>Si ta bourse est vide.</w:t>
      </w:r>
    </w:p>
    <w:p w:rsidR="00A75128" w:rsidP="00A75128" w:rsidRDefault="00A75128" w14:paraId="1561F02A" w14:textId="77777777">
      <w:pPr>
        <w:jc w:val="both"/>
      </w:pPr>
    </w:p>
    <w:p w:rsidR="00A75128" w:rsidP="00A75128" w:rsidRDefault="00A75128" w14:paraId="5D1A400A" w14:textId="77777777">
      <w:pPr>
        <w:jc w:val="both"/>
      </w:pPr>
    </w:p>
    <w:p w:rsidR="00A75128" w:rsidP="00A75128" w:rsidRDefault="00A75128" w14:paraId="5317A922" w14:textId="77777777">
      <w:pPr>
        <w:jc w:val="both"/>
      </w:pPr>
    </w:p>
    <w:p w:rsidR="00A75128" w:rsidP="00A75128" w:rsidRDefault="00A75128" w14:paraId="4DC04D99" w14:textId="77777777">
      <w:pPr>
        <w:jc w:val="both"/>
      </w:pPr>
    </w:p>
    <w:p w:rsidR="00A75128" w:rsidP="00A75128" w:rsidRDefault="00A75128" w14:paraId="656DD506" w14:textId="77777777">
      <w:pPr>
        <w:jc w:val="both"/>
      </w:pPr>
    </w:p>
    <w:p w:rsidR="00A75128" w:rsidP="00A75128" w:rsidRDefault="00CC407F" w14:paraId="41923D58" w14:textId="0C8DE7A4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«</w:t>
      </w:r>
      <w:r w:rsidRPr="00CC407F" w:rsidR="00A75128">
        <w:rPr>
          <w:b/>
          <w:sz w:val="24"/>
          <w:szCs w:val="24"/>
          <w:lang w:val="it-IT"/>
        </w:rPr>
        <w:t xml:space="preserve">Un brutto incontro», tratto da </w:t>
      </w:r>
      <w:r w:rsidRPr="00CC407F">
        <w:rPr>
          <w:b/>
          <w:sz w:val="24"/>
          <w:szCs w:val="24"/>
          <w:lang w:val="it-IT"/>
        </w:rPr>
        <w:t xml:space="preserve">Eugène Sue, </w:t>
      </w:r>
      <w:r w:rsidRPr="00CC407F">
        <w:rPr>
          <w:b/>
          <w:i/>
          <w:sz w:val="24"/>
          <w:szCs w:val="24"/>
          <w:lang w:val="it-IT"/>
        </w:rPr>
        <w:t>Les Mystères de Paris</w:t>
      </w:r>
      <w:r w:rsidRPr="00CC407F">
        <w:rPr>
          <w:b/>
          <w:sz w:val="24"/>
          <w:szCs w:val="24"/>
          <w:lang w:val="it-IT"/>
        </w:rPr>
        <w:t xml:space="preserve"> (I Misteri di Parigi)</w:t>
      </w:r>
    </w:p>
    <w:p w:rsidR="00CC407F" w:rsidP="00A75128" w:rsidRDefault="00CC407F" w14:paraId="3AFC2B29" w14:textId="77777777">
      <w:pPr>
        <w:jc w:val="both"/>
        <w:rPr>
          <w:b/>
          <w:sz w:val="24"/>
          <w:szCs w:val="24"/>
          <w:lang w:val="it-IT"/>
        </w:rPr>
      </w:pPr>
    </w:p>
    <w:p w:rsidR="00CC407F" w:rsidP="00A75128" w:rsidRDefault="00CC407F" w14:paraId="075C5A35" w14:textId="604D383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Il 13 dicembre 1838, in una sera piovosa e fredda, un uomo dalla corporatura atletica, che indossava un giubbotto malandato, attraversò il ponte </w:t>
      </w:r>
      <w:r w:rsidR="00FC75A3">
        <w:rPr>
          <w:sz w:val="24"/>
          <w:szCs w:val="24"/>
          <w:lang w:val="it-IT"/>
        </w:rPr>
        <w:t>au Change</w:t>
      </w:r>
      <w:r>
        <w:rPr>
          <w:sz w:val="24"/>
          <w:szCs w:val="24"/>
          <w:lang w:val="it-IT"/>
        </w:rPr>
        <w:t xml:space="preserve"> e s’addentrò nella </w:t>
      </w:r>
      <w:r w:rsidR="00FC75A3">
        <w:rPr>
          <w:sz w:val="24"/>
          <w:szCs w:val="24"/>
          <w:lang w:val="it-IT"/>
        </w:rPr>
        <w:t>città</w:t>
      </w:r>
      <w:r>
        <w:rPr>
          <w:sz w:val="24"/>
          <w:szCs w:val="24"/>
          <w:lang w:val="it-IT"/>
        </w:rPr>
        <w:t xml:space="preserve">, dedalo di vie buie, strette e tortuose, che si stende dal </w:t>
      </w:r>
      <w:r w:rsidR="00FC75A3">
        <w:rPr>
          <w:sz w:val="24"/>
          <w:szCs w:val="24"/>
          <w:lang w:val="it-IT"/>
        </w:rPr>
        <w:t>Palais de Justice</w:t>
      </w:r>
      <w:r>
        <w:rPr>
          <w:sz w:val="24"/>
          <w:szCs w:val="24"/>
          <w:lang w:val="it-IT"/>
        </w:rPr>
        <w:t xml:space="preserve"> fino a Notre-Dame. […]</w:t>
      </w:r>
    </w:p>
    <w:p w:rsidR="00CC407F" w:rsidP="00A75128" w:rsidRDefault="00FC75A3" w14:paraId="52BB4064" w14:textId="3C70574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via aux Fèves</w:t>
      </w:r>
      <w:r w:rsidR="00CC407F">
        <w:rPr>
          <w:sz w:val="24"/>
          <w:szCs w:val="24"/>
          <w:lang w:val="it-IT"/>
        </w:rPr>
        <w:t xml:space="preserve">, al centro della </w:t>
      </w:r>
      <w:r>
        <w:rPr>
          <w:sz w:val="24"/>
          <w:szCs w:val="24"/>
          <w:lang w:val="it-IT"/>
        </w:rPr>
        <w:t>città</w:t>
      </w:r>
      <w:r w:rsidR="00CC407F">
        <w:rPr>
          <w:sz w:val="24"/>
          <w:szCs w:val="24"/>
          <w:lang w:val="it-IT"/>
        </w:rPr>
        <w:t xml:space="preserve">, l’uomo di cui parliamo rallentò notevolmente la sua andatura: </w:t>
      </w:r>
      <w:r w:rsidRPr="00FC75A3" w:rsidR="00CC407F">
        <w:rPr>
          <w:sz w:val="24"/>
          <w:szCs w:val="24"/>
          <w:lang w:val="it-IT"/>
        </w:rPr>
        <w:t>si sentiva</w:t>
      </w:r>
      <w:r w:rsidRPr="00CC407F" w:rsidR="00CC407F">
        <w:rPr>
          <w:i/>
          <w:sz w:val="24"/>
          <w:szCs w:val="24"/>
          <w:lang w:val="it-IT"/>
        </w:rPr>
        <w:t xml:space="preserve"> nel suo territorio</w:t>
      </w:r>
      <w:r w:rsidR="00CC407F">
        <w:rPr>
          <w:sz w:val="24"/>
          <w:szCs w:val="24"/>
          <w:lang w:val="it-IT"/>
        </w:rPr>
        <w:t xml:space="preserve">. </w:t>
      </w:r>
    </w:p>
    <w:p w:rsidR="00CC407F" w:rsidP="00A75128" w:rsidRDefault="00CC407F" w14:paraId="2DBF1816" w14:textId="77777777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 notte era profonda, l’acqua veniva giù a catinelle, forti raffiche di vento e di pioggia sferzavano i muri. </w:t>
      </w:r>
    </w:p>
    <w:p w:rsidR="00CC407F" w:rsidP="00A75128" w:rsidRDefault="00CC407F" w14:paraId="37C69D05" w14:textId="567E271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Lontano suonarono le dieci all’o</w:t>
      </w:r>
      <w:r w:rsidR="00FC75A3">
        <w:rPr>
          <w:sz w:val="24"/>
          <w:szCs w:val="24"/>
          <w:lang w:val="it-IT"/>
        </w:rPr>
        <w:t>rologio del Palais de Justice</w:t>
      </w:r>
      <w:r>
        <w:rPr>
          <w:sz w:val="24"/>
          <w:szCs w:val="24"/>
          <w:lang w:val="it-IT"/>
        </w:rPr>
        <w:t xml:space="preserve">. </w:t>
      </w:r>
    </w:p>
    <w:p w:rsidR="00CC407F" w:rsidP="00A75128" w:rsidRDefault="00FC75A3" w14:paraId="01F7AC1B" w14:textId="68A7D92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 donne</w:t>
      </w:r>
      <w:r w:rsidR="00CC407F">
        <w:rPr>
          <w:sz w:val="24"/>
          <w:szCs w:val="24"/>
          <w:lang w:val="it-IT"/>
        </w:rPr>
        <w:t>, riparandosi sotto le volte degli ingressi, scuri e profondi come caverne, canticchiavano ritornelli popolari.</w:t>
      </w:r>
    </w:p>
    <w:p w:rsidR="00CC407F" w:rsidP="00A75128" w:rsidRDefault="00CC407F" w14:paraId="372E391F" w14:textId="0FE3D7C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Una di</w:t>
      </w:r>
      <w:r w:rsidR="00FC75A3">
        <w:rPr>
          <w:sz w:val="24"/>
          <w:szCs w:val="24"/>
          <w:lang w:val="it-IT"/>
        </w:rPr>
        <w:t xml:space="preserve"> queste </w:t>
      </w:r>
      <w:r w:rsidRPr="00FC75A3" w:rsidR="00FC75A3">
        <w:rPr>
          <w:i/>
          <w:sz w:val="24"/>
          <w:szCs w:val="24"/>
          <w:lang w:val="it-IT"/>
        </w:rPr>
        <w:t>signorine</w:t>
      </w:r>
      <w:r>
        <w:rPr>
          <w:sz w:val="24"/>
          <w:szCs w:val="24"/>
          <w:lang w:val="it-IT"/>
        </w:rPr>
        <w:t xml:space="preserve"> era senza dubbio conosciuta dall’uomo di cui parliamo; questi, infatti, fermandosi bruscamente davanti a lei, la prese per un braccio.</w:t>
      </w:r>
    </w:p>
    <w:p w:rsidR="00CC407F" w:rsidP="00CC407F" w:rsidRDefault="00CC407F" w14:paraId="25E7F94B" w14:textId="77777777">
      <w:pPr>
        <w:pStyle w:val="Pardeliste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Buonasera, Squartatore.</w:t>
      </w:r>
    </w:p>
    <w:p w:rsidR="00CC407F" w:rsidP="00CC407F" w:rsidRDefault="00CC407F" w14:paraId="01BAA422" w14:textId="77777777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Quest’individuo, un ex galeotto, era stato soprannominato così in prigione.</w:t>
      </w:r>
    </w:p>
    <w:p w:rsidR="00CC407F" w:rsidP="00CC407F" w:rsidRDefault="00CC407F" w14:paraId="7CC9F0CA" w14:textId="77777777">
      <w:pPr>
        <w:pStyle w:val="Pardeliste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Tu sei la Cantante – disse l’uomo in giubbotto – vieni a pagarmi un bicchiere, o ti farò ballare senza musica!</w:t>
      </w:r>
    </w:p>
    <w:p w:rsidR="00CC407F" w:rsidP="00CC407F" w:rsidRDefault="00CC407F" w14:paraId="764165C4" w14:textId="77777777">
      <w:pPr>
        <w:pStyle w:val="Pardeliste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ho denaro – rispose la donna tremando; perché quell’uomo era molto temuto nel quartiere.</w:t>
      </w:r>
    </w:p>
    <w:p w:rsidR="00CC407F" w:rsidP="00CC407F" w:rsidRDefault="00CC407F" w14:paraId="42115DB4" w14:textId="0186CBD6">
      <w:pPr>
        <w:pStyle w:val="Pardeliste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 sei al verde, l’ostessa della bettola ti farà cred</w:t>
      </w:r>
      <w:r w:rsidR="00FC75A3">
        <w:rPr>
          <w:sz w:val="24"/>
          <w:szCs w:val="24"/>
          <w:lang w:val="it-IT"/>
        </w:rPr>
        <w:t>ito per il tuo bel aspetto</w:t>
      </w:r>
      <w:r>
        <w:rPr>
          <w:sz w:val="24"/>
          <w:szCs w:val="24"/>
          <w:lang w:val="it-IT"/>
        </w:rPr>
        <w:t>.</w:t>
      </w:r>
    </w:p>
    <w:p w:rsidR="00CC407F" w:rsidP="00CC407F" w:rsidRDefault="00CC407F" w14:paraId="68F1761A" w14:textId="77777777">
      <w:pPr>
        <w:pStyle w:val="Pardeliste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Mio Dio! Le devo già il nolo dei miei vestiti…</w:t>
      </w:r>
    </w:p>
    <w:p w:rsidRPr="00CC407F" w:rsidR="00CC407F" w:rsidP="00CC407F" w:rsidRDefault="00FC75A3" w14:paraId="7710A0A7" w14:textId="4C0EA139">
      <w:pPr>
        <w:pStyle w:val="Pardeliste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Ah! Vuoi mettere in dubbio</w:t>
      </w:r>
      <w:bookmarkStart w:name="_GoBack" w:id="0"/>
      <w:bookmarkEnd w:id="0"/>
      <w:r w:rsidR="00CC407F">
        <w:rPr>
          <w:sz w:val="24"/>
          <w:szCs w:val="24"/>
          <w:lang w:val="it-IT"/>
        </w:rPr>
        <w:t>? – s’infuriò lo Squartatore. E alla cieca la colpì con un pugno così violento, che la poveretta lanciò un acuto grido di dolore.</w:t>
      </w:r>
      <w:r w:rsidRPr="00CC407F" w:rsidR="00CC407F">
        <w:rPr>
          <w:sz w:val="24"/>
          <w:szCs w:val="24"/>
          <w:lang w:val="it-IT"/>
        </w:rPr>
        <w:t xml:space="preserve"> </w:t>
      </w:r>
    </w:p>
    <w:p w:rsidRPr="00CC407F" w:rsidR="003E0B08" w:rsidRDefault="003E0B08" w14:paraId="323A8529" w14:textId="77777777">
      <w:pPr>
        <w:rPr>
          <w:sz w:val="24"/>
          <w:szCs w:val="24"/>
          <w:lang w:val="it-IT"/>
        </w:rPr>
      </w:pPr>
    </w:p>
    <w:sectPr w:rsidRPr="00CC407F" w:rsidR="003E0B08" w:rsidSect="00775F4A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02E5E"/>
    <w:multiLevelType w:val="hybridMultilevel"/>
    <w:tmpl w:val="2AE4E0E2"/>
    <w:lvl w:ilvl="0" w:tplc="CDA49CB4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D0A2A41"/>
    <w:multiLevelType w:val="hybridMultilevel"/>
    <w:tmpl w:val="746821BA"/>
    <w:lvl w:ilvl="0" w:tplc="F9D28CE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08"/>
    <w:rsid w:val="00022E9F"/>
    <w:rsid w:val="00161FAD"/>
    <w:rsid w:val="00202FFC"/>
    <w:rsid w:val="003E0B08"/>
    <w:rsid w:val="00775F4A"/>
    <w:rsid w:val="008B033A"/>
    <w:rsid w:val="00990356"/>
    <w:rsid w:val="00A75128"/>
    <w:rsid w:val="00AF28BC"/>
    <w:rsid w:val="00CC22F2"/>
    <w:rsid w:val="00CC407F"/>
    <w:rsid w:val="00D102AC"/>
    <w:rsid w:val="00F9392F"/>
    <w:rsid w:val="00FC75A3"/>
    <w:rsid w:val="053067CE"/>
    <w:rsid w:val="2841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7EBD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AF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numbering" Target="numbering.xml" Id="rId1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053BB18FEB04981E724EF386D2BB7" ma:contentTypeVersion="3" ma:contentTypeDescription="Creare un nuovo documento." ma:contentTypeScope="" ma:versionID="33b845c6da0e4fd78cc36f5002b5151f">
  <xsd:schema xmlns:xsd="http://www.w3.org/2001/XMLSchema" xmlns:xs="http://www.w3.org/2001/XMLSchema" xmlns:p="http://schemas.microsoft.com/office/2006/metadata/properties" xmlns:ns2="2c70a1ad-3786-4a9e-9461-cae34dd48049" targetNamespace="http://schemas.microsoft.com/office/2006/metadata/properties" ma:root="true" ma:fieldsID="24a92e6b0542891520f75f84ca66ffba" ns2:_="">
    <xsd:import namespace="2c70a1ad-3786-4a9e-9461-cae34dd48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0a1ad-3786-4a9e-9461-cae34dd48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52110-62D7-4260-B235-97E616AC9492}"/>
</file>

<file path=customXml/itemProps2.xml><?xml version="1.0" encoding="utf-8"?>
<ds:datastoreItem xmlns:ds="http://schemas.openxmlformats.org/officeDocument/2006/customXml" ds:itemID="{FAE2DF06-E9C5-4796-ADDE-3A7421B6CB74}"/>
</file>

<file path=customXml/itemProps3.xml><?xml version="1.0" encoding="utf-8"?>
<ds:datastoreItem xmlns:ds="http://schemas.openxmlformats.org/officeDocument/2006/customXml" ds:itemID="{8807CA36-33CC-4F94-9AE0-F92B2E0D5D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francesca aiuti</dc:creator>
  <keywords/>
  <dc:description/>
  <lastModifiedBy>m.daouni@studenti.unimc.it</lastModifiedBy>
  <revision>5</revision>
  <dcterms:created xsi:type="dcterms:W3CDTF">2023-11-08T16:59:00.0000000Z</dcterms:created>
  <dcterms:modified xsi:type="dcterms:W3CDTF">2023-11-29T20:21:00.0561850Z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0x010100808053BB18FEB04981E724EF386D2BB7</vt:lpwstr>
  </property>
</Properties>
</file>