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C5E15" w14:textId="77777777" w:rsidR="00CD4942" w:rsidRPr="00CD4942" w:rsidRDefault="00CD4942" w:rsidP="00CD4942">
      <w:pPr>
        <w:jc w:val="both"/>
        <w:rPr>
          <w:b/>
          <w:sz w:val="24"/>
          <w:szCs w:val="24"/>
        </w:rPr>
      </w:pPr>
      <w:r w:rsidRPr="11FB3F02">
        <w:rPr>
          <w:b/>
          <w:bCs/>
          <w:sz w:val="24"/>
          <w:szCs w:val="24"/>
        </w:rPr>
        <w:t xml:space="preserve">Le Monde, </w:t>
      </w:r>
      <w:r w:rsidRPr="11FB3F02">
        <w:rPr>
          <w:b/>
          <w:bCs/>
          <w:i/>
          <w:iCs/>
          <w:sz w:val="24"/>
          <w:szCs w:val="24"/>
        </w:rPr>
        <w:t>Les étudiants confrontés à une grave pénurie de logements</w:t>
      </w:r>
    </w:p>
    <w:p w14:paraId="5C779A7B" w14:textId="5FF6C4E7" w:rsidR="11FB3F02" w:rsidRDefault="11FB3F02" w:rsidP="11FB3F02">
      <w:pPr>
        <w:spacing w:line="259" w:lineRule="auto"/>
        <w:jc w:val="both"/>
        <w:rPr>
          <w:sz w:val="24"/>
          <w:szCs w:val="24"/>
        </w:rPr>
      </w:pPr>
    </w:p>
    <w:p w14:paraId="36E22764" w14:textId="77777777" w:rsidR="00DE31F9" w:rsidRPr="00CD4942" w:rsidRDefault="00AE5555" w:rsidP="00CD4942">
      <w:pPr>
        <w:jc w:val="both"/>
        <w:rPr>
          <w:sz w:val="24"/>
          <w:szCs w:val="24"/>
        </w:rPr>
      </w:pPr>
      <w:r w:rsidRPr="00CD4942">
        <w:rPr>
          <w:sz w:val="24"/>
          <w:szCs w:val="24"/>
        </w:rPr>
        <w:t xml:space="preserve">Elle a revu tous </w:t>
      </w:r>
      <w:r w:rsidR="00215F02" w:rsidRPr="00CD4942">
        <w:rPr>
          <w:sz w:val="24"/>
          <w:szCs w:val="24"/>
        </w:rPr>
        <w:t>ses critères à la baisse, le confort de l’appartement comme son emplacement, et elle a augmenté le budget pour le loyer à 700 euros, soit 200 euros de plus que prévu initialement. À un mois de la rentrée, Agnès […] recherche désespérément un logement pour sa fille étudiante, qui va rentrer en master à Lyon à la fin du mois de septembre […].</w:t>
      </w:r>
    </w:p>
    <w:p w14:paraId="1D0E06DD" w14:textId="77777777" w:rsidR="00215F02" w:rsidRPr="00CD4942" w:rsidRDefault="00215F02" w:rsidP="00CD4942">
      <w:pPr>
        <w:jc w:val="both"/>
        <w:rPr>
          <w:sz w:val="24"/>
          <w:szCs w:val="24"/>
        </w:rPr>
      </w:pPr>
      <w:r w:rsidRPr="00CD4942">
        <w:rPr>
          <w:sz w:val="24"/>
          <w:szCs w:val="24"/>
        </w:rPr>
        <w:t>« </w:t>
      </w:r>
      <w:r w:rsidRPr="00CD4942">
        <w:rPr>
          <w:i/>
          <w:sz w:val="24"/>
          <w:szCs w:val="24"/>
        </w:rPr>
        <w:t>On devient obsessionnel, je passe mon temps à regarder s’il y a de nouvelles annonces et à vérifier mes mails pour voir si j’ai des réponses. Je ne dors plus la nuit. J’ai même</w:t>
      </w:r>
      <w:r w:rsidR="00CD4942" w:rsidRPr="00CD4942">
        <w:rPr>
          <w:i/>
          <w:sz w:val="24"/>
          <w:szCs w:val="24"/>
        </w:rPr>
        <w:t xml:space="preserve"> postulé à une offre à 2 heures, en me disant qu’à cette heure-là on serait moins nombreux à répondre et que ça augmenterait mes chances, mais les appartements partent à toute vitesse, on arrive toujours plus tard </w:t>
      </w:r>
      <w:r w:rsidR="00CD4942" w:rsidRPr="00CD4942">
        <w:rPr>
          <w:sz w:val="24"/>
          <w:szCs w:val="24"/>
        </w:rPr>
        <w:t xml:space="preserve">», explique la quinquagénaire, cadre dans le secteur associatif à Lille, qui a répondu à un appel à témoignages lancé </w:t>
      </w:r>
      <w:bookmarkStart w:id="0" w:name="_GoBack"/>
      <w:bookmarkEnd w:id="0"/>
      <w:r w:rsidR="00CD4942" w:rsidRPr="00CD4942">
        <w:rPr>
          <w:sz w:val="24"/>
          <w:szCs w:val="24"/>
        </w:rPr>
        <w:t>par Le Monde. Sa fille, qu’elle élève seule, reçoit une bourse, mais n’a pas eu de place en résidence universitaire, car « </w:t>
      </w:r>
      <w:r w:rsidR="00CD4942" w:rsidRPr="00CD4942">
        <w:rPr>
          <w:i/>
          <w:sz w:val="24"/>
          <w:szCs w:val="24"/>
        </w:rPr>
        <w:t>le Crous est archiplein </w:t>
      </w:r>
      <w:r w:rsidR="00CD4942" w:rsidRPr="00CD4942">
        <w:rPr>
          <w:sz w:val="24"/>
          <w:szCs w:val="24"/>
        </w:rPr>
        <w:t xml:space="preserve">». </w:t>
      </w:r>
    </w:p>
    <w:sectPr w:rsidR="00215F02" w:rsidRPr="00CD4942" w:rsidSect="00775F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55"/>
    <w:rsid w:val="00161FAD"/>
    <w:rsid w:val="00202FFC"/>
    <w:rsid w:val="00215F02"/>
    <w:rsid w:val="00775F4A"/>
    <w:rsid w:val="00AE5555"/>
    <w:rsid w:val="00CD460D"/>
    <w:rsid w:val="00CD4942"/>
    <w:rsid w:val="00DE31F9"/>
    <w:rsid w:val="11FB3F02"/>
    <w:rsid w:val="1C2303B9"/>
    <w:rsid w:val="2573A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022CD"/>
  <w14:defaultImageDpi w14:val="32767"/>
  <w15:chartTrackingRefBased/>
  <w15:docId w15:val="{AA85C3EF-B541-4A39-82FB-1F95639F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5912A-08EE-4A8C-B84C-FA619A34C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DED3D-C33B-488C-AC58-DAA746D006C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c70a1ad-3786-4a9e-9461-cae34dd4804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65C59-45C7-4B4D-825D-A8088E946F9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4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aiuti</dc:creator>
  <cp:keywords/>
  <dc:description/>
  <cp:lastModifiedBy>g.fuganti@studenti.unimc.it</cp:lastModifiedBy>
  <cp:revision>3</cp:revision>
  <dcterms:created xsi:type="dcterms:W3CDTF">2023-11-18T17:02:00Z</dcterms:created>
  <dcterms:modified xsi:type="dcterms:W3CDTF">2023-11-23T23:03:00Z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