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42053" w14:textId="77777777" w:rsidR="00CE50EF" w:rsidRDefault="00CE50EF" w:rsidP="00CE50EF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36"/>
          <w:szCs w:val="36"/>
        </w:rPr>
      </w:pPr>
      <w:r>
        <w:rPr>
          <w:rFonts w:ascii="Garamond-Bold" w:hAnsi="Garamond-Bold" w:cs="Garamond-Bold"/>
          <w:b/>
          <w:bCs/>
          <w:sz w:val="36"/>
          <w:szCs w:val="36"/>
        </w:rPr>
        <w:t xml:space="preserve">Logica </w:t>
      </w:r>
      <w:r>
        <w:rPr>
          <w:rFonts w:ascii="Garamond" w:hAnsi="Garamond" w:cs="Garamond"/>
          <w:sz w:val="36"/>
          <w:szCs w:val="36"/>
        </w:rPr>
        <w:t>(2023-2024 – II semestre)</w:t>
      </w:r>
    </w:p>
    <w:p w14:paraId="5C38DCA7" w14:textId="77777777" w:rsidR="00CE50EF" w:rsidRDefault="00CE50EF" w:rsidP="00CE50EF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36"/>
          <w:szCs w:val="36"/>
        </w:rPr>
      </w:pPr>
      <w:r>
        <w:rPr>
          <w:rFonts w:ascii="Garamond" w:hAnsi="Garamond" w:cs="Garamond"/>
          <w:sz w:val="36"/>
          <w:szCs w:val="36"/>
        </w:rPr>
        <w:t xml:space="preserve">Compito </w:t>
      </w:r>
      <w:r>
        <w:rPr>
          <w:rFonts w:ascii="Garamond-Bold" w:hAnsi="Garamond-Bold" w:cs="Garamond-Bold"/>
          <w:b/>
          <w:bCs/>
          <w:sz w:val="36"/>
          <w:szCs w:val="36"/>
        </w:rPr>
        <w:t>5</w:t>
      </w:r>
    </w:p>
    <w:p w14:paraId="1A9E1680" w14:textId="77777777" w:rsidR="00771573" w:rsidRDefault="00771573" w:rsidP="0077157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  <w:szCs w:val="28"/>
        </w:rPr>
      </w:pPr>
    </w:p>
    <w:p w14:paraId="3DD1DB2E" w14:textId="77777777" w:rsidR="00771573" w:rsidRPr="00EC1E58" w:rsidRDefault="00771573" w:rsidP="007715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1E58">
        <w:rPr>
          <w:rFonts w:ascii="Times New Roman" w:hAnsi="Times New Roman" w:cs="Times New Roman"/>
          <w:sz w:val="24"/>
          <w:szCs w:val="24"/>
        </w:rPr>
        <w:t xml:space="preserve">Valore: </w:t>
      </w:r>
      <w:r w:rsidRPr="00EC1E58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Pr="00EC1E58">
        <w:rPr>
          <w:rFonts w:ascii="Times New Roman" w:hAnsi="Times New Roman" w:cs="Times New Roman"/>
          <w:sz w:val="24"/>
          <w:szCs w:val="24"/>
        </w:rPr>
        <w:t>punti</w:t>
      </w:r>
    </w:p>
    <w:p w14:paraId="36D253C5" w14:textId="77777777" w:rsidR="00771573" w:rsidRPr="00EC1E58" w:rsidRDefault="00771573" w:rsidP="00771573">
      <w:pPr>
        <w:pStyle w:val="NormaleWeb"/>
      </w:pPr>
      <w:r w:rsidRPr="00EC1E58">
        <w:t xml:space="preserve">Annuncio in classe: Venerdì </w:t>
      </w:r>
      <w:r>
        <w:t>12 Aprile</w:t>
      </w:r>
    </w:p>
    <w:p w14:paraId="3DE48129" w14:textId="77777777" w:rsidR="00771573" w:rsidRPr="00BF36D8" w:rsidRDefault="00771573" w:rsidP="00771573">
      <w:pPr>
        <w:pStyle w:val="NormaleWeb"/>
        <w:rPr>
          <w:strike/>
        </w:rPr>
      </w:pPr>
      <w:r w:rsidRPr="00EC1E58">
        <w:t xml:space="preserve">Consegna </w:t>
      </w:r>
      <w:r>
        <w:t xml:space="preserve">via e-mail </w:t>
      </w:r>
      <w:r w:rsidRPr="00EC1E58">
        <w:t xml:space="preserve">entro </w:t>
      </w:r>
      <w:r>
        <w:t>Sabato 20 Aprile</w:t>
      </w:r>
      <w:r w:rsidRPr="00EC1E58">
        <w:t xml:space="preserve"> al dott. Ernesto Graziani, </w:t>
      </w:r>
      <w:hyperlink r:id="rId8" w:history="1">
        <w:r w:rsidRPr="00EC1E58">
          <w:rPr>
            <w:rStyle w:val="Collegamentoipertestuale"/>
          </w:rPr>
          <w:t>ernesto.graziani@gmail.com</w:t>
        </w:r>
      </w:hyperlink>
    </w:p>
    <w:p w14:paraId="023BDE83" w14:textId="77777777" w:rsidR="00771573" w:rsidRPr="00EC1E58" w:rsidRDefault="00771573" w:rsidP="00771573">
      <w:pPr>
        <w:pStyle w:val="NormaleWeb"/>
      </w:pPr>
      <w:r w:rsidRPr="00EC1E58">
        <w:t>Nome e cognome: _____________________________________________________</w:t>
      </w:r>
    </w:p>
    <w:p w14:paraId="4DD3E82F" w14:textId="77777777" w:rsidR="00771573" w:rsidRPr="00EC1E58" w:rsidRDefault="00771573" w:rsidP="00771573">
      <w:pPr>
        <w:pStyle w:val="NormaleWeb"/>
      </w:pPr>
      <w:proofErr w:type="gramStart"/>
      <w:r w:rsidRPr="00EC1E58">
        <w:t>e-mail:_</w:t>
      </w:r>
      <w:proofErr w:type="gramEnd"/>
      <w:r w:rsidRPr="00EC1E58">
        <w:t>______________________________________________________________</w:t>
      </w:r>
    </w:p>
    <w:p w14:paraId="557F2D70" w14:textId="77777777" w:rsidR="00771573" w:rsidRPr="00EC1E58" w:rsidRDefault="00771573" w:rsidP="007715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1E5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RACCOMANDAZIONI:</w:t>
      </w:r>
    </w:p>
    <w:p w14:paraId="0AFF14C8" w14:textId="77777777" w:rsidR="00771573" w:rsidRPr="00EC1E58" w:rsidRDefault="00771573" w:rsidP="0077157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EC1E5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inviare gli esercizi al dott. Graziani in formato pdf</w:t>
      </w:r>
    </w:p>
    <w:p w14:paraId="76CCF021" w14:textId="77777777" w:rsidR="00771573" w:rsidRPr="00EC1E58" w:rsidRDefault="00771573" w:rsidP="0077157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a</w:t>
      </w:r>
      <w:r w:rsidRPr="00EC1E5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nche se avete scattato foto al foglio con gli esercizi, poi salvate in formato pdf</w:t>
      </w:r>
    </w:p>
    <w:p w14:paraId="2F251A06" w14:textId="77777777" w:rsidR="00771573" w:rsidRDefault="00771573" w:rsidP="0077157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r</w:t>
      </w:r>
      <w:r w:rsidRPr="00EC1E5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accogliere tutto in un solo file</w:t>
      </w:r>
    </w:p>
    <w:p w14:paraId="3D6431B8" w14:textId="77777777" w:rsidR="00771573" w:rsidRDefault="00771573" w:rsidP="0077157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controllare che il testo sia leggibile</w:t>
      </w:r>
    </w:p>
    <w:p w14:paraId="47D43C01" w14:textId="77777777" w:rsidR="00771573" w:rsidRPr="00EC1E58" w:rsidRDefault="00771573" w:rsidP="0077157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0C75DDF8" w14:textId="77777777" w:rsidR="00CE50EF" w:rsidRDefault="00CE50EF" w:rsidP="00CE50EF"/>
    <w:p w14:paraId="20D12AC5" w14:textId="77777777" w:rsidR="00CE50EF" w:rsidRDefault="00CE50EF" w:rsidP="00CE50EF">
      <w:pPr>
        <w:rPr>
          <w:sz w:val="20"/>
        </w:rPr>
      </w:pPr>
      <w:r>
        <w:t>A. Utilizzando lo schema di traduzione suggerito, Tradurre nel linguaggio della logica del prim’ordine con identità le seguenti argomentazioni e dimostrarne la validità (valore 1,</w:t>
      </w:r>
      <w:r w:rsidR="007F7B4D">
        <w:t>6</w:t>
      </w:r>
      <w:r>
        <w:t>)</w:t>
      </w:r>
      <w:r w:rsidRPr="008D5F33">
        <w:rPr>
          <w:sz w:val="20"/>
        </w:rPr>
        <w:t xml:space="preserve"> </w:t>
      </w:r>
    </w:p>
    <w:p w14:paraId="13627979" w14:textId="25D30DC5" w:rsidR="00CE50EF" w:rsidRDefault="00CE50EF" w:rsidP="00CE50EF">
      <w:pPr>
        <w:rPr>
          <w:sz w:val="20"/>
        </w:rPr>
      </w:pPr>
      <w:r>
        <w:rPr>
          <w:sz w:val="20"/>
        </w:rPr>
        <w:t>A1. Nessun collega di Lois Lane è tedesco, tutti i colleghi di Clark Kent sono colleghi di Lois Lane, Clark Kent è Superman; quindi nessun collega di Superman è tedesco</w:t>
      </w:r>
      <w:r w:rsidR="007F7B4D">
        <w:rPr>
          <w:sz w:val="20"/>
        </w:rPr>
        <w:t>.</w:t>
      </w:r>
    </w:p>
    <w:p w14:paraId="43DAC962" w14:textId="77777777" w:rsidR="00CE50EF" w:rsidRDefault="00CE50EF" w:rsidP="00CE50EF">
      <w:pPr>
        <w:contextualSpacing/>
        <w:rPr>
          <w:sz w:val="20"/>
        </w:rPr>
      </w:pPr>
    </w:p>
    <w:p w14:paraId="3B6C97CF" w14:textId="77777777" w:rsidR="00CE50EF" w:rsidRDefault="00CE50EF" w:rsidP="00CE50EF">
      <w:pPr>
        <w:spacing w:after="0" w:line="240" w:lineRule="auto"/>
        <w:rPr>
          <w:sz w:val="20"/>
        </w:rPr>
      </w:pPr>
      <w:r>
        <w:rPr>
          <w:sz w:val="20"/>
        </w:rPr>
        <w:t xml:space="preserve">x è un collega di y: </w:t>
      </w:r>
      <w:proofErr w:type="spellStart"/>
      <w:r>
        <w:rPr>
          <w:sz w:val="20"/>
        </w:rPr>
        <w:t>Cxy</w:t>
      </w:r>
      <w:proofErr w:type="spellEnd"/>
    </w:p>
    <w:p w14:paraId="5008A68E" w14:textId="77777777" w:rsidR="00CE50EF" w:rsidRDefault="00CE50EF" w:rsidP="00CE50EF">
      <w:pPr>
        <w:spacing w:after="0" w:line="240" w:lineRule="auto"/>
        <w:rPr>
          <w:sz w:val="20"/>
        </w:rPr>
      </w:pPr>
      <w:r>
        <w:rPr>
          <w:sz w:val="20"/>
        </w:rPr>
        <w:t xml:space="preserve">x </w:t>
      </w:r>
      <w:proofErr w:type="gramStart"/>
      <w:r>
        <w:rPr>
          <w:sz w:val="20"/>
        </w:rPr>
        <w:t>è tedesco</w:t>
      </w:r>
      <w:proofErr w:type="gramEnd"/>
      <w:r>
        <w:rPr>
          <w:sz w:val="20"/>
        </w:rPr>
        <w:t xml:space="preserve">: </w:t>
      </w:r>
      <w:proofErr w:type="spellStart"/>
      <w:r>
        <w:rPr>
          <w:sz w:val="20"/>
        </w:rPr>
        <w:t>Tx</w:t>
      </w:r>
      <w:proofErr w:type="spellEnd"/>
    </w:p>
    <w:p w14:paraId="76EA84ED" w14:textId="77777777" w:rsidR="00CE50EF" w:rsidRDefault="00CE50EF" w:rsidP="00CE50EF">
      <w:pPr>
        <w:contextualSpacing/>
        <w:rPr>
          <w:sz w:val="20"/>
        </w:rPr>
      </w:pPr>
      <w:r>
        <w:rPr>
          <w:sz w:val="20"/>
        </w:rPr>
        <w:t>l: Lois Lane</w:t>
      </w:r>
    </w:p>
    <w:p w14:paraId="1DFA7528" w14:textId="77777777" w:rsidR="00CE50EF" w:rsidRPr="00771573" w:rsidRDefault="00CE50EF" w:rsidP="00CE50EF">
      <w:pPr>
        <w:contextualSpacing/>
        <w:rPr>
          <w:sz w:val="20"/>
        </w:rPr>
      </w:pPr>
      <w:r w:rsidRPr="00771573">
        <w:rPr>
          <w:sz w:val="20"/>
        </w:rPr>
        <w:t>c: Clark Kent</w:t>
      </w:r>
    </w:p>
    <w:p w14:paraId="2C6D3927" w14:textId="77777777" w:rsidR="00CE50EF" w:rsidRPr="00771573" w:rsidRDefault="00CE50EF" w:rsidP="00CE50EF">
      <w:pPr>
        <w:contextualSpacing/>
        <w:rPr>
          <w:sz w:val="20"/>
        </w:rPr>
      </w:pPr>
      <w:r w:rsidRPr="00771573">
        <w:rPr>
          <w:sz w:val="20"/>
        </w:rPr>
        <w:t>s: Superman</w:t>
      </w:r>
    </w:p>
    <w:p w14:paraId="75365ACA" w14:textId="77777777" w:rsidR="00CE50EF" w:rsidRPr="00771573" w:rsidRDefault="00CE50EF" w:rsidP="00CE50EF">
      <w:pPr>
        <w:contextualSpacing/>
        <w:rPr>
          <w:sz w:val="20"/>
        </w:rPr>
      </w:pPr>
    </w:p>
    <w:p w14:paraId="4145FE7B" w14:textId="77777777" w:rsidR="00CE50EF" w:rsidRPr="007F7B4D" w:rsidRDefault="007F7B4D" w:rsidP="00CE50EF">
      <w:pPr>
        <w:contextualSpacing/>
        <w:rPr>
          <w:sz w:val="20"/>
          <w:szCs w:val="20"/>
        </w:rPr>
      </w:pPr>
      <w:r w:rsidRPr="007F7B4D">
        <w:rPr>
          <w:sz w:val="20"/>
          <w:szCs w:val="20"/>
        </w:rPr>
        <w:t xml:space="preserve">A2. </w:t>
      </w:r>
      <w:r w:rsidR="00CE50EF" w:rsidRPr="00410802">
        <w:rPr>
          <w:sz w:val="20"/>
          <w:szCs w:val="20"/>
        </w:rPr>
        <w:t xml:space="preserve">Tutti i medievisti sono ammiratori di Dante, </w:t>
      </w:r>
      <w:r w:rsidR="00CE50EF">
        <w:rPr>
          <w:sz w:val="20"/>
          <w:szCs w:val="20"/>
        </w:rPr>
        <w:t xml:space="preserve">c’è almeno un </w:t>
      </w:r>
      <w:r w:rsidR="00CE50EF" w:rsidRPr="00410802">
        <w:rPr>
          <w:sz w:val="20"/>
          <w:szCs w:val="20"/>
        </w:rPr>
        <w:t xml:space="preserve">medievista </w:t>
      </w:r>
      <w:r w:rsidR="00CE50EF">
        <w:rPr>
          <w:sz w:val="20"/>
          <w:szCs w:val="20"/>
        </w:rPr>
        <w:t xml:space="preserve">che </w:t>
      </w:r>
      <w:r w:rsidR="00CE50EF" w:rsidRPr="00410802">
        <w:rPr>
          <w:sz w:val="20"/>
          <w:szCs w:val="20"/>
        </w:rPr>
        <w:t xml:space="preserve">è islandese; quindi, </w:t>
      </w:r>
      <w:r w:rsidR="00CE50EF">
        <w:rPr>
          <w:sz w:val="20"/>
          <w:szCs w:val="20"/>
        </w:rPr>
        <w:t>qualche</w:t>
      </w:r>
      <w:r w:rsidR="00CE50EF" w:rsidRPr="00410802">
        <w:rPr>
          <w:sz w:val="20"/>
          <w:szCs w:val="20"/>
        </w:rPr>
        <w:t xml:space="preserve"> ammiratore di Dante</w:t>
      </w:r>
      <w:r w:rsidR="00CE50EF">
        <w:rPr>
          <w:sz w:val="20"/>
          <w:szCs w:val="20"/>
        </w:rPr>
        <w:t xml:space="preserve"> è islandese</w:t>
      </w:r>
      <w:r>
        <w:rPr>
          <w:sz w:val="20"/>
          <w:szCs w:val="20"/>
        </w:rPr>
        <w:t>.</w:t>
      </w:r>
    </w:p>
    <w:p w14:paraId="35407B58" w14:textId="77777777" w:rsidR="00CE50EF" w:rsidRDefault="00CE50EF" w:rsidP="00CE50EF">
      <w:pPr>
        <w:contextualSpacing/>
        <w:rPr>
          <w:sz w:val="20"/>
          <w:szCs w:val="20"/>
        </w:rPr>
      </w:pPr>
    </w:p>
    <w:p w14:paraId="05C89D76" w14:textId="368F11F4" w:rsidR="00CE50EF" w:rsidRDefault="00CE50EF" w:rsidP="00CE50EF">
      <w:pPr>
        <w:contextualSpacing/>
        <w:rPr>
          <w:sz w:val="20"/>
        </w:rPr>
      </w:pPr>
      <w:r>
        <w:rPr>
          <w:sz w:val="20"/>
        </w:rPr>
        <w:t>x è medievista</w:t>
      </w:r>
      <w:r w:rsidR="00334CE8">
        <w:rPr>
          <w:sz w:val="20"/>
        </w:rPr>
        <w:t xml:space="preserve">: </w:t>
      </w:r>
      <w:proofErr w:type="spellStart"/>
      <w:r w:rsidR="00334CE8">
        <w:rPr>
          <w:sz w:val="20"/>
        </w:rPr>
        <w:t>Mx</w:t>
      </w:r>
      <w:proofErr w:type="spellEnd"/>
    </w:p>
    <w:p w14:paraId="7C4D7E12" w14:textId="1577D475" w:rsidR="00CE50EF" w:rsidRDefault="00334CE8" w:rsidP="00CE50EF">
      <w:pPr>
        <w:contextualSpacing/>
        <w:rPr>
          <w:sz w:val="20"/>
        </w:rPr>
      </w:pPr>
      <w:r>
        <w:rPr>
          <w:sz w:val="20"/>
        </w:rPr>
        <w:t>x è islandese</w:t>
      </w:r>
      <w:r>
        <w:rPr>
          <w:sz w:val="20"/>
        </w:rPr>
        <w:t xml:space="preserve">: </w:t>
      </w:r>
      <w:proofErr w:type="spellStart"/>
      <w:r w:rsidR="00CE50EF">
        <w:rPr>
          <w:sz w:val="20"/>
        </w:rPr>
        <w:t>Ix</w:t>
      </w:r>
      <w:proofErr w:type="spellEnd"/>
    </w:p>
    <w:p w14:paraId="43EA804F" w14:textId="09DE9678" w:rsidR="00CE50EF" w:rsidRDefault="00CE50EF" w:rsidP="00CE50EF">
      <w:pPr>
        <w:contextualSpacing/>
        <w:rPr>
          <w:sz w:val="20"/>
        </w:rPr>
      </w:pPr>
      <w:r>
        <w:rPr>
          <w:sz w:val="20"/>
        </w:rPr>
        <w:t>x è un ammiratore di y</w:t>
      </w:r>
      <w:r w:rsidR="00334CE8">
        <w:rPr>
          <w:sz w:val="20"/>
        </w:rPr>
        <w:t xml:space="preserve">: </w:t>
      </w:r>
      <w:proofErr w:type="spellStart"/>
      <w:r w:rsidR="00334CE8">
        <w:rPr>
          <w:sz w:val="20"/>
        </w:rPr>
        <w:t>Axy</w:t>
      </w:r>
      <w:proofErr w:type="spellEnd"/>
    </w:p>
    <w:p w14:paraId="164935A3" w14:textId="1DFEF2F4" w:rsidR="00CE50EF" w:rsidRDefault="00CE50EF" w:rsidP="00CE50EF">
      <w:pPr>
        <w:contextualSpacing/>
        <w:rPr>
          <w:sz w:val="20"/>
        </w:rPr>
      </w:pPr>
      <w:r>
        <w:rPr>
          <w:sz w:val="20"/>
        </w:rPr>
        <w:t>Dante</w:t>
      </w:r>
      <w:r w:rsidR="00334CE8">
        <w:rPr>
          <w:sz w:val="20"/>
        </w:rPr>
        <w:t>: d</w:t>
      </w:r>
    </w:p>
    <w:p w14:paraId="119B6703" w14:textId="77777777" w:rsidR="00CE50EF" w:rsidRDefault="00CE50EF" w:rsidP="00CE50EF">
      <w:pPr>
        <w:rPr>
          <w:sz w:val="20"/>
        </w:rPr>
      </w:pPr>
    </w:p>
    <w:p w14:paraId="11CBABCB" w14:textId="77777777" w:rsidR="00CE50EF" w:rsidRPr="001313F1" w:rsidRDefault="00CE50EF" w:rsidP="00CE50EF">
      <w:pPr>
        <w:rPr>
          <w:sz w:val="20"/>
        </w:rPr>
      </w:pPr>
      <w:r w:rsidRPr="001313F1">
        <w:rPr>
          <w:sz w:val="20"/>
        </w:rPr>
        <w:t>B. Tradurre i seguenti enunciati, (1)-(5), nel linguaggio della logica del prim’ordine con identità. Utilizzare ‘U’ per ‘unicorno’, ‘B’ per bianco, ‘F’ per ‘finlandese’</w:t>
      </w:r>
      <w:r w:rsidR="007F7B4D">
        <w:rPr>
          <w:sz w:val="20"/>
        </w:rPr>
        <w:t xml:space="preserve"> (valore 0,4)</w:t>
      </w:r>
      <w:r w:rsidRPr="001313F1">
        <w:rPr>
          <w:sz w:val="20"/>
        </w:rPr>
        <w:t xml:space="preserve">. </w:t>
      </w:r>
    </w:p>
    <w:p w14:paraId="4D8A4C15" w14:textId="77777777" w:rsidR="00CE50EF" w:rsidRPr="001313F1" w:rsidRDefault="00CE50EF" w:rsidP="00CE50EF">
      <w:pPr>
        <w:contextualSpacing/>
        <w:rPr>
          <w:sz w:val="20"/>
        </w:rPr>
      </w:pPr>
      <w:r w:rsidRPr="001313F1">
        <w:rPr>
          <w:sz w:val="20"/>
        </w:rPr>
        <w:t>(1) Ci sono al massimo due unicorni</w:t>
      </w:r>
    </w:p>
    <w:p w14:paraId="01B90268" w14:textId="77777777" w:rsidR="00CE50EF" w:rsidRPr="001313F1" w:rsidRDefault="00CE50EF" w:rsidP="00CE50EF">
      <w:pPr>
        <w:contextualSpacing/>
        <w:rPr>
          <w:sz w:val="20"/>
        </w:rPr>
      </w:pPr>
      <w:bookmarkStart w:id="0" w:name="_GoBack"/>
      <w:bookmarkEnd w:id="0"/>
    </w:p>
    <w:p w14:paraId="319DF03A" w14:textId="77777777" w:rsidR="00CE50EF" w:rsidRPr="001313F1" w:rsidRDefault="00CE50EF" w:rsidP="00CE50EF">
      <w:pPr>
        <w:contextualSpacing/>
        <w:rPr>
          <w:sz w:val="20"/>
        </w:rPr>
      </w:pPr>
      <w:r w:rsidRPr="001313F1">
        <w:rPr>
          <w:sz w:val="20"/>
        </w:rPr>
        <w:t>(2) Esistono almeno tre unicorni bianchi</w:t>
      </w:r>
    </w:p>
    <w:p w14:paraId="1315AD81" w14:textId="77777777" w:rsidR="00CE50EF" w:rsidRPr="001313F1" w:rsidRDefault="00CE50EF" w:rsidP="00CE50EF">
      <w:pPr>
        <w:contextualSpacing/>
        <w:rPr>
          <w:sz w:val="20"/>
        </w:rPr>
      </w:pPr>
    </w:p>
    <w:p w14:paraId="41ADDC78" w14:textId="77777777" w:rsidR="00CE50EF" w:rsidRPr="001313F1" w:rsidRDefault="00CE50EF" w:rsidP="00CE50EF">
      <w:pPr>
        <w:contextualSpacing/>
        <w:rPr>
          <w:sz w:val="20"/>
        </w:rPr>
      </w:pPr>
      <w:r w:rsidRPr="001313F1">
        <w:rPr>
          <w:sz w:val="20"/>
        </w:rPr>
        <w:t>(3) Esistono esattamente 3 unicorni</w:t>
      </w:r>
    </w:p>
    <w:p w14:paraId="45EFC0AF" w14:textId="77777777" w:rsidR="00CE50EF" w:rsidRPr="001313F1" w:rsidRDefault="00CE50EF" w:rsidP="00CE50EF">
      <w:pPr>
        <w:contextualSpacing/>
        <w:rPr>
          <w:sz w:val="20"/>
        </w:rPr>
      </w:pPr>
    </w:p>
    <w:p w14:paraId="19BFD24B" w14:textId="77777777" w:rsidR="00CE50EF" w:rsidRPr="001313F1" w:rsidRDefault="00CE50EF" w:rsidP="00CE50EF">
      <w:pPr>
        <w:contextualSpacing/>
        <w:rPr>
          <w:sz w:val="20"/>
        </w:rPr>
      </w:pPr>
      <w:r w:rsidRPr="001313F1">
        <w:rPr>
          <w:sz w:val="20"/>
        </w:rPr>
        <w:t>(4) L’unicorno bianco è finlandese</w:t>
      </w:r>
    </w:p>
    <w:p w14:paraId="6EF33D1E" w14:textId="77777777" w:rsidR="00CE50EF" w:rsidRPr="001313F1" w:rsidRDefault="00CE50EF" w:rsidP="00CE50EF">
      <w:pPr>
        <w:contextualSpacing/>
        <w:rPr>
          <w:sz w:val="20"/>
          <w:szCs w:val="20"/>
        </w:rPr>
      </w:pPr>
      <w:r w:rsidRPr="001313F1">
        <w:rPr>
          <w:sz w:val="20"/>
        </w:rPr>
        <w:t>(</w:t>
      </w:r>
      <w:r w:rsidRPr="001313F1">
        <w:rPr>
          <w:sz w:val="20"/>
          <w:szCs w:val="20"/>
        </w:rPr>
        <w:t>fornire due traduzioni, con e senza il simbolo, ‘</w:t>
      </w:r>
      <w:r w:rsidRPr="001313F1">
        <w:rPr>
          <w:sz w:val="20"/>
          <w:szCs w:val="20"/>
        </w:rPr>
        <w:sym w:font="Symbol" w:char="F069"/>
      </w:r>
      <w:r w:rsidRPr="001313F1">
        <w:rPr>
          <w:sz w:val="20"/>
          <w:szCs w:val="20"/>
        </w:rPr>
        <w:t>’, per le descrizioni definite)</w:t>
      </w:r>
    </w:p>
    <w:p w14:paraId="047C98BF" w14:textId="77777777" w:rsidR="00CE50EF" w:rsidRPr="00771573" w:rsidRDefault="00CE50EF" w:rsidP="00CE50EF">
      <w:pPr>
        <w:contextualSpacing/>
        <w:rPr>
          <w:sz w:val="20"/>
          <w:szCs w:val="20"/>
        </w:rPr>
      </w:pPr>
    </w:p>
    <w:p w14:paraId="3AFC79C8" w14:textId="77777777" w:rsidR="001352BA" w:rsidRPr="00771573" w:rsidRDefault="001352BA"/>
    <w:sectPr w:rsidR="001352BA" w:rsidRPr="007715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-Bold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3F3209"/>
    <w:multiLevelType w:val="hybridMultilevel"/>
    <w:tmpl w:val="96385764"/>
    <w:lvl w:ilvl="0" w:tplc="EEC23C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AA49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36A6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B694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D65C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2E92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CE34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A063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F89F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0EF"/>
    <w:rsid w:val="00111B68"/>
    <w:rsid w:val="001352BA"/>
    <w:rsid w:val="00334CE8"/>
    <w:rsid w:val="0033793D"/>
    <w:rsid w:val="00771573"/>
    <w:rsid w:val="007849DC"/>
    <w:rsid w:val="007F7B4D"/>
    <w:rsid w:val="00A0060B"/>
    <w:rsid w:val="00B54BFE"/>
    <w:rsid w:val="00BB19F6"/>
    <w:rsid w:val="00BC47BA"/>
    <w:rsid w:val="00C642B0"/>
    <w:rsid w:val="00CE50EF"/>
    <w:rsid w:val="00D8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8552B"/>
  <w15:chartTrackingRefBased/>
  <w15:docId w15:val="{F54CB746-080C-4E52-BBBB-8EEE9BC3D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E50EF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771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71573"/>
    <w:rPr>
      <w:color w:val="0563C1" w:themeColor="hyperlink"/>
      <w:u w:val="single"/>
    </w:rPr>
  </w:style>
  <w:style w:type="paragraph" w:customStyle="1" w:styleId="Standard">
    <w:name w:val="Standard"/>
    <w:rsid w:val="0077157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nesto.graziani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7ddd94a-cbfa-4b1e-8bf0-3aa5bb02ce0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4562587EF6804A9B1FD27E8542661C" ma:contentTypeVersion="14" ma:contentTypeDescription="Creare un nuovo documento." ma:contentTypeScope="" ma:versionID="091194f8e7b5fdb8545ac13717b73ca4">
  <xsd:schema xmlns:xsd="http://www.w3.org/2001/XMLSchema" xmlns:xs="http://www.w3.org/2001/XMLSchema" xmlns:p="http://schemas.microsoft.com/office/2006/metadata/properties" xmlns:ns3="77ddd94a-cbfa-4b1e-8bf0-3aa5bb02ce07" targetNamespace="http://schemas.microsoft.com/office/2006/metadata/properties" ma:root="true" ma:fieldsID="902de0127440b6d4fe9b131df9327c9d" ns3:_="">
    <xsd:import namespace="77ddd94a-cbfa-4b1e-8bf0-3aa5bb02ce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dd94a-cbfa-4b1e-8bf0-3aa5bb02c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39B10B-7026-47BB-AE7D-7E6FC720FD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3B46A5-1BC8-4D59-B5B3-4C84B8AB1CBC}">
  <ds:schemaRefs>
    <ds:schemaRef ds:uri="http://schemas.microsoft.com/office/2006/documentManagement/types"/>
    <ds:schemaRef ds:uri="http://purl.org/dc/dcmitype/"/>
    <ds:schemaRef ds:uri="77ddd94a-cbfa-4b1e-8bf0-3aa5bb02ce07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29BB798-A364-4955-949F-9D133BEBE2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ddd94a-cbfa-4b1e-8bf0-3aa5bb02ce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UniMC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Orilia</dc:creator>
  <cp:keywords/>
  <dc:description/>
  <cp:lastModifiedBy>Francesco Orilia</cp:lastModifiedBy>
  <cp:revision>3</cp:revision>
  <dcterms:created xsi:type="dcterms:W3CDTF">2024-04-13T08:09:00Z</dcterms:created>
  <dcterms:modified xsi:type="dcterms:W3CDTF">2024-04-13T08:31:00Z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0x010100804562587EF6804A9B1FD27E8542661C</vt:lpwstr>
  </property>
</Properties>
</file>