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1E412" w14:textId="27266DCF" w:rsidR="00FB28A2" w:rsidRPr="00FB28A2" w:rsidRDefault="00FB28A2">
      <w:pPr>
        <w:rPr>
          <w:b/>
          <w:sz w:val="28"/>
          <w:szCs w:val="28"/>
        </w:rPr>
      </w:pPr>
      <w:r w:rsidRPr="00FB28A2">
        <w:rPr>
          <w:b/>
          <w:sz w:val="28"/>
          <w:szCs w:val="28"/>
        </w:rPr>
        <w:t>Logica 2</w:t>
      </w:r>
      <w:r w:rsidR="00CC60C4">
        <w:rPr>
          <w:b/>
          <w:sz w:val="28"/>
          <w:szCs w:val="28"/>
        </w:rPr>
        <w:t>3-24</w:t>
      </w:r>
      <w:bookmarkStart w:id="0" w:name="_GoBack"/>
      <w:bookmarkEnd w:id="0"/>
      <w:r w:rsidRPr="00FB28A2">
        <w:rPr>
          <w:b/>
          <w:sz w:val="28"/>
          <w:szCs w:val="28"/>
        </w:rPr>
        <w:t xml:space="preserve">- Compito 1- </w:t>
      </w:r>
    </w:p>
    <w:p w14:paraId="19975405" w14:textId="77777777" w:rsidR="00FB28A2" w:rsidRDefault="00FB28A2" w:rsidP="00FB28A2">
      <w:pPr>
        <w:pStyle w:val="NormaleWeb"/>
        <w:jc w:val="both"/>
      </w:pPr>
      <w:r>
        <w:t>SOLUZIONI</w:t>
      </w:r>
    </w:p>
    <w:p w14:paraId="5D7EF03F" w14:textId="77777777" w:rsidR="00FB28A2" w:rsidRDefault="00FB28A2" w:rsidP="00FB28A2">
      <w:pPr>
        <w:pStyle w:val="NormaleWeb"/>
      </w:pPr>
      <w:r w:rsidRPr="003725C1">
        <w:rPr>
          <w:b/>
        </w:rPr>
        <w:t>A.</w:t>
      </w:r>
      <w:r>
        <w:t xml:space="preserve"> </w:t>
      </w:r>
      <w:r>
        <w:rPr>
          <w:i/>
        </w:rPr>
        <w:t>Considerare l’argomentazione (a) e la proposizione (b) e individuare le</w:t>
      </w:r>
      <w:r w:rsidRPr="003725C1">
        <w:rPr>
          <w:i/>
        </w:rPr>
        <w:t xml:space="preserve"> </w:t>
      </w:r>
      <w:r>
        <w:rPr>
          <w:i/>
        </w:rPr>
        <w:t>due risposte corrette tra le opzioni (1)-(5)</w:t>
      </w:r>
    </w:p>
    <w:p w14:paraId="69D39613" w14:textId="77777777" w:rsidR="00FB28A2" w:rsidRDefault="00FB28A2" w:rsidP="00FB28A2">
      <w:pPr>
        <w:pStyle w:val="NormaleWeb"/>
      </w:pPr>
      <w:r>
        <w:t>(a) Ogni greco è uomo, tutti gli uomini sono immortali, quindi tutti i greci sono immortali.</w:t>
      </w:r>
    </w:p>
    <w:p w14:paraId="75313409" w14:textId="77777777" w:rsidR="00FB28A2" w:rsidRDefault="00FB28A2" w:rsidP="00FB28A2">
      <w:pPr>
        <w:pStyle w:val="NormaleWeb"/>
      </w:pPr>
      <w:r>
        <w:t>(b) Nella logica classica vale il principio del terzo escluso, ossia è vero P oppure non è vero P, ma ci sono sistemi di logica non classica in cui tale principio non è una verità logica.</w:t>
      </w:r>
    </w:p>
    <w:p w14:paraId="7BA63500" w14:textId="77777777" w:rsidR="00FB28A2" w:rsidRDefault="00FB28A2" w:rsidP="00FB28A2">
      <w:pPr>
        <w:pStyle w:val="NormaleWeb"/>
      </w:pPr>
      <w:r>
        <w:t>(1) L’argomentazione (a) non è deduttivamente valida.</w:t>
      </w:r>
    </w:p>
    <w:p w14:paraId="324C4B65" w14:textId="5B6552BD" w:rsidR="00FB28A2" w:rsidRDefault="00011D9A" w:rsidP="00FB28A2">
      <w:pPr>
        <w:pStyle w:val="NormaleWeb"/>
      </w:pPr>
      <w:r w:rsidRPr="008C702C">
        <w:rPr>
          <w:b/>
          <w:bCs/>
        </w:rPr>
        <w:t>x</w:t>
      </w:r>
      <w:r w:rsidRPr="00067ED3">
        <w:rPr>
          <w:b/>
          <w:bCs/>
        </w:rPr>
        <w:t xml:space="preserve"> </w:t>
      </w:r>
      <w:r w:rsidR="00FB28A2">
        <w:t>(2) L’argomentazione (a) è deduttivamente valida, ma non nell’ambito della logica proposizionale.</w:t>
      </w:r>
    </w:p>
    <w:p w14:paraId="33F5280D" w14:textId="62906B43" w:rsidR="00FB28A2" w:rsidRDefault="00FB28A2" w:rsidP="00FB28A2">
      <w:pPr>
        <w:pStyle w:val="NormaleWeb"/>
      </w:pPr>
      <w:r>
        <w:t>(3) Si può dimostrare la validità dell’argomentazione (a) nell’ambito della logica proposizionale.</w:t>
      </w:r>
    </w:p>
    <w:p w14:paraId="5F0E43B4" w14:textId="77777777" w:rsidR="00FB28A2" w:rsidRDefault="00FB28A2" w:rsidP="00FB28A2">
      <w:pPr>
        <w:pStyle w:val="NormaleWeb"/>
      </w:pPr>
      <w:r>
        <w:t>(4) La proposizione (b) è falsa.</w:t>
      </w:r>
    </w:p>
    <w:p w14:paraId="41482715" w14:textId="77777777" w:rsidR="00FB28A2" w:rsidRDefault="00FB28A2" w:rsidP="00FB28A2">
      <w:pPr>
        <w:pStyle w:val="NormaleWeb"/>
      </w:pPr>
      <w:r w:rsidRPr="00067ED3">
        <w:rPr>
          <w:b/>
          <w:bCs/>
        </w:rPr>
        <w:t xml:space="preserve">x </w:t>
      </w:r>
      <w:r>
        <w:t>(5) La proposizione (b) è vera.</w:t>
      </w:r>
    </w:p>
    <w:p w14:paraId="0810308A" w14:textId="77777777" w:rsidR="00FB28A2" w:rsidRDefault="00FB28A2" w:rsidP="00FB28A2">
      <w:pPr>
        <w:rPr>
          <w:rFonts w:ascii="Times New Roman" w:hAnsi="Times New Roman" w:cs="Times New Roman"/>
          <w:b/>
        </w:rPr>
      </w:pPr>
    </w:p>
    <w:p w14:paraId="7022E4CA" w14:textId="77777777" w:rsidR="00FB28A2" w:rsidRPr="00011D9A" w:rsidRDefault="00FB28A2" w:rsidP="00FB28A2">
      <w:pPr>
        <w:rPr>
          <w:rFonts w:ascii="Times New Roman" w:hAnsi="Times New Roman" w:cs="Times New Roman"/>
          <w:bCs/>
          <w:lang w:val="en-GB"/>
        </w:rPr>
      </w:pPr>
      <w:bookmarkStart w:id="1" w:name="_Hlk97479084"/>
      <w:r w:rsidRPr="00011D9A">
        <w:rPr>
          <w:rFonts w:ascii="Times New Roman" w:hAnsi="Times New Roman" w:cs="Times New Roman"/>
          <w:b/>
          <w:lang w:val="en-GB"/>
        </w:rPr>
        <w:t>B1</w:t>
      </w:r>
      <w:r w:rsidRPr="00011D9A">
        <w:rPr>
          <w:rFonts w:ascii="Times New Roman" w:hAnsi="Times New Roman" w:cs="Times New Roman"/>
          <w:lang w:val="en-GB"/>
        </w:rPr>
        <w:t xml:space="preserve"> (C v P) &amp; (P </w:t>
      </w:r>
      <w:r w:rsidRPr="00011D9A">
        <w:rPr>
          <w:rFonts w:ascii="Times New Roman" w:hAnsi="Times New Roman" w:cs="Times New Roman"/>
          <w:bCs/>
          <w:lang w:val="en-GB"/>
        </w:rPr>
        <w:t>→ I)</w:t>
      </w:r>
    </w:p>
    <w:p w14:paraId="05AFFE3D" w14:textId="77777777" w:rsidR="00FB28A2" w:rsidRPr="00011D9A" w:rsidRDefault="00FB28A2" w:rsidP="00FB28A2">
      <w:pPr>
        <w:rPr>
          <w:rFonts w:ascii="Times New Roman" w:hAnsi="Times New Roman" w:cs="Times New Roman"/>
          <w:bCs/>
          <w:lang w:val="en-GB"/>
        </w:rPr>
      </w:pPr>
      <w:r w:rsidRPr="00011D9A">
        <w:rPr>
          <w:rFonts w:ascii="Times New Roman" w:hAnsi="Times New Roman" w:cs="Times New Roman"/>
          <w:b/>
          <w:bCs/>
          <w:lang w:val="en-GB"/>
        </w:rPr>
        <w:t>B2</w:t>
      </w:r>
      <w:r w:rsidRPr="00011D9A">
        <w:rPr>
          <w:rFonts w:ascii="Times New Roman" w:hAnsi="Times New Roman" w:cs="Times New Roman"/>
          <w:bCs/>
          <w:lang w:val="en-GB"/>
        </w:rPr>
        <w:t xml:space="preserve"> M ↔ (B &amp; V)</w:t>
      </w:r>
    </w:p>
    <w:p w14:paraId="4BB93084" w14:textId="77777777" w:rsidR="00FB28A2" w:rsidRPr="00FB28A2" w:rsidRDefault="00FB28A2" w:rsidP="00FB28A2">
      <w:pPr>
        <w:rPr>
          <w:rFonts w:ascii="Times New Roman" w:hAnsi="Times New Roman" w:cs="Times New Roman"/>
          <w:bCs/>
        </w:rPr>
      </w:pPr>
      <w:r w:rsidRPr="00FB28A2">
        <w:rPr>
          <w:rFonts w:ascii="Times New Roman" w:hAnsi="Times New Roman" w:cs="Times New Roman"/>
          <w:b/>
          <w:bCs/>
        </w:rPr>
        <w:t>B3</w:t>
      </w:r>
      <w:r w:rsidRPr="00FB28A2">
        <w:rPr>
          <w:rFonts w:ascii="Times New Roman" w:hAnsi="Times New Roman" w:cs="Times New Roman"/>
          <w:bCs/>
        </w:rPr>
        <w:t xml:space="preserve"> (C v V) → L</w:t>
      </w:r>
    </w:p>
    <w:p w14:paraId="1A87274D" w14:textId="77777777" w:rsidR="00FB28A2" w:rsidRPr="00FB28A2" w:rsidRDefault="00FB28A2" w:rsidP="00FB28A2">
      <w:pPr>
        <w:rPr>
          <w:rFonts w:ascii="Times New Roman" w:hAnsi="Times New Roman" w:cs="Times New Roman"/>
        </w:rPr>
      </w:pPr>
      <w:r w:rsidRPr="00FB28A2">
        <w:rPr>
          <w:rFonts w:ascii="Times New Roman" w:hAnsi="Times New Roman" w:cs="Times New Roman"/>
          <w:b/>
          <w:bCs/>
        </w:rPr>
        <w:t>B4</w:t>
      </w:r>
      <w:r w:rsidRPr="00FB28A2">
        <w:rPr>
          <w:rFonts w:ascii="Times New Roman" w:hAnsi="Times New Roman" w:cs="Times New Roman"/>
          <w:bCs/>
        </w:rPr>
        <w:t xml:space="preserve"> </w:t>
      </w:r>
      <w:bookmarkStart w:id="2" w:name="_Hlk97477915"/>
      <w:r>
        <w:rPr>
          <w:rFonts w:ascii="Times New Roman" w:hAnsi="Times New Roman" w:cs="Times New Roman"/>
          <w:bCs/>
        </w:rPr>
        <w:t xml:space="preserve">C </w:t>
      </w:r>
      <w:r w:rsidRPr="00415157">
        <w:rPr>
          <w:rFonts w:ascii="Times New Roman" w:hAnsi="Times New Roman" w:cs="Times New Roman"/>
          <w:bCs/>
        </w:rPr>
        <w:t>→</w:t>
      </w:r>
      <w:r>
        <w:rPr>
          <w:rFonts w:ascii="Times New Roman" w:hAnsi="Times New Roman" w:cs="Times New Roman"/>
          <w:bCs/>
        </w:rPr>
        <w:t xml:space="preserve"> </w:t>
      </w:r>
      <w:r w:rsidRPr="00133657">
        <w:rPr>
          <w:rFonts w:ascii="Times New Roman" w:hAnsi="Times New Roman" w:cs="Times New Roman"/>
          <w:bCs/>
        </w:rPr>
        <w:t>~</w:t>
      </w:r>
      <w:r>
        <w:rPr>
          <w:rFonts w:ascii="Times New Roman" w:hAnsi="Times New Roman" w:cs="Times New Roman"/>
          <w:bCs/>
        </w:rPr>
        <w:t>I</w:t>
      </w:r>
      <w:bookmarkEnd w:id="2"/>
    </w:p>
    <w:bookmarkEnd w:id="1"/>
    <w:p w14:paraId="4DFB654D" w14:textId="77777777" w:rsidR="00FB28A2" w:rsidRDefault="00FB28A2"/>
    <w:p w14:paraId="406A1AE2" w14:textId="2E58D11E" w:rsidR="00FB28A2" w:rsidRDefault="00FB28A2">
      <w:r w:rsidRPr="00FB28A2">
        <w:rPr>
          <w:b/>
        </w:rPr>
        <w:t>C1</w:t>
      </w:r>
      <w:r>
        <w:t xml:space="preserve"> Tautologia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5489E" w14:paraId="471C1645" w14:textId="3821ABC9" w:rsidTr="00B934E3">
        <w:trPr>
          <w:jc w:val="center"/>
        </w:trPr>
        <w:tc>
          <w:tcPr>
            <w:tcW w:w="962" w:type="dxa"/>
          </w:tcPr>
          <w:p w14:paraId="39085DA9" w14:textId="220F09A5" w:rsidR="0035489E" w:rsidRDefault="0035489E" w:rsidP="00011D9A">
            <w:pPr>
              <w:jc w:val="center"/>
            </w:pPr>
            <w:r>
              <w:t>P</w:t>
            </w:r>
          </w:p>
        </w:tc>
        <w:tc>
          <w:tcPr>
            <w:tcW w:w="962" w:type="dxa"/>
          </w:tcPr>
          <w:p w14:paraId="10FDEF0B" w14:textId="35F1BFE8" w:rsidR="0035489E" w:rsidRDefault="0035489E" w:rsidP="00011D9A">
            <w:pPr>
              <w:jc w:val="center"/>
            </w:pPr>
            <w:r>
              <w:t>Q</w:t>
            </w:r>
          </w:p>
        </w:tc>
        <w:tc>
          <w:tcPr>
            <w:tcW w:w="963" w:type="dxa"/>
          </w:tcPr>
          <w:p w14:paraId="78C839E1" w14:textId="1D67737A" w:rsidR="0035489E" w:rsidRDefault="0035489E" w:rsidP="00011D9A">
            <w:pPr>
              <w:jc w:val="center"/>
            </w:pPr>
            <w:r w:rsidRPr="003E734F">
              <w:rPr>
                <w:bCs/>
              </w:rPr>
              <w:t>(P</w:t>
            </w:r>
          </w:p>
        </w:tc>
        <w:tc>
          <w:tcPr>
            <w:tcW w:w="963" w:type="dxa"/>
          </w:tcPr>
          <w:p w14:paraId="3461787B" w14:textId="7C586B57" w:rsidR="0035489E" w:rsidRPr="0035489E" w:rsidRDefault="0035489E" w:rsidP="00011D9A">
            <w:pPr>
              <w:jc w:val="center"/>
            </w:pPr>
            <w:r w:rsidRPr="0035489E">
              <w:rPr>
                <w:bCs/>
              </w:rPr>
              <w:sym w:font="Symbol" w:char="F0AE"/>
            </w:r>
          </w:p>
        </w:tc>
        <w:tc>
          <w:tcPr>
            <w:tcW w:w="963" w:type="dxa"/>
          </w:tcPr>
          <w:p w14:paraId="1A57D762" w14:textId="0B76C093" w:rsidR="0035489E" w:rsidRDefault="0035489E" w:rsidP="00011D9A">
            <w:pPr>
              <w:jc w:val="center"/>
            </w:pPr>
            <w:r>
              <w:t>Q)</w:t>
            </w:r>
          </w:p>
        </w:tc>
        <w:tc>
          <w:tcPr>
            <w:tcW w:w="963" w:type="dxa"/>
          </w:tcPr>
          <w:p w14:paraId="36EE9621" w14:textId="52493CF5" w:rsidR="0035489E" w:rsidRPr="0035489E" w:rsidRDefault="0035489E" w:rsidP="00011D9A">
            <w:pPr>
              <w:jc w:val="center"/>
              <w:rPr>
                <w:highlight w:val="darkGray"/>
              </w:rPr>
            </w:pPr>
            <w:r w:rsidRPr="0035489E">
              <w:rPr>
                <w:bCs/>
                <w:highlight w:val="darkGray"/>
              </w:rPr>
              <w:sym w:font="Symbol" w:char="F0AB"/>
            </w:r>
          </w:p>
        </w:tc>
        <w:tc>
          <w:tcPr>
            <w:tcW w:w="963" w:type="dxa"/>
          </w:tcPr>
          <w:p w14:paraId="7A024D6C" w14:textId="3D0C35CE" w:rsidR="0035489E" w:rsidRDefault="0035489E" w:rsidP="00011D9A">
            <w:pPr>
              <w:jc w:val="center"/>
            </w:pPr>
            <w:r w:rsidRPr="003E734F">
              <w:rPr>
                <w:bCs/>
              </w:rPr>
              <w:t>(</w:t>
            </w:r>
            <w:r w:rsidRPr="003E734F">
              <w:rPr>
                <w:bCs/>
              </w:rPr>
              <w:sym w:font="Symbol" w:char="F07E"/>
            </w:r>
          </w:p>
        </w:tc>
        <w:tc>
          <w:tcPr>
            <w:tcW w:w="963" w:type="dxa"/>
          </w:tcPr>
          <w:p w14:paraId="4561157B" w14:textId="3341C026" w:rsidR="0035489E" w:rsidRDefault="0035489E" w:rsidP="00011D9A">
            <w:pPr>
              <w:jc w:val="center"/>
            </w:pPr>
            <w:r>
              <w:t>P</w:t>
            </w:r>
          </w:p>
        </w:tc>
        <w:tc>
          <w:tcPr>
            <w:tcW w:w="963" w:type="dxa"/>
          </w:tcPr>
          <w:p w14:paraId="3881E33B" w14:textId="797DC621" w:rsidR="0035489E" w:rsidRPr="0035489E" w:rsidRDefault="0035489E" w:rsidP="00011D9A">
            <w:pPr>
              <w:jc w:val="center"/>
            </w:pPr>
            <w:r w:rsidRPr="0035489E">
              <w:t>v</w:t>
            </w:r>
          </w:p>
        </w:tc>
        <w:tc>
          <w:tcPr>
            <w:tcW w:w="963" w:type="dxa"/>
          </w:tcPr>
          <w:p w14:paraId="7EC81D1A" w14:textId="32277666" w:rsidR="0035489E" w:rsidRDefault="0035489E" w:rsidP="00011D9A">
            <w:pPr>
              <w:jc w:val="center"/>
            </w:pPr>
            <w:r>
              <w:t>Q)</w:t>
            </w:r>
          </w:p>
        </w:tc>
      </w:tr>
      <w:tr w:rsidR="0035489E" w14:paraId="269F38D4" w14:textId="5E115B8A" w:rsidTr="00B934E3">
        <w:trPr>
          <w:jc w:val="center"/>
        </w:trPr>
        <w:tc>
          <w:tcPr>
            <w:tcW w:w="962" w:type="dxa"/>
          </w:tcPr>
          <w:p w14:paraId="1B8F2A30" w14:textId="4E1F51CB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2" w:type="dxa"/>
          </w:tcPr>
          <w:p w14:paraId="5E523419" w14:textId="31760C5E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12A599EC" w14:textId="49706D67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760EA95B" w14:textId="16CA0D07" w:rsidR="0035489E" w:rsidRPr="0035489E" w:rsidRDefault="0035489E" w:rsidP="00011D9A">
            <w:pPr>
              <w:jc w:val="center"/>
            </w:pPr>
            <w:r w:rsidRPr="0035489E">
              <w:t>V</w:t>
            </w:r>
          </w:p>
        </w:tc>
        <w:tc>
          <w:tcPr>
            <w:tcW w:w="963" w:type="dxa"/>
          </w:tcPr>
          <w:p w14:paraId="2B83F1DC" w14:textId="6AA2B994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7FE24AAD" w14:textId="0A779B92" w:rsidR="0035489E" w:rsidRPr="0035489E" w:rsidRDefault="0035489E" w:rsidP="00011D9A">
            <w:pPr>
              <w:jc w:val="center"/>
              <w:rPr>
                <w:highlight w:val="darkGray"/>
              </w:rPr>
            </w:pPr>
            <w:r w:rsidRPr="0035489E">
              <w:rPr>
                <w:highlight w:val="darkGray"/>
              </w:rPr>
              <w:t>V</w:t>
            </w:r>
          </w:p>
        </w:tc>
        <w:tc>
          <w:tcPr>
            <w:tcW w:w="963" w:type="dxa"/>
          </w:tcPr>
          <w:p w14:paraId="2757D32C" w14:textId="734614F0" w:rsidR="0035489E" w:rsidRDefault="0035489E" w:rsidP="00011D9A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6F4D106E" w14:textId="7C7545CC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7A7C36CE" w14:textId="489C70FE" w:rsidR="0035489E" w:rsidRPr="0035489E" w:rsidRDefault="0035489E" w:rsidP="00011D9A">
            <w:pPr>
              <w:jc w:val="center"/>
            </w:pPr>
            <w:r w:rsidRPr="0035489E">
              <w:t>V</w:t>
            </w:r>
          </w:p>
        </w:tc>
        <w:tc>
          <w:tcPr>
            <w:tcW w:w="963" w:type="dxa"/>
          </w:tcPr>
          <w:p w14:paraId="5AF1A8F4" w14:textId="6926CF2E" w:rsidR="0035489E" w:rsidRDefault="0035489E" w:rsidP="00011D9A">
            <w:pPr>
              <w:jc w:val="center"/>
            </w:pPr>
            <w:r>
              <w:t>V</w:t>
            </w:r>
          </w:p>
        </w:tc>
      </w:tr>
      <w:tr w:rsidR="0035489E" w14:paraId="4245F697" w14:textId="03EB8118" w:rsidTr="00B934E3">
        <w:trPr>
          <w:jc w:val="center"/>
        </w:trPr>
        <w:tc>
          <w:tcPr>
            <w:tcW w:w="962" w:type="dxa"/>
          </w:tcPr>
          <w:p w14:paraId="4553F249" w14:textId="4DEC8E97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2" w:type="dxa"/>
          </w:tcPr>
          <w:p w14:paraId="4082A91F" w14:textId="625D4D76" w:rsidR="0035489E" w:rsidRDefault="0035489E" w:rsidP="00011D9A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6F9ED27D" w14:textId="7921DD62" w:rsidR="0035489E" w:rsidRDefault="0035489E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3AFE0982" w14:textId="12B946F4" w:rsidR="0035489E" w:rsidRPr="0035489E" w:rsidRDefault="0035489E" w:rsidP="0035489E">
            <w:pPr>
              <w:jc w:val="center"/>
            </w:pPr>
            <w:r w:rsidRPr="0035489E">
              <w:t>F</w:t>
            </w:r>
          </w:p>
        </w:tc>
        <w:tc>
          <w:tcPr>
            <w:tcW w:w="963" w:type="dxa"/>
          </w:tcPr>
          <w:p w14:paraId="3EBFA30F" w14:textId="7FB64F7C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58DF4054" w14:textId="2997F08E" w:rsidR="0035489E" w:rsidRPr="0035489E" w:rsidRDefault="0035489E" w:rsidP="0035489E">
            <w:pPr>
              <w:jc w:val="center"/>
              <w:rPr>
                <w:highlight w:val="darkGray"/>
              </w:rPr>
            </w:pPr>
            <w:r w:rsidRPr="0035489E">
              <w:rPr>
                <w:highlight w:val="darkGray"/>
              </w:rPr>
              <w:t>V</w:t>
            </w:r>
          </w:p>
        </w:tc>
        <w:tc>
          <w:tcPr>
            <w:tcW w:w="963" w:type="dxa"/>
          </w:tcPr>
          <w:p w14:paraId="07B3B41B" w14:textId="629E2A9B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14111E44" w14:textId="3A0394B4" w:rsidR="0035489E" w:rsidRDefault="0035489E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6FC2E1DB" w14:textId="34A790D3" w:rsidR="0035489E" w:rsidRPr="0035489E" w:rsidRDefault="0035489E" w:rsidP="0035489E">
            <w:pPr>
              <w:jc w:val="center"/>
            </w:pPr>
            <w:r w:rsidRPr="0035489E">
              <w:t>F</w:t>
            </w:r>
          </w:p>
        </w:tc>
        <w:tc>
          <w:tcPr>
            <w:tcW w:w="963" w:type="dxa"/>
          </w:tcPr>
          <w:p w14:paraId="7CC43122" w14:textId="10E706D5" w:rsidR="0035489E" w:rsidRDefault="0035489E" w:rsidP="0035489E">
            <w:pPr>
              <w:jc w:val="center"/>
            </w:pPr>
            <w:r>
              <w:t>F</w:t>
            </w:r>
          </w:p>
        </w:tc>
      </w:tr>
      <w:tr w:rsidR="0035489E" w14:paraId="3161354E" w14:textId="0D9DE721" w:rsidTr="00B934E3">
        <w:trPr>
          <w:jc w:val="center"/>
        </w:trPr>
        <w:tc>
          <w:tcPr>
            <w:tcW w:w="962" w:type="dxa"/>
          </w:tcPr>
          <w:p w14:paraId="1111DE51" w14:textId="0164C695" w:rsidR="0035489E" w:rsidRDefault="0035489E" w:rsidP="00011D9A">
            <w:pPr>
              <w:jc w:val="center"/>
            </w:pPr>
            <w:r>
              <w:t>F</w:t>
            </w:r>
          </w:p>
        </w:tc>
        <w:tc>
          <w:tcPr>
            <w:tcW w:w="962" w:type="dxa"/>
          </w:tcPr>
          <w:p w14:paraId="758A8CA2" w14:textId="1166A1F1" w:rsidR="0035489E" w:rsidRDefault="0035489E" w:rsidP="00011D9A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5F42206E" w14:textId="2336F80F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06E3064A" w14:textId="3CE08574" w:rsidR="0035489E" w:rsidRPr="0035489E" w:rsidRDefault="0035489E" w:rsidP="0035489E">
            <w:pPr>
              <w:jc w:val="center"/>
            </w:pPr>
            <w:r w:rsidRPr="0035489E">
              <w:t>V</w:t>
            </w:r>
          </w:p>
        </w:tc>
        <w:tc>
          <w:tcPr>
            <w:tcW w:w="963" w:type="dxa"/>
          </w:tcPr>
          <w:p w14:paraId="4E74EEB1" w14:textId="10143765" w:rsidR="0035489E" w:rsidRDefault="0035489E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76F5E3C6" w14:textId="44F43A1F" w:rsidR="0035489E" w:rsidRPr="0035489E" w:rsidRDefault="0035489E" w:rsidP="0035489E">
            <w:pPr>
              <w:jc w:val="center"/>
              <w:rPr>
                <w:highlight w:val="darkGray"/>
              </w:rPr>
            </w:pPr>
            <w:r w:rsidRPr="0035489E">
              <w:rPr>
                <w:highlight w:val="darkGray"/>
              </w:rPr>
              <w:t>V</w:t>
            </w:r>
          </w:p>
        </w:tc>
        <w:tc>
          <w:tcPr>
            <w:tcW w:w="963" w:type="dxa"/>
          </w:tcPr>
          <w:p w14:paraId="52301D36" w14:textId="7EBA3551" w:rsidR="0035489E" w:rsidRDefault="0035489E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1ADD8B3E" w14:textId="366C7EF4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40338F35" w14:textId="1B6BAC3F" w:rsidR="0035489E" w:rsidRPr="0035489E" w:rsidRDefault="0035489E" w:rsidP="0035489E">
            <w:pPr>
              <w:jc w:val="center"/>
            </w:pPr>
            <w:r w:rsidRPr="0035489E">
              <w:t>V</w:t>
            </w:r>
          </w:p>
        </w:tc>
        <w:tc>
          <w:tcPr>
            <w:tcW w:w="963" w:type="dxa"/>
          </w:tcPr>
          <w:p w14:paraId="7DB8A78A" w14:textId="09FDDB2B" w:rsidR="0035489E" w:rsidRDefault="0035489E" w:rsidP="0035489E">
            <w:pPr>
              <w:jc w:val="center"/>
            </w:pPr>
            <w:r>
              <w:t>V</w:t>
            </w:r>
          </w:p>
        </w:tc>
      </w:tr>
      <w:tr w:rsidR="0035489E" w14:paraId="4F32A71C" w14:textId="30004F12" w:rsidTr="00B934E3">
        <w:trPr>
          <w:jc w:val="center"/>
        </w:trPr>
        <w:tc>
          <w:tcPr>
            <w:tcW w:w="962" w:type="dxa"/>
          </w:tcPr>
          <w:p w14:paraId="7946CDDF" w14:textId="5F946B3E" w:rsidR="0035489E" w:rsidRDefault="0035489E" w:rsidP="00011D9A">
            <w:pPr>
              <w:jc w:val="center"/>
            </w:pPr>
            <w:r>
              <w:t>F</w:t>
            </w:r>
          </w:p>
        </w:tc>
        <w:tc>
          <w:tcPr>
            <w:tcW w:w="962" w:type="dxa"/>
          </w:tcPr>
          <w:p w14:paraId="2C54CA5E" w14:textId="4874F1E3" w:rsidR="0035489E" w:rsidRDefault="0035489E" w:rsidP="00011D9A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4BE4306B" w14:textId="0ED709E1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0C226286" w14:textId="037930EA" w:rsidR="0035489E" w:rsidRPr="0035489E" w:rsidRDefault="00C14DF1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1E2A6681" w14:textId="729DCE2B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5BAB22B3" w14:textId="68669C7D" w:rsidR="0035489E" w:rsidRPr="0035489E" w:rsidRDefault="0035489E" w:rsidP="0035489E">
            <w:pPr>
              <w:jc w:val="center"/>
              <w:rPr>
                <w:highlight w:val="darkGray"/>
              </w:rPr>
            </w:pPr>
            <w:r w:rsidRPr="0035489E">
              <w:rPr>
                <w:highlight w:val="darkGray"/>
              </w:rPr>
              <w:t>V</w:t>
            </w:r>
          </w:p>
        </w:tc>
        <w:tc>
          <w:tcPr>
            <w:tcW w:w="963" w:type="dxa"/>
          </w:tcPr>
          <w:p w14:paraId="4F5F23F0" w14:textId="0277E4E4" w:rsidR="0035489E" w:rsidRDefault="0035489E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0FF29225" w14:textId="7B4F2E01" w:rsidR="0035489E" w:rsidRDefault="0035489E" w:rsidP="0035489E">
            <w:pPr>
              <w:jc w:val="center"/>
            </w:pPr>
            <w:r>
              <w:t>F</w:t>
            </w:r>
          </w:p>
        </w:tc>
        <w:tc>
          <w:tcPr>
            <w:tcW w:w="963" w:type="dxa"/>
          </w:tcPr>
          <w:p w14:paraId="67DD54C1" w14:textId="0EBAB86F" w:rsidR="0035489E" w:rsidRPr="0035489E" w:rsidRDefault="00C14DF1" w:rsidP="0035489E">
            <w:pPr>
              <w:jc w:val="center"/>
            </w:pPr>
            <w:r>
              <w:t>V</w:t>
            </w:r>
          </w:p>
        </w:tc>
        <w:tc>
          <w:tcPr>
            <w:tcW w:w="963" w:type="dxa"/>
          </w:tcPr>
          <w:p w14:paraId="16E63BC9" w14:textId="6ACDC687" w:rsidR="0035489E" w:rsidRDefault="0035489E" w:rsidP="0035489E">
            <w:pPr>
              <w:jc w:val="center"/>
            </w:pPr>
            <w:r>
              <w:t>F</w:t>
            </w:r>
          </w:p>
        </w:tc>
      </w:tr>
    </w:tbl>
    <w:p w14:paraId="1F2502B8" w14:textId="77777777" w:rsidR="00011D9A" w:rsidRDefault="00011D9A"/>
    <w:p w14:paraId="419616C2" w14:textId="62FC75C8" w:rsidR="00FB28A2" w:rsidRDefault="00FB28A2">
      <w:r w:rsidRPr="00FB28A2">
        <w:rPr>
          <w:b/>
        </w:rPr>
        <w:t>C2</w:t>
      </w:r>
      <w:r>
        <w:t xml:space="preserve"> Tautologia</w:t>
      </w:r>
      <w:r w:rsidR="00252448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875"/>
        <w:gridCol w:w="875"/>
        <w:gridCol w:w="875"/>
        <w:gridCol w:w="875"/>
        <w:gridCol w:w="875"/>
        <w:gridCol w:w="876"/>
        <w:gridCol w:w="876"/>
        <w:gridCol w:w="876"/>
      </w:tblGrid>
      <w:tr w:rsidR="00252448" w14:paraId="4537D00E" w14:textId="77777777" w:rsidTr="00252448">
        <w:tc>
          <w:tcPr>
            <w:tcW w:w="875" w:type="dxa"/>
          </w:tcPr>
          <w:p w14:paraId="6D965CA4" w14:textId="5CAE08D4" w:rsidR="00252448" w:rsidRDefault="00252448" w:rsidP="00252448">
            <w:pPr>
              <w:jc w:val="center"/>
            </w:pPr>
            <w:r>
              <w:t>P</w:t>
            </w:r>
          </w:p>
        </w:tc>
        <w:tc>
          <w:tcPr>
            <w:tcW w:w="875" w:type="dxa"/>
          </w:tcPr>
          <w:p w14:paraId="3C6CEB8D" w14:textId="1B9588BB" w:rsidR="00252448" w:rsidRDefault="00252448" w:rsidP="00252448">
            <w:pPr>
              <w:jc w:val="center"/>
            </w:pPr>
            <w:r>
              <w:t>Q</w:t>
            </w:r>
          </w:p>
        </w:tc>
        <w:tc>
          <w:tcPr>
            <w:tcW w:w="875" w:type="dxa"/>
          </w:tcPr>
          <w:p w14:paraId="39955052" w14:textId="7792D0A3" w:rsidR="00252448" w:rsidRDefault="00252448" w:rsidP="00252448">
            <w:pPr>
              <w:jc w:val="center"/>
            </w:pPr>
            <w:r>
              <w:t>(P</w:t>
            </w:r>
          </w:p>
        </w:tc>
        <w:tc>
          <w:tcPr>
            <w:tcW w:w="875" w:type="dxa"/>
          </w:tcPr>
          <w:p w14:paraId="30373A4C" w14:textId="565AF4B9" w:rsidR="00252448" w:rsidRDefault="00252448" w:rsidP="00252448">
            <w:pPr>
              <w:jc w:val="center"/>
            </w:pPr>
            <w:r>
              <w:t>&amp;</w:t>
            </w:r>
          </w:p>
        </w:tc>
        <w:tc>
          <w:tcPr>
            <w:tcW w:w="875" w:type="dxa"/>
          </w:tcPr>
          <w:p w14:paraId="51C44DA6" w14:textId="024D6972" w:rsidR="00252448" w:rsidRDefault="00252448" w:rsidP="00252448">
            <w:pPr>
              <w:jc w:val="center"/>
            </w:pPr>
            <w:r>
              <w:t>Q)</w:t>
            </w:r>
          </w:p>
        </w:tc>
        <w:tc>
          <w:tcPr>
            <w:tcW w:w="875" w:type="dxa"/>
          </w:tcPr>
          <w:p w14:paraId="72E3C38D" w14:textId="29E3B933" w:rsidR="00252448" w:rsidRDefault="00252448" w:rsidP="00252448">
            <w:pPr>
              <w:jc w:val="center"/>
            </w:pPr>
            <w:r w:rsidRPr="003E734F">
              <w:rPr>
                <w:bCs/>
              </w:rPr>
              <w:sym w:font="Symbol" w:char="F0AB"/>
            </w:r>
          </w:p>
        </w:tc>
        <w:tc>
          <w:tcPr>
            <w:tcW w:w="875" w:type="dxa"/>
          </w:tcPr>
          <w:p w14:paraId="26D1E7CB" w14:textId="7C1EBAE7" w:rsidR="00252448" w:rsidRDefault="00252448" w:rsidP="00252448">
            <w:pPr>
              <w:jc w:val="center"/>
            </w:pPr>
            <w:r w:rsidRPr="003E734F">
              <w:rPr>
                <w:bCs/>
              </w:rPr>
              <w:sym w:font="Symbol" w:char="F07E"/>
            </w:r>
          </w:p>
        </w:tc>
        <w:tc>
          <w:tcPr>
            <w:tcW w:w="875" w:type="dxa"/>
          </w:tcPr>
          <w:p w14:paraId="5DB61C0E" w14:textId="6E4D8D88" w:rsidR="00252448" w:rsidRDefault="00252448" w:rsidP="00252448">
            <w:pPr>
              <w:jc w:val="center"/>
            </w:pPr>
            <w:r>
              <w:t>(P</w:t>
            </w:r>
          </w:p>
        </w:tc>
        <w:tc>
          <w:tcPr>
            <w:tcW w:w="876" w:type="dxa"/>
          </w:tcPr>
          <w:p w14:paraId="2E5F1F9A" w14:textId="0A92843B" w:rsidR="00252448" w:rsidRDefault="00252448" w:rsidP="00252448">
            <w:pPr>
              <w:jc w:val="center"/>
            </w:pPr>
            <w:r w:rsidRPr="003E734F">
              <w:rPr>
                <w:bCs/>
              </w:rPr>
              <w:sym w:font="Symbol" w:char="F0AE"/>
            </w:r>
          </w:p>
        </w:tc>
        <w:tc>
          <w:tcPr>
            <w:tcW w:w="876" w:type="dxa"/>
          </w:tcPr>
          <w:p w14:paraId="124C1A9C" w14:textId="41F53404" w:rsidR="00252448" w:rsidRDefault="00252448" w:rsidP="00252448">
            <w:pPr>
              <w:jc w:val="center"/>
            </w:pPr>
            <w:r w:rsidRPr="003E734F">
              <w:rPr>
                <w:bCs/>
              </w:rPr>
              <w:sym w:font="Symbol" w:char="F07E"/>
            </w:r>
          </w:p>
        </w:tc>
        <w:tc>
          <w:tcPr>
            <w:tcW w:w="876" w:type="dxa"/>
          </w:tcPr>
          <w:p w14:paraId="0CA586FA" w14:textId="0C4F9A67" w:rsidR="00252448" w:rsidRDefault="00252448" w:rsidP="00252448">
            <w:pPr>
              <w:jc w:val="center"/>
            </w:pPr>
            <w:r>
              <w:t>Q)</w:t>
            </w:r>
          </w:p>
        </w:tc>
      </w:tr>
      <w:tr w:rsidR="00252448" w14:paraId="054CCC7F" w14:textId="77777777" w:rsidTr="00252448">
        <w:tc>
          <w:tcPr>
            <w:tcW w:w="875" w:type="dxa"/>
          </w:tcPr>
          <w:p w14:paraId="09357B83" w14:textId="08E0391B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63CFFC92" w14:textId="74CE7004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3D195EC8" w14:textId="66ECD69C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1155EE29" w14:textId="65DD7C16" w:rsidR="00252448" w:rsidRPr="00252448" w:rsidRDefault="00252448" w:rsidP="00252448">
            <w:pPr>
              <w:jc w:val="center"/>
            </w:pPr>
            <w:r w:rsidRPr="00252448">
              <w:t>V</w:t>
            </w:r>
          </w:p>
        </w:tc>
        <w:tc>
          <w:tcPr>
            <w:tcW w:w="875" w:type="dxa"/>
          </w:tcPr>
          <w:p w14:paraId="289E43A8" w14:textId="0C6984DF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5A9656AD" w14:textId="38F7070A" w:rsidR="00252448" w:rsidRPr="00252448" w:rsidRDefault="00252448" w:rsidP="00252448">
            <w:pPr>
              <w:jc w:val="center"/>
              <w:rPr>
                <w:highlight w:val="darkGray"/>
              </w:rPr>
            </w:pPr>
            <w:r w:rsidRPr="00252448">
              <w:rPr>
                <w:highlight w:val="darkGray"/>
              </w:rPr>
              <w:t>V</w:t>
            </w:r>
          </w:p>
        </w:tc>
        <w:tc>
          <w:tcPr>
            <w:tcW w:w="875" w:type="dxa"/>
          </w:tcPr>
          <w:p w14:paraId="54881219" w14:textId="63660064" w:rsidR="00252448" w:rsidRPr="00252448" w:rsidRDefault="00252448" w:rsidP="00252448">
            <w:pPr>
              <w:jc w:val="center"/>
            </w:pPr>
            <w:r w:rsidRPr="00252448">
              <w:t>V</w:t>
            </w:r>
          </w:p>
        </w:tc>
        <w:tc>
          <w:tcPr>
            <w:tcW w:w="875" w:type="dxa"/>
          </w:tcPr>
          <w:p w14:paraId="032B2E77" w14:textId="4AD5A49D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2AA2357E" w14:textId="6373AB06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6" w:type="dxa"/>
          </w:tcPr>
          <w:p w14:paraId="2BEAE756" w14:textId="68B1BB19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6" w:type="dxa"/>
          </w:tcPr>
          <w:p w14:paraId="6DB9A070" w14:textId="1E500DDB" w:rsidR="00252448" w:rsidRDefault="00252448" w:rsidP="00252448">
            <w:pPr>
              <w:jc w:val="center"/>
            </w:pPr>
            <w:r>
              <w:t>V</w:t>
            </w:r>
          </w:p>
        </w:tc>
      </w:tr>
      <w:tr w:rsidR="00252448" w14:paraId="72E7881B" w14:textId="77777777" w:rsidTr="00252448">
        <w:tc>
          <w:tcPr>
            <w:tcW w:w="875" w:type="dxa"/>
          </w:tcPr>
          <w:p w14:paraId="6E4DD583" w14:textId="1CFB6E98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3B04F754" w14:textId="5E14C596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48912B5B" w14:textId="26F200E8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043913BC" w14:textId="7CEE4ED3" w:rsidR="00252448" w:rsidRPr="00252448" w:rsidRDefault="00252448" w:rsidP="00252448">
            <w:pPr>
              <w:jc w:val="center"/>
            </w:pPr>
            <w:r w:rsidRPr="00252448">
              <w:t>F</w:t>
            </w:r>
          </w:p>
        </w:tc>
        <w:tc>
          <w:tcPr>
            <w:tcW w:w="875" w:type="dxa"/>
          </w:tcPr>
          <w:p w14:paraId="1CB6C653" w14:textId="471B1FF9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2AE32C61" w14:textId="77D5D76E" w:rsidR="00252448" w:rsidRPr="00252448" w:rsidRDefault="00252448" w:rsidP="00252448">
            <w:pPr>
              <w:jc w:val="center"/>
              <w:rPr>
                <w:highlight w:val="darkGray"/>
              </w:rPr>
            </w:pPr>
            <w:r w:rsidRPr="00252448">
              <w:rPr>
                <w:highlight w:val="darkGray"/>
              </w:rPr>
              <w:t>V</w:t>
            </w:r>
          </w:p>
        </w:tc>
        <w:tc>
          <w:tcPr>
            <w:tcW w:w="875" w:type="dxa"/>
          </w:tcPr>
          <w:p w14:paraId="682A50FD" w14:textId="5B29F855" w:rsidR="00252448" w:rsidRPr="00252448" w:rsidRDefault="00252448" w:rsidP="00252448">
            <w:pPr>
              <w:jc w:val="center"/>
            </w:pPr>
            <w:r w:rsidRPr="00252448">
              <w:t>F</w:t>
            </w:r>
          </w:p>
        </w:tc>
        <w:tc>
          <w:tcPr>
            <w:tcW w:w="875" w:type="dxa"/>
          </w:tcPr>
          <w:p w14:paraId="3A71EC40" w14:textId="0119001E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3F813422" w14:textId="6774F74B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5AB9D0DF" w14:textId="0563AE4A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258ED0A8" w14:textId="00305724" w:rsidR="00252448" w:rsidRDefault="00252448" w:rsidP="00252448">
            <w:pPr>
              <w:jc w:val="center"/>
            </w:pPr>
            <w:r>
              <w:t>F</w:t>
            </w:r>
          </w:p>
        </w:tc>
      </w:tr>
      <w:tr w:rsidR="00252448" w14:paraId="555D1C6D" w14:textId="77777777" w:rsidTr="00252448">
        <w:tc>
          <w:tcPr>
            <w:tcW w:w="875" w:type="dxa"/>
          </w:tcPr>
          <w:p w14:paraId="375D7429" w14:textId="2372B9B1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173E2895" w14:textId="2EAC4F80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46A78DE2" w14:textId="2D197CC7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24FAE1F5" w14:textId="5D52F800" w:rsidR="00252448" w:rsidRPr="00252448" w:rsidRDefault="00252448" w:rsidP="00252448">
            <w:pPr>
              <w:jc w:val="center"/>
            </w:pPr>
            <w:r w:rsidRPr="00252448">
              <w:t>F</w:t>
            </w:r>
          </w:p>
        </w:tc>
        <w:tc>
          <w:tcPr>
            <w:tcW w:w="875" w:type="dxa"/>
          </w:tcPr>
          <w:p w14:paraId="47BB3916" w14:textId="76A67FCD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5" w:type="dxa"/>
          </w:tcPr>
          <w:p w14:paraId="7489ECF6" w14:textId="61B69E21" w:rsidR="00252448" w:rsidRPr="00252448" w:rsidRDefault="00252448" w:rsidP="00252448">
            <w:pPr>
              <w:jc w:val="center"/>
              <w:rPr>
                <w:highlight w:val="darkGray"/>
              </w:rPr>
            </w:pPr>
            <w:r w:rsidRPr="00252448">
              <w:rPr>
                <w:highlight w:val="darkGray"/>
              </w:rPr>
              <w:t>V</w:t>
            </w:r>
          </w:p>
        </w:tc>
        <w:tc>
          <w:tcPr>
            <w:tcW w:w="875" w:type="dxa"/>
          </w:tcPr>
          <w:p w14:paraId="6A548FC0" w14:textId="7428C651" w:rsidR="00252448" w:rsidRPr="00252448" w:rsidRDefault="00252448" w:rsidP="00252448">
            <w:pPr>
              <w:jc w:val="center"/>
            </w:pPr>
            <w:r w:rsidRPr="00252448">
              <w:t>F</w:t>
            </w:r>
          </w:p>
        </w:tc>
        <w:tc>
          <w:tcPr>
            <w:tcW w:w="875" w:type="dxa"/>
          </w:tcPr>
          <w:p w14:paraId="491BB8A7" w14:textId="372633A6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6" w:type="dxa"/>
          </w:tcPr>
          <w:p w14:paraId="4787BAD4" w14:textId="0D3FEA97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3D1740E4" w14:textId="5C21F831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6" w:type="dxa"/>
          </w:tcPr>
          <w:p w14:paraId="4021378E" w14:textId="598BA59E" w:rsidR="00252448" w:rsidRDefault="00252448" w:rsidP="00252448">
            <w:pPr>
              <w:jc w:val="center"/>
            </w:pPr>
            <w:r>
              <w:t>V</w:t>
            </w:r>
          </w:p>
        </w:tc>
      </w:tr>
      <w:tr w:rsidR="00252448" w14:paraId="61D42D3A" w14:textId="77777777" w:rsidTr="00252448">
        <w:tc>
          <w:tcPr>
            <w:tcW w:w="875" w:type="dxa"/>
          </w:tcPr>
          <w:p w14:paraId="70185344" w14:textId="034A8D20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703F5774" w14:textId="5DECF7D7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490AF1CE" w14:textId="45D4B67C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43EB3EA2" w14:textId="530101DF" w:rsidR="00252448" w:rsidRPr="00252448" w:rsidRDefault="00252448" w:rsidP="00252448">
            <w:pPr>
              <w:jc w:val="center"/>
            </w:pPr>
            <w:r w:rsidRPr="00252448">
              <w:t>F</w:t>
            </w:r>
          </w:p>
        </w:tc>
        <w:tc>
          <w:tcPr>
            <w:tcW w:w="875" w:type="dxa"/>
          </w:tcPr>
          <w:p w14:paraId="32CE9BAD" w14:textId="6C81CE56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5" w:type="dxa"/>
          </w:tcPr>
          <w:p w14:paraId="3B3718FC" w14:textId="35DD4BE7" w:rsidR="00252448" w:rsidRPr="00252448" w:rsidRDefault="00252448" w:rsidP="00252448">
            <w:pPr>
              <w:jc w:val="center"/>
              <w:rPr>
                <w:highlight w:val="darkGray"/>
              </w:rPr>
            </w:pPr>
            <w:r w:rsidRPr="00252448">
              <w:rPr>
                <w:highlight w:val="darkGray"/>
              </w:rPr>
              <w:t>V</w:t>
            </w:r>
          </w:p>
        </w:tc>
        <w:tc>
          <w:tcPr>
            <w:tcW w:w="875" w:type="dxa"/>
          </w:tcPr>
          <w:p w14:paraId="4BC64CEB" w14:textId="5B4D11C7" w:rsidR="00252448" w:rsidRPr="00252448" w:rsidRDefault="00252448" w:rsidP="00252448">
            <w:pPr>
              <w:jc w:val="center"/>
            </w:pPr>
            <w:r w:rsidRPr="00252448">
              <w:t>F</w:t>
            </w:r>
          </w:p>
        </w:tc>
        <w:tc>
          <w:tcPr>
            <w:tcW w:w="875" w:type="dxa"/>
          </w:tcPr>
          <w:p w14:paraId="1181B741" w14:textId="4F983C59" w:rsidR="00252448" w:rsidRDefault="00252448" w:rsidP="00252448">
            <w:pPr>
              <w:jc w:val="center"/>
            </w:pPr>
            <w:r>
              <w:t>F</w:t>
            </w:r>
          </w:p>
        </w:tc>
        <w:tc>
          <w:tcPr>
            <w:tcW w:w="876" w:type="dxa"/>
          </w:tcPr>
          <w:p w14:paraId="385FF0F6" w14:textId="68175D5F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53ABD79F" w14:textId="1E3B4931" w:rsidR="00252448" w:rsidRDefault="00252448" w:rsidP="00252448">
            <w:pPr>
              <w:jc w:val="center"/>
            </w:pPr>
            <w:r>
              <w:t>V</w:t>
            </w:r>
          </w:p>
        </w:tc>
        <w:tc>
          <w:tcPr>
            <w:tcW w:w="876" w:type="dxa"/>
          </w:tcPr>
          <w:p w14:paraId="027BC8D4" w14:textId="5D5D7850" w:rsidR="00252448" w:rsidRDefault="00252448" w:rsidP="00252448">
            <w:pPr>
              <w:jc w:val="center"/>
            </w:pPr>
            <w:r>
              <w:t>F</w:t>
            </w:r>
          </w:p>
        </w:tc>
      </w:tr>
    </w:tbl>
    <w:p w14:paraId="302C670C" w14:textId="094ECB05" w:rsidR="0035489E" w:rsidRDefault="0035489E"/>
    <w:p w14:paraId="0E5D5570" w14:textId="77777777" w:rsidR="0035489E" w:rsidRDefault="0035489E"/>
    <w:p w14:paraId="35F3F555" w14:textId="0B3C62F5" w:rsidR="00FB28A2" w:rsidRDefault="00FB28A2">
      <w:r w:rsidRPr="00FB28A2">
        <w:rPr>
          <w:b/>
        </w:rPr>
        <w:t xml:space="preserve">D </w:t>
      </w:r>
      <w:r>
        <w:t>valido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741"/>
        <w:gridCol w:w="720"/>
        <w:gridCol w:w="737"/>
        <w:gridCol w:w="750"/>
        <w:gridCol w:w="748"/>
        <w:gridCol w:w="737"/>
        <w:gridCol w:w="745"/>
        <w:gridCol w:w="750"/>
        <w:gridCol w:w="737"/>
        <w:gridCol w:w="747"/>
        <w:gridCol w:w="737"/>
        <w:gridCol w:w="741"/>
      </w:tblGrid>
      <w:tr w:rsidR="00366B0B" w14:paraId="41B7434D" w14:textId="77777777" w:rsidTr="00366B0B">
        <w:trPr>
          <w:jc w:val="center"/>
        </w:trPr>
        <w:tc>
          <w:tcPr>
            <w:tcW w:w="738" w:type="dxa"/>
          </w:tcPr>
          <w:p w14:paraId="3B483EF4" w14:textId="2B6F86E6" w:rsidR="00366B0B" w:rsidRDefault="00366B0B" w:rsidP="00366B0B">
            <w:pPr>
              <w:jc w:val="center"/>
            </w:pPr>
            <w:r>
              <w:t>P</w:t>
            </w:r>
          </w:p>
        </w:tc>
        <w:tc>
          <w:tcPr>
            <w:tcW w:w="741" w:type="dxa"/>
          </w:tcPr>
          <w:p w14:paraId="5DA3E936" w14:textId="7096FF51" w:rsidR="00366B0B" w:rsidRDefault="00366B0B" w:rsidP="00366B0B">
            <w:pPr>
              <w:jc w:val="center"/>
            </w:pPr>
            <w:r>
              <w:t>Q</w:t>
            </w:r>
          </w:p>
        </w:tc>
        <w:tc>
          <w:tcPr>
            <w:tcW w:w="720" w:type="dxa"/>
          </w:tcPr>
          <w:p w14:paraId="04448FF4" w14:textId="3AADA639" w:rsidR="00366B0B" w:rsidRDefault="00366B0B" w:rsidP="00366B0B">
            <w:pPr>
              <w:jc w:val="center"/>
            </w:pPr>
            <w:r>
              <w:t>R</w:t>
            </w:r>
          </w:p>
        </w:tc>
        <w:tc>
          <w:tcPr>
            <w:tcW w:w="737" w:type="dxa"/>
          </w:tcPr>
          <w:p w14:paraId="74369CE6" w14:textId="15B9642B" w:rsidR="00366B0B" w:rsidRDefault="00366B0B" w:rsidP="00366B0B">
            <w:pPr>
              <w:jc w:val="center"/>
            </w:pPr>
            <w:r>
              <w:t>P</w:t>
            </w:r>
          </w:p>
        </w:tc>
        <w:tc>
          <w:tcPr>
            <w:tcW w:w="750" w:type="dxa"/>
          </w:tcPr>
          <w:p w14:paraId="6E2E0D0D" w14:textId="680F65C6" w:rsidR="00366B0B" w:rsidRDefault="00366B0B" w:rsidP="00366B0B">
            <w:pPr>
              <w:jc w:val="center"/>
            </w:pPr>
            <w:r w:rsidRPr="003E734F">
              <w:rPr>
                <w:bCs/>
              </w:rPr>
              <w:sym w:font="Symbol" w:char="F0AE"/>
            </w:r>
          </w:p>
        </w:tc>
        <w:tc>
          <w:tcPr>
            <w:tcW w:w="748" w:type="dxa"/>
          </w:tcPr>
          <w:p w14:paraId="77B7A255" w14:textId="3AF87C14" w:rsidR="00366B0B" w:rsidRDefault="00366B0B" w:rsidP="00366B0B">
            <w:pPr>
              <w:jc w:val="center"/>
            </w:pPr>
            <w:r>
              <w:t>Q,</w:t>
            </w:r>
          </w:p>
        </w:tc>
        <w:tc>
          <w:tcPr>
            <w:tcW w:w="737" w:type="dxa"/>
          </w:tcPr>
          <w:p w14:paraId="5ADB8566" w14:textId="391E21A0" w:rsidR="00366B0B" w:rsidRDefault="00366B0B" w:rsidP="00366B0B">
            <w:pPr>
              <w:jc w:val="center"/>
            </w:pPr>
            <w:r w:rsidRPr="003E734F">
              <w:rPr>
                <w:bCs/>
              </w:rPr>
              <w:sym w:font="Symbol" w:char="F07E"/>
            </w:r>
          </w:p>
        </w:tc>
        <w:tc>
          <w:tcPr>
            <w:tcW w:w="745" w:type="dxa"/>
          </w:tcPr>
          <w:p w14:paraId="329970E6" w14:textId="5C0530F5" w:rsidR="00366B0B" w:rsidRDefault="00366B0B" w:rsidP="00366B0B">
            <w:pPr>
              <w:jc w:val="center"/>
            </w:pPr>
            <w:r>
              <w:t>(P</w:t>
            </w:r>
          </w:p>
        </w:tc>
        <w:tc>
          <w:tcPr>
            <w:tcW w:w="750" w:type="dxa"/>
          </w:tcPr>
          <w:p w14:paraId="438CEF09" w14:textId="5A6DF30E" w:rsidR="00366B0B" w:rsidRDefault="00366B0B" w:rsidP="00366B0B">
            <w:pPr>
              <w:jc w:val="center"/>
            </w:pPr>
            <w:r w:rsidRPr="003E734F">
              <w:rPr>
                <w:bCs/>
              </w:rPr>
              <w:sym w:font="Symbol" w:char="F0AE"/>
            </w:r>
          </w:p>
        </w:tc>
        <w:tc>
          <w:tcPr>
            <w:tcW w:w="737" w:type="dxa"/>
          </w:tcPr>
          <w:p w14:paraId="10BB110D" w14:textId="7263AACE" w:rsidR="00366B0B" w:rsidRDefault="00366B0B" w:rsidP="00366B0B">
            <w:pPr>
              <w:jc w:val="center"/>
            </w:pPr>
            <w:r w:rsidRPr="003E734F">
              <w:rPr>
                <w:bCs/>
              </w:rPr>
              <w:sym w:font="Symbol" w:char="F07E"/>
            </w:r>
          </w:p>
        </w:tc>
        <w:tc>
          <w:tcPr>
            <w:tcW w:w="747" w:type="dxa"/>
          </w:tcPr>
          <w:p w14:paraId="7389DEF6" w14:textId="4CEDA07E" w:rsidR="00366B0B" w:rsidRDefault="00366B0B" w:rsidP="00366B0B">
            <w:pPr>
              <w:jc w:val="center"/>
            </w:pPr>
            <w:r>
              <w:t>R)</w:t>
            </w:r>
          </w:p>
        </w:tc>
        <w:tc>
          <w:tcPr>
            <w:tcW w:w="737" w:type="dxa"/>
          </w:tcPr>
          <w:p w14:paraId="0B3B68E6" w14:textId="10746C51" w:rsidR="00366B0B" w:rsidRDefault="00366B0B" w:rsidP="00366B0B">
            <w:pPr>
              <w:jc w:val="center"/>
            </w:pPr>
            <w:r w:rsidRPr="0020653A">
              <w:rPr>
                <w:rFonts w:ascii="Cambria Math" w:hAnsi="Cambria Math" w:cs="Cambria Math"/>
              </w:rPr>
              <w:t>⊦</w:t>
            </w:r>
          </w:p>
        </w:tc>
        <w:tc>
          <w:tcPr>
            <w:tcW w:w="741" w:type="dxa"/>
          </w:tcPr>
          <w:p w14:paraId="0133F7D4" w14:textId="5D6C0ACF" w:rsidR="00366B0B" w:rsidRDefault="00366B0B" w:rsidP="00366B0B">
            <w:pPr>
              <w:jc w:val="center"/>
            </w:pPr>
            <w:r>
              <w:t>Q</w:t>
            </w:r>
          </w:p>
        </w:tc>
      </w:tr>
      <w:tr w:rsidR="00366B0B" w14:paraId="03A5BF6F" w14:textId="77777777" w:rsidTr="00366B0B">
        <w:trPr>
          <w:jc w:val="center"/>
        </w:trPr>
        <w:tc>
          <w:tcPr>
            <w:tcW w:w="738" w:type="dxa"/>
          </w:tcPr>
          <w:p w14:paraId="2E9DBF29" w14:textId="14E7878F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1" w:type="dxa"/>
          </w:tcPr>
          <w:p w14:paraId="74BB5332" w14:textId="428F7420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20" w:type="dxa"/>
          </w:tcPr>
          <w:p w14:paraId="758A3F27" w14:textId="32CEA62F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5173940F" w14:textId="5CE939BD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5A03D6B1" w14:textId="62B905B7" w:rsidR="00366B0B" w:rsidRPr="009556B7" w:rsidRDefault="00366B0B" w:rsidP="00366B0B">
            <w:pPr>
              <w:jc w:val="center"/>
            </w:pPr>
            <w:r w:rsidRPr="009556B7">
              <w:rPr>
                <w:highlight w:val="darkGray"/>
              </w:rPr>
              <w:t>V</w:t>
            </w:r>
          </w:p>
        </w:tc>
        <w:tc>
          <w:tcPr>
            <w:tcW w:w="748" w:type="dxa"/>
          </w:tcPr>
          <w:p w14:paraId="60503CEF" w14:textId="477E8B56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013E879A" w14:textId="13D3A393" w:rsidR="00366B0B" w:rsidRPr="009556B7" w:rsidRDefault="00366B0B" w:rsidP="00366B0B">
            <w:pPr>
              <w:jc w:val="center"/>
            </w:pPr>
            <w:r w:rsidRPr="009556B7">
              <w:rPr>
                <w:highlight w:val="darkGray"/>
              </w:rPr>
              <w:t>V</w:t>
            </w:r>
          </w:p>
        </w:tc>
        <w:tc>
          <w:tcPr>
            <w:tcW w:w="745" w:type="dxa"/>
          </w:tcPr>
          <w:p w14:paraId="56E4CC33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227AB5A5" w14:textId="50A05F85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37" w:type="dxa"/>
          </w:tcPr>
          <w:p w14:paraId="58973635" w14:textId="7FC554CB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7" w:type="dxa"/>
          </w:tcPr>
          <w:p w14:paraId="3C078318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073D0285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4A9650C7" w14:textId="6667B308" w:rsidR="00366B0B" w:rsidRDefault="00366B0B" w:rsidP="00366B0B">
            <w:pPr>
              <w:jc w:val="center"/>
            </w:pPr>
            <w:r w:rsidRPr="009556B7">
              <w:rPr>
                <w:highlight w:val="darkGray"/>
              </w:rPr>
              <w:t>V</w:t>
            </w:r>
          </w:p>
        </w:tc>
      </w:tr>
      <w:tr w:rsidR="00366B0B" w14:paraId="0CE68476" w14:textId="77777777" w:rsidTr="00366B0B">
        <w:trPr>
          <w:jc w:val="center"/>
        </w:trPr>
        <w:tc>
          <w:tcPr>
            <w:tcW w:w="738" w:type="dxa"/>
          </w:tcPr>
          <w:p w14:paraId="08ADB056" w14:textId="1148430E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1" w:type="dxa"/>
          </w:tcPr>
          <w:p w14:paraId="0A5290C3" w14:textId="1466C3EC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20" w:type="dxa"/>
          </w:tcPr>
          <w:p w14:paraId="1634D2BB" w14:textId="3CCA2BDF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37" w:type="dxa"/>
          </w:tcPr>
          <w:p w14:paraId="1C884130" w14:textId="7A58E8B0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323998B1" w14:textId="6F1D2900" w:rsidR="00366B0B" w:rsidRPr="009556B7" w:rsidRDefault="00366B0B" w:rsidP="00366B0B">
            <w:pPr>
              <w:jc w:val="center"/>
            </w:pPr>
            <w:r w:rsidRPr="009556B7">
              <w:t>V</w:t>
            </w:r>
          </w:p>
        </w:tc>
        <w:tc>
          <w:tcPr>
            <w:tcW w:w="748" w:type="dxa"/>
          </w:tcPr>
          <w:p w14:paraId="66A3985D" w14:textId="5CB442D3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2D190E5D" w14:textId="393701C3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5" w:type="dxa"/>
          </w:tcPr>
          <w:p w14:paraId="3548D2D0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45CC44E9" w14:textId="337D5A71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487C8632" w14:textId="5052F797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7" w:type="dxa"/>
          </w:tcPr>
          <w:p w14:paraId="6C35070D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495C6439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787DCB20" w14:textId="334C250E" w:rsidR="00366B0B" w:rsidRDefault="00366B0B" w:rsidP="00366B0B">
            <w:pPr>
              <w:jc w:val="center"/>
            </w:pPr>
            <w:r>
              <w:t>V</w:t>
            </w:r>
          </w:p>
        </w:tc>
      </w:tr>
      <w:tr w:rsidR="00366B0B" w14:paraId="2C0C18BA" w14:textId="77777777" w:rsidTr="00366B0B">
        <w:trPr>
          <w:jc w:val="center"/>
        </w:trPr>
        <w:tc>
          <w:tcPr>
            <w:tcW w:w="738" w:type="dxa"/>
          </w:tcPr>
          <w:p w14:paraId="027463D6" w14:textId="1C413C37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1" w:type="dxa"/>
          </w:tcPr>
          <w:p w14:paraId="4626A85D" w14:textId="4576F579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20" w:type="dxa"/>
          </w:tcPr>
          <w:p w14:paraId="20E384B0" w14:textId="3301D8D6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5415C44A" w14:textId="3FE3B0C2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621826D1" w14:textId="4CBAD7F1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8" w:type="dxa"/>
          </w:tcPr>
          <w:p w14:paraId="53961B42" w14:textId="0A7477AA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40A08C11" w14:textId="0E4B7AFF" w:rsidR="00366B0B" w:rsidRPr="009556B7" w:rsidRDefault="00366B0B" w:rsidP="00366B0B">
            <w:pPr>
              <w:jc w:val="center"/>
            </w:pPr>
            <w:r w:rsidRPr="009556B7">
              <w:t>V</w:t>
            </w:r>
          </w:p>
        </w:tc>
        <w:tc>
          <w:tcPr>
            <w:tcW w:w="745" w:type="dxa"/>
          </w:tcPr>
          <w:p w14:paraId="6A2A40E3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72084710" w14:textId="6B0374D1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37" w:type="dxa"/>
          </w:tcPr>
          <w:p w14:paraId="429B21A8" w14:textId="19F141D6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7" w:type="dxa"/>
          </w:tcPr>
          <w:p w14:paraId="5466F2C9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0C7CF12C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303CEAE5" w14:textId="7A60352B" w:rsidR="00366B0B" w:rsidRDefault="00366B0B" w:rsidP="00366B0B">
            <w:pPr>
              <w:jc w:val="center"/>
            </w:pPr>
            <w:r>
              <w:t>F</w:t>
            </w:r>
          </w:p>
        </w:tc>
      </w:tr>
      <w:tr w:rsidR="00366B0B" w14:paraId="24C43A86" w14:textId="77777777" w:rsidTr="00366B0B">
        <w:trPr>
          <w:jc w:val="center"/>
        </w:trPr>
        <w:tc>
          <w:tcPr>
            <w:tcW w:w="738" w:type="dxa"/>
          </w:tcPr>
          <w:p w14:paraId="671D60A0" w14:textId="0DAFD271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1" w:type="dxa"/>
          </w:tcPr>
          <w:p w14:paraId="6D10B7C8" w14:textId="7FB3FA65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20" w:type="dxa"/>
          </w:tcPr>
          <w:p w14:paraId="1147A4DB" w14:textId="68E866E0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37" w:type="dxa"/>
          </w:tcPr>
          <w:p w14:paraId="356775CF" w14:textId="1D00D008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5D1F4D4E" w14:textId="36FB049B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8" w:type="dxa"/>
          </w:tcPr>
          <w:p w14:paraId="14E591A4" w14:textId="311F7486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4610EE0F" w14:textId="00BA445C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5" w:type="dxa"/>
          </w:tcPr>
          <w:p w14:paraId="1289991B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43C36A9D" w14:textId="7EA578F9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3ADDDFA7" w14:textId="57776A62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7" w:type="dxa"/>
          </w:tcPr>
          <w:p w14:paraId="6CD9E29B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7DD74572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46903168" w14:textId="57E49CDE" w:rsidR="00366B0B" w:rsidRDefault="00366B0B" w:rsidP="00366B0B">
            <w:pPr>
              <w:jc w:val="center"/>
            </w:pPr>
            <w:r>
              <w:t>F</w:t>
            </w:r>
          </w:p>
        </w:tc>
      </w:tr>
      <w:tr w:rsidR="00366B0B" w14:paraId="17B4D7EA" w14:textId="77777777" w:rsidTr="00366B0B">
        <w:trPr>
          <w:jc w:val="center"/>
        </w:trPr>
        <w:tc>
          <w:tcPr>
            <w:tcW w:w="738" w:type="dxa"/>
          </w:tcPr>
          <w:p w14:paraId="3A8ACDA8" w14:textId="2D28DEF7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1" w:type="dxa"/>
          </w:tcPr>
          <w:p w14:paraId="7A00700F" w14:textId="3699F3EC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20" w:type="dxa"/>
          </w:tcPr>
          <w:p w14:paraId="10C57C1F" w14:textId="36BF971C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7DD7DAF8" w14:textId="4339764F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5CF84F1B" w14:textId="56EC6FCB" w:rsidR="00366B0B" w:rsidRPr="009556B7" w:rsidRDefault="00366B0B" w:rsidP="00366B0B">
            <w:pPr>
              <w:jc w:val="center"/>
            </w:pPr>
            <w:r w:rsidRPr="009556B7">
              <w:t>V</w:t>
            </w:r>
          </w:p>
        </w:tc>
        <w:tc>
          <w:tcPr>
            <w:tcW w:w="748" w:type="dxa"/>
          </w:tcPr>
          <w:p w14:paraId="3CFFB81E" w14:textId="1EC60243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394733A9" w14:textId="04DD27FC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5" w:type="dxa"/>
          </w:tcPr>
          <w:p w14:paraId="7B95AF49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38727C01" w14:textId="2D1EDCD2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1B0C0F34" w14:textId="1B3921EC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7" w:type="dxa"/>
          </w:tcPr>
          <w:p w14:paraId="38AFF364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51191154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49BAA0BA" w14:textId="0B365A30" w:rsidR="00366B0B" w:rsidRDefault="00366B0B" w:rsidP="00366B0B">
            <w:pPr>
              <w:jc w:val="center"/>
            </w:pPr>
            <w:r>
              <w:t>V</w:t>
            </w:r>
          </w:p>
        </w:tc>
      </w:tr>
      <w:tr w:rsidR="00366B0B" w14:paraId="62FCCD2F" w14:textId="77777777" w:rsidTr="00366B0B">
        <w:trPr>
          <w:jc w:val="center"/>
        </w:trPr>
        <w:tc>
          <w:tcPr>
            <w:tcW w:w="738" w:type="dxa"/>
          </w:tcPr>
          <w:p w14:paraId="536F63EE" w14:textId="13FE8020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1" w:type="dxa"/>
          </w:tcPr>
          <w:p w14:paraId="73598470" w14:textId="74EDAD37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20" w:type="dxa"/>
          </w:tcPr>
          <w:p w14:paraId="007688F2" w14:textId="6F14F10C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37" w:type="dxa"/>
          </w:tcPr>
          <w:p w14:paraId="4C3ABADE" w14:textId="0E7C7F68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041FABFF" w14:textId="4789B582" w:rsidR="00366B0B" w:rsidRPr="009556B7" w:rsidRDefault="00366B0B" w:rsidP="00366B0B">
            <w:pPr>
              <w:jc w:val="center"/>
            </w:pPr>
            <w:r w:rsidRPr="009556B7">
              <w:t>V</w:t>
            </w:r>
          </w:p>
        </w:tc>
        <w:tc>
          <w:tcPr>
            <w:tcW w:w="748" w:type="dxa"/>
          </w:tcPr>
          <w:p w14:paraId="4E1604D7" w14:textId="2D51860E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3DC49694" w14:textId="3353A89E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5" w:type="dxa"/>
          </w:tcPr>
          <w:p w14:paraId="39D189E0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36A3359C" w14:textId="140A4194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2E4C7658" w14:textId="79D718EC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7" w:type="dxa"/>
          </w:tcPr>
          <w:p w14:paraId="4664CB2F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23D3B347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0B915F2C" w14:textId="3F2E9D95" w:rsidR="00366B0B" w:rsidRDefault="00366B0B" w:rsidP="00366B0B">
            <w:pPr>
              <w:jc w:val="center"/>
            </w:pPr>
            <w:r>
              <w:t>V</w:t>
            </w:r>
          </w:p>
        </w:tc>
      </w:tr>
      <w:tr w:rsidR="00366B0B" w14:paraId="5ED9CCF2" w14:textId="77777777" w:rsidTr="00366B0B">
        <w:trPr>
          <w:jc w:val="center"/>
        </w:trPr>
        <w:tc>
          <w:tcPr>
            <w:tcW w:w="738" w:type="dxa"/>
          </w:tcPr>
          <w:p w14:paraId="3E0A2522" w14:textId="25860FA9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1" w:type="dxa"/>
          </w:tcPr>
          <w:p w14:paraId="263F6D3C" w14:textId="5D1B1156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20" w:type="dxa"/>
          </w:tcPr>
          <w:p w14:paraId="19363A6C" w14:textId="1B7B11D5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6A4E4F24" w14:textId="59306FED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593F08B2" w14:textId="0905123F" w:rsidR="00366B0B" w:rsidRPr="009556B7" w:rsidRDefault="00366B0B" w:rsidP="00366B0B">
            <w:pPr>
              <w:jc w:val="center"/>
            </w:pPr>
            <w:r w:rsidRPr="009556B7">
              <w:t>V</w:t>
            </w:r>
          </w:p>
        </w:tc>
        <w:tc>
          <w:tcPr>
            <w:tcW w:w="748" w:type="dxa"/>
          </w:tcPr>
          <w:p w14:paraId="623D6EBA" w14:textId="2B90860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69CDBC25" w14:textId="2B7891F8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5" w:type="dxa"/>
          </w:tcPr>
          <w:p w14:paraId="14B7CAD5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69ED1CBA" w14:textId="688283B5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4873F31F" w14:textId="4BE40CCC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7" w:type="dxa"/>
          </w:tcPr>
          <w:p w14:paraId="2342C727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53DEE34E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28C313C2" w14:textId="7862E05D" w:rsidR="00366B0B" w:rsidRDefault="00366B0B" w:rsidP="00366B0B">
            <w:pPr>
              <w:jc w:val="center"/>
            </w:pPr>
            <w:r>
              <w:t>F</w:t>
            </w:r>
          </w:p>
        </w:tc>
      </w:tr>
      <w:tr w:rsidR="00366B0B" w14:paraId="380257C3" w14:textId="77777777" w:rsidTr="00366B0B">
        <w:trPr>
          <w:jc w:val="center"/>
        </w:trPr>
        <w:tc>
          <w:tcPr>
            <w:tcW w:w="738" w:type="dxa"/>
          </w:tcPr>
          <w:p w14:paraId="20041CEA" w14:textId="23139D8A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41" w:type="dxa"/>
          </w:tcPr>
          <w:p w14:paraId="58D60BE8" w14:textId="727501E8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20" w:type="dxa"/>
          </w:tcPr>
          <w:p w14:paraId="58725D78" w14:textId="5B67D897" w:rsidR="00366B0B" w:rsidRDefault="00366B0B" w:rsidP="00366B0B">
            <w:pPr>
              <w:jc w:val="center"/>
            </w:pPr>
            <w:r>
              <w:t>F</w:t>
            </w:r>
          </w:p>
        </w:tc>
        <w:tc>
          <w:tcPr>
            <w:tcW w:w="737" w:type="dxa"/>
          </w:tcPr>
          <w:p w14:paraId="2693A763" w14:textId="3242CB50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09894E38" w14:textId="2299C272" w:rsidR="00366B0B" w:rsidRPr="009556B7" w:rsidRDefault="00366B0B" w:rsidP="00366B0B">
            <w:pPr>
              <w:jc w:val="center"/>
            </w:pPr>
            <w:r w:rsidRPr="009556B7">
              <w:t>V</w:t>
            </w:r>
          </w:p>
        </w:tc>
        <w:tc>
          <w:tcPr>
            <w:tcW w:w="748" w:type="dxa"/>
          </w:tcPr>
          <w:p w14:paraId="738A783B" w14:textId="62728432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223370FD" w14:textId="4B84A61B" w:rsidR="00366B0B" w:rsidRPr="009556B7" w:rsidRDefault="00366B0B" w:rsidP="00366B0B">
            <w:pPr>
              <w:jc w:val="center"/>
            </w:pPr>
            <w:r w:rsidRPr="009556B7">
              <w:t>F</w:t>
            </w:r>
          </w:p>
        </w:tc>
        <w:tc>
          <w:tcPr>
            <w:tcW w:w="745" w:type="dxa"/>
          </w:tcPr>
          <w:p w14:paraId="2A824FA3" w14:textId="77777777" w:rsidR="00366B0B" w:rsidRDefault="00366B0B" w:rsidP="00366B0B">
            <w:pPr>
              <w:jc w:val="center"/>
            </w:pPr>
          </w:p>
        </w:tc>
        <w:tc>
          <w:tcPr>
            <w:tcW w:w="750" w:type="dxa"/>
          </w:tcPr>
          <w:p w14:paraId="6435DCC1" w14:textId="7203B8C0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37" w:type="dxa"/>
          </w:tcPr>
          <w:p w14:paraId="0162CF54" w14:textId="06CBB9B7" w:rsidR="00366B0B" w:rsidRDefault="00366B0B" w:rsidP="00366B0B">
            <w:pPr>
              <w:jc w:val="center"/>
            </w:pPr>
            <w:r>
              <w:t>V</w:t>
            </w:r>
          </w:p>
        </w:tc>
        <w:tc>
          <w:tcPr>
            <w:tcW w:w="747" w:type="dxa"/>
          </w:tcPr>
          <w:p w14:paraId="46B87C9E" w14:textId="77777777" w:rsidR="00366B0B" w:rsidRDefault="00366B0B" w:rsidP="00366B0B">
            <w:pPr>
              <w:jc w:val="center"/>
            </w:pPr>
          </w:p>
        </w:tc>
        <w:tc>
          <w:tcPr>
            <w:tcW w:w="737" w:type="dxa"/>
          </w:tcPr>
          <w:p w14:paraId="2E918E98" w14:textId="77777777" w:rsidR="00366B0B" w:rsidRDefault="00366B0B" w:rsidP="00366B0B">
            <w:pPr>
              <w:jc w:val="center"/>
            </w:pPr>
          </w:p>
        </w:tc>
        <w:tc>
          <w:tcPr>
            <w:tcW w:w="741" w:type="dxa"/>
          </w:tcPr>
          <w:p w14:paraId="21183051" w14:textId="04464953" w:rsidR="00366B0B" w:rsidRDefault="00366B0B" w:rsidP="00366B0B">
            <w:pPr>
              <w:jc w:val="center"/>
            </w:pPr>
            <w:r>
              <w:t>F</w:t>
            </w:r>
          </w:p>
        </w:tc>
      </w:tr>
    </w:tbl>
    <w:p w14:paraId="40022CF2" w14:textId="2E8307EC" w:rsidR="00252448" w:rsidRDefault="00252448"/>
    <w:p w14:paraId="73D3B190" w14:textId="4D75AC57" w:rsidR="00252448" w:rsidRDefault="007F7EEA">
      <w:r>
        <w:tab/>
      </w:r>
    </w:p>
    <w:sectPr w:rsidR="00252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1DF"/>
    <w:multiLevelType w:val="hybridMultilevel"/>
    <w:tmpl w:val="516ABEBC"/>
    <w:lvl w:ilvl="0" w:tplc="B8320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4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A7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2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0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4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9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74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A2"/>
    <w:rsid w:val="00011D9A"/>
    <w:rsid w:val="00067ED3"/>
    <w:rsid w:val="00252448"/>
    <w:rsid w:val="0035489E"/>
    <w:rsid w:val="00366B0B"/>
    <w:rsid w:val="00471FB1"/>
    <w:rsid w:val="00716609"/>
    <w:rsid w:val="0076207D"/>
    <w:rsid w:val="007F7EEA"/>
    <w:rsid w:val="008C702C"/>
    <w:rsid w:val="009556B7"/>
    <w:rsid w:val="00C14DF1"/>
    <w:rsid w:val="00C43652"/>
    <w:rsid w:val="00CC60C4"/>
    <w:rsid w:val="00F45D0A"/>
    <w:rsid w:val="00FB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2167"/>
  <w15:chartTrackingRefBased/>
  <w15:docId w15:val="{B02568C7-5711-47DC-93A1-8885405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1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3</cp:revision>
  <dcterms:created xsi:type="dcterms:W3CDTF">2022-03-08T08:31:00Z</dcterms:created>
  <dcterms:modified xsi:type="dcterms:W3CDTF">2024-03-06T08:46:00Z</dcterms:modified>
</cp:coreProperties>
</file>