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7FD6" w14:textId="77777777" w:rsidR="007A26D3" w:rsidRDefault="007A26D3"/>
    <w:p w14:paraId="08F0E719" w14:textId="1EFEF97E" w:rsidR="000411C0" w:rsidRPr="000411C0" w:rsidRDefault="000411C0">
      <w:pPr>
        <w:rPr>
          <w:rFonts w:ascii="Arial" w:hAnsi="Arial" w:cs="Arial"/>
          <w:b/>
          <w:bCs/>
          <w:sz w:val="32"/>
          <w:szCs w:val="32"/>
        </w:rPr>
      </w:pPr>
      <w:r w:rsidRPr="000411C0">
        <w:rPr>
          <w:rFonts w:ascii="Arial" w:hAnsi="Arial" w:cs="Arial"/>
          <w:b/>
          <w:bCs/>
          <w:sz w:val="32"/>
          <w:szCs w:val="32"/>
        </w:rPr>
        <w:t>ESERCIZIO 1</w:t>
      </w:r>
    </w:p>
    <w:p w14:paraId="04A7DD67" w14:textId="77777777" w:rsidR="000411C0" w:rsidRPr="000411C0" w:rsidRDefault="000411C0">
      <w:pPr>
        <w:rPr>
          <w:rFonts w:ascii="Arial" w:hAnsi="Arial" w:cs="Arial"/>
        </w:rPr>
      </w:pPr>
    </w:p>
    <w:p w14:paraId="1B6BB63A" w14:textId="030613D0" w:rsidR="000411C0" w:rsidRPr="000411C0" w:rsidRDefault="000411C0">
      <w:pPr>
        <w:rPr>
          <w:rFonts w:ascii="Arial" w:hAnsi="Arial" w:cs="Arial"/>
          <w:b/>
          <w:bCs/>
        </w:rPr>
      </w:pPr>
      <w:r w:rsidRPr="000411C0">
        <w:rPr>
          <w:rFonts w:ascii="Arial" w:hAnsi="Arial" w:cs="Arial"/>
          <w:b/>
          <w:bCs/>
        </w:rPr>
        <w:t>Che cosa manca in queste citazioni bibliografiche?</w:t>
      </w:r>
    </w:p>
    <w:p w14:paraId="089CFDFB" w14:textId="77777777" w:rsidR="000411C0" w:rsidRDefault="000411C0">
      <w:pPr>
        <w:rPr>
          <w:rFonts w:ascii="Bell MT" w:hAnsi="Bell MT"/>
          <w:b/>
          <w:bCs/>
        </w:rPr>
      </w:pPr>
    </w:p>
    <w:p w14:paraId="0523A7FA" w14:textId="77777777" w:rsidR="000411C0" w:rsidRPr="000411C0" w:rsidRDefault="000411C0">
      <w:pPr>
        <w:rPr>
          <w:rFonts w:ascii="Bell MT" w:hAnsi="Bell MT"/>
        </w:rPr>
      </w:pPr>
    </w:p>
    <w:p w14:paraId="6A4E2F68" w14:textId="77777777" w:rsidR="000411C0" w:rsidRPr="000411C0" w:rsidRDefault="000411C0" w:rsidP="000411C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0411C0">
        <w:rPr>
          <w:rFonts w:ascii="Arial" w:hAnsi="Arial" w:cs="Arial"/>
        </w:rPr>
        <w:t>Faggiolani</w:t>
      </w:r>
      <w:proofErr w:type="spellEnd"/>
      <w:r w:rsidRPr="000411C0">
        <w:rPr>
          <w:rFonts w:ascii="Arial" w:hAnsi="Arial" w:cs="Arial"/>
        </w:rPr>
        <w:t xml:space="preserve">, Chiara. 2015. La </w:t>
      </w:r>
      <w:proofErr w:type="spellStart"/>
      <w:r w:rsidRPr="000411C0">
        <w:rPr>
          <w:rFonts w:ascii="Arial" w:hAnsi="Arial" w:cs="Arial"/>
        </w:rPr>
        <w:t>bibliometria</w:t>
      </w:r>
      <w:proofErr w:type="spellEnd"/>
      <w:r w:rsidRPr="000411C0">
        <w:rPr>
          <w:rFonts w:ascii="Arial" w:hAnsi="Arial" w:cs="Arial"/>
        </w:rPr>
        <w:t>. Roma.</w:t>
      </w:r>
    </w:p>
    <w:p w14:paraId="702826FD" w14:textId="77777777" w:rsidR="000411C0" w:rsidRPr="000411C0" w:rsidRDefault="000411C0" w:rsidP="000411C0">
      <w:pPr>
        <w:jc w:val="both"/>
        <w:rPr>
          <w:rFonts w:ascii="Arial" w:hAnsi="Arial" w:cs="Arial"/>
        </w:rPr>
      </w:pPr>
    </w:p>
    <w:p w14:paraId="21E70482" w14:textId="77777777" w:rsidR="000411C0" w:rsidRPr="000411C0" w:rsidRDefault="000411C0" w:rsidP="000411C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411C0">
        <w:rPr>
          <w:rFonts w:ascii="Arial" w:hAnsi="Arial" w:cs="Arial"/>
        </w:rPr>
        <w:t xml:space="preserve">Franceschini, Fiorenzo, e Domenico Maisano. </w:t>
      </w:r>
      <w:r w:rsidRPr="000411C0">
        <w:rPr>
          <w:rFonts w:ascii="Arial" w:hAnsi="Arial" w:cs="Arial"/>
          <w:lang w:val="en-US"/>
        </w:rPr>
        <w:t>“Critical remarks on the Italian research assessment exercise VQR 2011–2014”. 11: 337-357.</w:t>
      </w:r>
    </w:p>
    <w:p w14:paraId="36A4A780" w14:textId="77777777" w:rsidR="000411C0" w:rsidRPr="000411C0" w:rsidRDefault="000411C0" w:rsidP="000411C0">
      <w:pPr>
        <w:pStyle w:val="Paragrafoelenco"/>
        <w:rPr>
          <w:rFonts w:ascii="Arial" w:hAnsi="Arial" w:cs="Arial"/>
          <w:lang w:val="en-US"/>
        </w:rPr>
      </w:pPr>
    </w:p>
    <w:p w14:paraId="4DD4C1CB" w14:textId="77777777" w:rsidR="000411C0" w:rsidRPr="000411C0" w:rsidRDefault="000411C0" w:rsidP="000411C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411C0">
        <w:rPr>
          <w:rFonts w:ascii="Arial" w:hAnsi="Arial" w:cs="Arial"/>
          <w:lang w:val="en-US"/>
        </w:rPr>
        <w:t xml:space="preserve">Polanyi. 1962. “The Republic of Science: Its Political and Economic Theory”. </w:t>
      </w:r>
      <w:r w:rsidRPr="000411C0">
        <w:rPr>
          <w:rFonts w:ascii="Arial" w:hAnsi="Arial" w:cs="Arial"/>
        </w:rPr>
        <w:t xml:space="preserve">Minerva I (1): 1-32. </w:t>
      </w:r>
      <w:hyperlink r:id="rId7" w:history="1">
        <w:r w:rsidRPr="000411C0">
          <w:rPr>
            <w:rStyle w:val="Collegamentoipertestuale"/>
            <w:rFonts w:ascii="Arial" w:hAnsi="Arial" w:cs="Arial"/>
          </w:rPr>
          <w:t>https://www.jstor.org/stable/41821153</w:t>
        </w:r>
      </w:hyperlink>
    </w:p>
    <w:p w14:paraId="761B6102" w14:textId="77777777" w:rsidR="000411C0" w:rsidRPr="000411C0" w:rsidRDefault="000411C0" w:rsidP="000411C0">
      <w:pPr>
        <w:pStyle w:val="Paragrafoelenco"/>
        <w:rPr>
          <w:rFonts w:ascii="Arial" w:hAnsi="Arial" w:cs="Arial"/>
        </w:rPr>
      </w:pPr>
    </w:p>
    <w:p w14:paraId="16659B87" w14:textId="77777777" w:rsidR="000411C0" w:rsidRPr="000411C0" w:rsidRDefault="000411C0" w:rsidP="000411C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411C0">
        <w:rPr>
          <w:rFonts w:ascii="Arial" w:hAnsi="Arial" w:cs="Arial"/>
        </w:rPr>
        <w:t>Cassella, Maria. 2010. “Social peer-review e scienze umane, ovvero ‘della qualità nella Repubblica della scienza’.” JLIS.it 1 (1).</w:t>
      </w:r>
    </w:p>
    <w:p w14:paraId="530C3EDE" w14:textId="77777777" w:rsidR="000411C0" w:rsidRPr="000411C0" w:rsidRDefault="000411C0" w:rsidP="000411C0">
      <w:pPr>
        <w:pStyle w:val="Paragrafoelenco"/>
        <w:rPr>
          <w:rFonts w:ascii="Arial" w:hAnsi="Arial" w:cs="Arial"/>
        </w:rPr>
      </w:pPr>
    </w:p>
    <w:p w14:paraId="7031C9E4" w14:textId="77777777" w:rsidR="000411C0" w:rsidRPr="000411C0" w:rsidRDefault="000411C0" w:rsidP="000411C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411C0">
        <w:rPr>
          <w:rFonts w:ascii="Arial" w:hAnsi="Arial" w:cs="Arial"/>
        </w:rPr>
        <w:t>Guerrini, Mauro, “Sua Maestà il revisore: alcune considerazioni sul processo di peer review all’in-terno della LIS.” 61 (3):585-592</w:t>
      </w:r>
    </w:p>
    <w:p w14:paraId="411B3055" w14:textId="77777777" w:rsidR="000411C0" w:rsidRPr="000411C0" w:rsidRDefault="000411C0" w:rsidP="000411C0">
      <w:pPr>
        <w:pStyle w:val="Paragrafoelenc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5AE7CB2A" w14:textId="77777777" w:rsidR="000411C0" w:rsidRPr="000411C0" w:rsidRDefault="000411C0" w:rsidP="000411C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411C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Balsamo, Luigi. 1984. La bibliografia: storia di una tradizione. Sansoni.</w:t>
      </w:r>
    </w:p>
    <w:p w14:paraId="0969E393" w14:textId="77777777" w:rsidR="000411C0" w:rsidRPr="000411C0" w:rsidRDefault="000411C0" w:rsidP="000411C0">
      <w:pPr>
        <w:pStyle w:val="Paragrafoelenc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56714DC3" w14:textId="08AB147E" w:rsidR="000411C0" w:rsidRPr="000411C0" w:rsidRDefault="000411C0" w:rsidP="000411C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411C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Bianchini Carlo, “Funziona come Google,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proofErr w:type="gramStart"/>
      <w:r w:rsidRPr="000411C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vero?.</w:t>
      </w:r>
      <w:proofErr w:type="gramEnd"/>
      <w:r w:rsidRPr="000411C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Prima indagine sull'interazione utente-catalogo nella biblioteca del Dipartimento di musicologia e beni culturali (Cremona) dell’Università di Pavia.” AIB studi 57, 1: 23–49. </w:t>
      </w:r>
    </w:p>
    <w:p w14:paraId="619A6481" w14:textId="77777777" w:rsidR="000411C0" w:rsidRDefault="000411C0"/>
    <w:p w14:paraId="00ED9E60" w14:textId="77777777" w:rsidR="000411C0" w:rsidRDefault="000411C0"/>
    <w:p w14:paraId="04D969F3" w14:textId="5AB82771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Scrivi qui la risposta:</w:t>
      </w:r>
    </w:p>
    <w:p w14:paraId="281DEE7F" w14:textId="77777777" w:rsidR="000411C0" w:rsidRPr="000411C0" w:rsidRDefault="000411C0">
      <w:pPr>
        <w:rPr>
          <w:rFonts w:ascii="Arial" w:hAnsi="Arial" w:cs="Arial"/>
        </w:rPr>
      </w:pPr>
    </w:p>
    <w:p w14:paraId="56527DD1" w14:textId="7B25F808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A:</w:t>
      </w:r>
    </w:p>
    <w:p w14:paraId="1BCF3565" w14:textId="77777777" w:rsidR="000411C0" w:rsidRPr="000411C0" w:rsidRDefault="000411C0">
      <w:pPr>
        <w:rPr>
          <w:rFonts w:ascii="Arial" w:hAnsi="Arial" w:cs="Arial"/>
        </w:rPr>
      </w:pPr>
    </w:p>
    <w:p w14:paraId="4BE420A5" w14:textId="45C11854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B:</w:t>
      </w:r>
    </w:p>
    <w:p w14:paraId="7307644C" w14:textId="77777777" w:rsidR="000411C0" w:rsidRPr="000411C0" w:rsidRDefault="000411C0">
      <w:pPr>
        <w:rPr>
          <w:rFonts w:ascii="Arial" w:hAnsi="Arial" w:cs="Arial"/>
        </w:rPr>
      </w:pPr>
    </w:p>
    <w:p w14:paraId="3A5DCF9D" w14:textId="7740263A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C:</w:t>
      </w:r>
    </w:p>
    <w:p w14:paraId="6FE62024" w14:textId="77777777" w:rsidR="000411C0" w:rsidRPr="000411C0" w:rsidRDefault="000411C0">
      <w:pPr>
        <w:rPr>
          <w:rFonts w:ascii="Arial" w:hAnsi="Arial" w:cs="Arial"/>
        </w:rPr>
      </w:pPr>
    </w:p>
    <w:p w14:paraId="15DDB9BA" w14:textId="7D9FA0BB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D:</w:t>
      </w:r>
    </w:p>
    <w:p w14:paraId="48CF1E0C" w14:textId="77777777" w:rsidR="000411C0" w:rsidRPr="000411C0" w:rsidRDefault="000411C0">
      <w:pPr>
        <w:rPr>
          <w:rFonts w:ascii="Arial" w:hAnsi="Arial" w:cs="Arial"/>
        </w:rPr>
      </w:pPr>
    </w:p>
    <w:p w14:paraId="7ABA1B93" w14:textId="6A6BE8CE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E:</w:t>
      </w:r>
    </w:p>
    <w:p w14:paraId="11C0F2D9" w14:textId="77777777" w:rsidR="000411C0" w:rsidRPr="000411C0" w:rsidRDefault="000411C0">
      <w:pPr>
        <w:rPr>
          <w:rFonts w:ascii="Arial" w:hAnsi="Arial" w:cs="Arial"/>
        </w:rPr>
      </w:pPr>
    </w:p>
    <w:p w14:paraId="0A2A35BF" w14:textId="4CC08BD3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F:</w:t>
      </w:r>
    </w:p>
    <w:p w14:paraId="25033F96" w14:textId="77777777" w:rsidR="000411C0" w:rsidRPr="000411C0" w:rsidRDefault="000411C0">
      <w:pPr>
        <w:rPr>
          <w:rFonts w:ascii="Arial" w:hAnsi="Arial" w:cs="Arial"/>
        </w:rPr>
      </w:pPr>
    </w:p>
    <w:p w14:paraId="7E6B3ACD" w14:textId="32313677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G:</w:t>
      </w:r>
    </w:p>
    <w:p w14:paraId="465C8685" w14:textId="77777777" w:rsidR="000411C0" w:rsidRPr="000411C0" w:rsidRDefault="000411C0">
      <w:pPr>
        <w:rPr>
          <w:rFonts w:ascii="Arial" w:hAnsi="Arial" w:cs="Arial"/>
        </w:rPr>
      </w:pPr>
    </w:p>
    <w:p w14:paraId="302A19C1" w14:textId="0906084A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 xml:space="preserve">Ci sono citazione che avresti migliorato in qualche modo? </w:t>
      </w:r>
      <w:r>
        <w:rPr>
          <w:rFonts w:ascii="Arial" w:hAnsi="Arial" w:cs="Arial"/>
        </w:rPr>
        <w:t>Aggiungendo, ad esempio,</w:t>
      </w:r>
      <w:r w:rsidRPr="000411C0">
        <w:rPr>
          <w:rFonts w:ascii="Arial" w:hAnsi="Arial" w:cs="Arial"/>
        </w:rPr>
        <w:t xml:space="preserve"> altri elementi utili per rintracciare il contributo?</w:t>
      </w:r>
    </w:p>
    <w:p w14:paraId="4D0E8522" w14:textId="77777777" w:rsidR="000411C0" w:rsidRPr="000411C0" w:rsidRDefault="000411C0">
      <w:pPr>
        <w:rPr>
          <w:rFonts w:ascii="Arial" w:hAnsi="Arial" w:cs="Arial"/>
        </w:rPr>
      </w:pPr>
    </w:p>
    <w:p w14:paraId="0E252017" w14:textId="1A143D70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411C0" w:rsidRPr="000411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FC30" w14:textId="77777777" w:rsidR="00EB774E" w:rsidRDefault="00EB774E" w:rsidP="000411C0">
      <w:r>
        <w:separator/>
      </w:r>
    </w:p>
  </w:endnote>
  <w:endnote w:type="continuationSeparator" w:id="0">
    <w:p w14:paraId="5620F561" w14:textId="77777777" w:rsidR="00EB774E" w:rsidRDefault="00EB774E" w:rsidP="000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B624" w14:textId="77777777" w:rsidR="00EB774E" w:rsidRDefault="00EB774E" w:rsidP="000411C0">
      <w:r>
        <w:separator/>
      </w:r>
    </w:p>
  </w:footnote>
  <w:footnote w:type="continuationSeparator" w:id="0">
    <w:p w14:paraId="43010E64" w14:textId="77777777" w:rsidR="00EB774E" w:rsidRDefault="00EB774E" w:rsidP="000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8EA8" w14:textId="77777777" w:rsidR="000411C0" w:rsidRDefault="000411C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C8D36" wp14:editId="58F223B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ttangolo 7" title="Titolo documen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lang w:val="it-IT"/>
                            </w:rPr>
                            <w:alias w:val="Titolo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0E746098" w14:textId="425DF08D" w:rsidR="000411C0" w:rsidRPr="000411C0" w:rsidRDefault="000411C0" w:rsidP="00D6437D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caps/>
                                  <w:spacing w:val="20"/>
                                  <w:lang w:val="it-IT"/>
                                </w:rPr>
                              </w:pPr>
                              <w:r w:rsidRPr="000411C0">
                                <w:rPr>
                                  <w:b/>
                                  <w:caps/>
                                  <w:spacing w:val="20"/>
                                  <w:lang w:val="it-IT"/>
                                </w:rPr>
                                <w:t>Esercitazione – bibliografia e stili citazionali (G. Di Marcantonio. UNIMC)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C8D36" id="Rettangolo 7" o:spid="_x0000_s1026" alt="Titolo: Titolo documento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lang w:val="it-IT"/>
                      </w:rPr>
                      <w:alias w:val="Titolo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0E746098" w14:textId="425DF08D" w:rsidR="000411C0" w:rsidRPr="000411C0" w:rsidRDefault="000411C0" w:rsidP="00D6437D">
                        <w:pPr>
                          <w:pStyle w:val="Nessunaspaziatura"/>
                          <w:jc w:val="center"/>
                          <w:rPr>
                            <w:b/>
                            <w:caps/>
                            <w:spacing w:val="20"/>
                            <w:lang w:val="it-IT"/>
                          </w:rPr>
                        </w:pPr>
                        <w:r w:rsidRPr="000411C0">
                          <w:rPr>
                            <w:b/>
                            <w:caps/>
                            <w:spacing w:val="20"/>
                            <w:lang w:val="it-IT"/>
                          </w:rPr>
                          <w:t>Esercitazione – bibliografia e stili citazionali (G. Di Marcantonio. UNIMC)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7498BF8" w14:textId="77777777" w:rsidR="000411C0" w:rsidRDefault="000411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D50"/>
    <w:multiLevelType w:val="hybridMultilevel"/>
    <w:tmpl w:val="9FB8E0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7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C0"/>
    <w:rsid w:val="000411C0"/>
    <w:rsid w:val="007A26D3"/>
    <w:rsid w:val="00C572D6"/>
    <w:rsid w:val="00EB774E"/>
    <w:rsid w:val="00E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1A265"/>
  <w15:chartTrackingRefBased/>
  <w15:docId w15:val="{6B9101DD-F274-6F4D-AE06-76F7806F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1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1C0"/>
  </w:style>
  <w:style w:type="paragraph" w:styleId="Pidipagina">
    <w:name w:val="footer"/>
    <w:basedOn w:val="Normale"/>
    <w:link w:val="PidipaginaCarattere"/>
    <w:uiPriority w:val="99"/>
    <w:unhideWhenUsed/>
    <w:rsid w:val="00041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1C0"/>
  </w:style>
  <w:style w:type="paragraph" w:styleId="Nessunaspaziatura">
    <w:name w:val="No Spacing"/>
    <w:uiPriority w:val="1"/>
    <w:qFormat/>
    <w:rsid w:val="000411C0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411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jstor.org/stable/41821153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D9C9B50677245AA4BCB1A887F9EDB" ma:contentTypeVersion="0" ma:contentTypeDescription="Create a new document." ma:contentTypeScope="" ma:versionID="c05b3d2de4315d33e55944647bb08d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98A21-4188-4859-A7FC-5161E9B955C1}"/>
</file>

<file path=customXml/itemProps2.xml><?xml version="1.0" encoding="utf-8"?>
<ds:datastoreItem xmlns:ds="http://schemas.openxmlformats.org/officeDocument/2006/customXml" ds:itemID="{DA647B28-04B7-473C-BC88-D2AD3AFB8C69}"/>
</file>

<file path=customXml/itemProps3.xml><?xml version="1.0" encoding="utf-8"?>
<ds:datastoreItem xmlns:ds="http://schemas.openxmlformats.org/officeDocument/2006/customXml" ds:itemID="{D62B440B-68CF-41A3-B812-B1C579F84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– bibliografia e stili citazionali (G. Di Marcantonio. UNIMC)</dc:title>
  <dc:subject/>
  <dc:creator>g.dimarcantonio@unimc.it</dc:creator>
  <cp:keywords/>
  <dc:description/>
  <cp:lastModifiedBy>g.dimarcantonio@unimc.it</cp:lastModifiedBy>
  <cp:revision>1</cp:revision>
  <dcterms:created xsi:type="dcterms:W3CDTF">2023-05-09T14:05:00Z</dcterms:created>
  <dcterms:modified xsi:type="dcterms:W3CDTF">2023-05-09T14:26:00Z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0x01010071DD9C9B50677245AA4BCB1A887F9EDB</vt:lpwstr>
  </property>
</Properties>
</file>