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846BF" w14:textId="77777777" w:rsidR="008D7371" w:rsidRDefault="00417205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Esame del 14 marzo 2024:</w:t>
      </w:r>
    </w:p>
    <w:p w14:paraId="4B9F0499" w14:textId="77777777" w:rsidR="00417205" w:rsidRDefault="00417205">
      <w:pPr>
        <w:rPr>
          <w:sz w:val="40"/>
          <w:szCs w:val="40"/>
        </w:rPr>
      </w:pPr>
    </w:p>
    <w:p w14:paraId="2E803B1F" w14:textId="77777777" w:rsidR="00417205" w:rsidRDefault="00417205">
      <w:pPr>
        <w:rPr>
          <w:sz w:val="40"/>
          <w:szCs w:val="40"/>
        </w:rPr>
      </w:pPr>
      <w:r>
        <w:rPr>
          <w:sz w:val="40"/>
          <w:szCs w:val="40"/>
        </w:rPr>
        <w:t>Numero matricola                             voto</w:t>
      </w:r>
    </w:p>
    <w:p w14:paraId="0868F06D" w14:textId="77777777" w:rsidR="00417205" w:rsidRDefault="00417205">
      <w:pPr>
        <w:rPr>
          <w:sz w:val="40"/>
          <w:szCs w:val="40"/>
        </w:rPr>
      </w:pPr>
    </w:p>
    <w:p w14:paraId="3CDC491C" w14:textId="77777777" w:rsidR="00417205" w:rsidRDefault="00417205">
      <w:pPr>
        <w:rPr>
          <w:sz w:val="40"/>
          <w:szCs w:val="40"/>
        </w:rPr>
      </w:pPr>
      <w:r>
        <w:rPr>
          <w:sz w:val="40"/>
          <w:szCs w:val="40"/>
        </w:rPr>
        <w:t>98356                                                 insufficiente</w:t>
      </w:r>
    </w:p>
    <w:p w14:paraId="69ED83E5" w14:textId="77777777" w:rsidR="00417205" w:rsidRPr="00417205" w:rsidRDefault="00417205">
      <w:pPr>
        <w:rPr>
          <w:sz w:val="40"/>
          <w:szCs w:val="40"/>
        </w:rPr>
      </w:pPr>
      <w:r>
        <w:rPr>
          <w:sz w:val="40"/>
          <w:szCs w:val="40"/>
        </w:rPr>
        <w:t>95307                                                 23</w:t>
      </w:r>
    </w:p>
    <w:sectPr w:rsidR="00417205" w:rsidRPr="00417205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05"/>
    <w:rsid w:val="003C1DC4"/>
    <w:rsid w:val="00417205"/>
    <w:rsid w:val="006059E9"/>
    <w:rsid w:val="008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EBAC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Macintosh Word</Application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2024-03-18T07:03:00Z</dcterms:created>
  <dcterms:modified xsi:type="dcterms:W3CDTF">2024-03-18T07:03:00Z</dcterms:modified>
</cp:coreProperties>
</file>