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CANZONIERE DI FRANCESCO PETRARCA, A CURA DI GIANFRANCO CONTINI, EINAUDI, TORINO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1964</w:t>
      </w: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706">
        <w:rPr>
          <w:rFonts w:ascii="Times New Roman" w:hAnsi="Times New Roman" w:cs="Times New Roman"/>
          <w:sz w:val="24"/>
          <w:szCs w:val="24"/>
        </w:rPr>
        <w:t>Movesi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vecchierel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canuto et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biancho</w:t>
      </w:r>
      <w:proofErr w:type="spellEnd"/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dolce loco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ov’à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sua età fornita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famigliuola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sbigottita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vede il caro padre venir manco;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indi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trahendo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poi l’antiquo fianco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l’extreme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giornate di sua vita,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quanto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piú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pò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>, col buon voler s’aita,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rotto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dagli anni, et dal camino stanco;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viene a Roma, seguendo ’l desio,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mirar la sembianza di colui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ch’ancor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lassú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nel ciel vedere spera: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53706">
        <w:rPr>
          <w:rFonts w:ascii="Times New Roman" w:hAnsi="Times New Roman" w:cs="Times New Roman"/>
          <w:sz w:val="24"/>
          <w:szCs w:val="24"/>
        </w:rPr>
        <w:t>cosí</w:t>
      </w:r>
      <w:proofErr w:type="spellEnd"/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, lasso, talor vo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cerchand’io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>,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donna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>, quanto è possibile, in altrui</w:t>
      </w: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disïata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vostra forma vera.</w:t>
      </w: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414489" w:rsidRDefault="002673F0" w:rsidP="002673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489">
        <w:rPr>
          <w:rFonts w:ascii="Times New Roman" w:hAnsi="Times New Roman" w:cs="Times New Roman"/>
          <w:b/>
          <w:sz w:val="24"/>
          <w:szCs w:val="24"/>
        </w:rPr>
        <w:t>35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706">
        <w:rPr>
          <w:rFonts w:ascii="Times New Roman" w:hAnsi="Times New Roman" w:cs="Times New Roman"/>
          <w:sz w:val="24"/>
          <w:szCs w:val="24"/>
        </w:rPr>
        <w:t xml:space="preserve">Solo et pensoso i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piú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deserti campi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vo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mesurando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a passi tardi et lenti,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gli occhi porto per fuggire intenti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ove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vestigio human l’arena stampi.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706">
        <w:rPr>
          <w:rFonts w:ascii="Times New Roman" w:hAnsi="Times New Roman" w:cs="Times New Roman"/>
          <w:sz w:val="24"/>
          <w:szCs w:val="24"/>
        </w:rPr>
        <w:t>Altro schermo non trovo che mi scampi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dal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manifesto accorger de le genti,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perché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negli atti d’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alegrezza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spenti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fuor si legge com’io dentro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avampi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>: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sì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ch’io mi credo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omai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che monti et piagge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fiumi et selve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sappian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di che tempre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sia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la mia vita, ch’è celata altrui.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3706">
        <w:rPr>
          <w:rFonts w:ascii="Times New Roman" w:hAnsi="Times New Roman" w:cs="Times New Roman"/>
          <w:sz w:val="24"/>
          <w:szCs w:val="24"/>
        </w:rPr>
        <w:t xml:space="preserve">Ma pur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aspre vie né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 xml:space="preserve"> selvagge</w:t>
      </w:r>
    </w:p>
    <w:p w:rsidR="002673F0" w:rsidRPr="00453706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cercar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non so ch’Amor non venga sempre</w:t>
      </w: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706">
        <w:rPr>
          <w:rFonts w:ascii="Times New Roman" w:hAnsi="Times New Roman" w:cs="Times New Roman"/>
          <w:sz w:val="24"/>
          <w:szCs w:val="24"/>
        </w:rPr>
        <w:t>ragionando</w:t>
      </w:r>
      <w:proofErr w:type="gramEnd"/>
      <w:r w:rsidRPr="00453706">
        <w:rPr>
          <w:rFonts w:ascii="Times New Roman" w:hAnsi="Times New Roman" w:cs="Times New Roman"/>
          <w:sz w:val="24"/>
          <w:szCs w:val="24"/>
        </w:rPr>
        <w:t xml:space="preserve"> con meco, et io </w:t>
      </w:r>
      <w:proofErr w:type="spellStart"/>
      <w:r w:rsidRPr="00453706">
        <w:rPr>
          <w:rFonts w:ascii="Times New Roman" w:hAnsi="Times New Roman" w:cs="Times New Roman"/>
          <w:sz w:val="24"/>
          <w:szCs w:val="24"/>
        </w:rPr>
        <w:t>co’llui</w:t>
      </w:r>
      <w:proofErr w:type="spellEnd"/>
      <w:r w:rsidRPr="00453706">
        <w:rPr>
          <w:rFonts w:ascii="Times New Roman" w:hAnsi="Times New Roman" w:cs="Times New Roman"/>
          <w:sz w:val="24"/>
          <w:szCs w:val="24"/>
        </w:rPr>
        <w:t>.</w:t>
      </w: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53E">
        <w:rPr>
          <w:rFonts w:ascii="Times New Roman" w:hAnsi="Times New Roman" w:cs="Times New Roman"/>
          <w:b/>
          <w:sz w:val="24"/>
          <w:szCs w:val="24"/>
        </w:rPr>
        <w:t>129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pensier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pensier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>, di monte in monte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mi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guida Amor, ch’ogni segnato calle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provo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contrario a la tranquilla vita.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Se ’n solitaria piaggia, rivo, o fonte,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lastRenderedPageBreak/>
        <w:t>se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’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nfra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duo poggi siede ombrosa valle,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ivi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s’acqueta l’alma sbigottita;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come Amor l’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envita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>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ride, or piange, or teme, or s’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assecura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>;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’l volto che lei segue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ov’ella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il mena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653E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turba et rasserena,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in un esser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picciol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tempo dura;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onde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a la vista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huom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di tal vita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experto</w:t>
      </w:r>
      <w:proofErr w:type="spellEnd"/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653E">
        <w:rPr>
          <w:rFonts w:ascii="Times New Roman" w:hAnsi="Times New Roman" w:cs="Times New Roman"/>
          <w:sz w:val="24"/>
          <w:szCs w:val="24"/>
        </w:rPr>
        <w:t>diria</w:t>
      </w:r>
      <w:proofErr w:type="spellEnd"/>
      <w:proofErr w:type="gramEnd"/>
      <w:r w:rsidRPr="0098653E">
        <w:rPr>
          <w:rFonts w:ascii="Times New Roman" w:hAnsi="Times New Roman" w:cs="Times New Roman"/>
          <w:sz w:val="24"/>
          <w:szCs w:val="24"/>
        </w:rPr>
        <w:t>: Questo arde, et di suo stato è incerto.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Per alti monti et per selve aspre trovo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qualche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riposo: ogni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habitato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loco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è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nemico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mortal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degli occhi miei.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 xml:space="preserve">A ciascun passo nasce un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penser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novo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la mia donna, che sovente in gioco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gira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’l tormento ch’i’ porto per lei;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a pena vorrei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cangiar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questo mio viver dolce amaro,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ch’i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>’ dico: Forse anchor ti serva Amore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ad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un tempo migliore;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forse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>, a te stesso vile, altrui se’ caro.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Et in questa trapasso sospirando: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Or porrebbe esser vero? or come? or quando?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Ove porge ombra un pino alto od un colle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talor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m’arresto, e pur nel primo sasso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disegno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la mente il suo bel viso.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Poi ch’a me torno, trovo il petto molle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pietate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; et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alor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dico: Ahi, lasso,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dove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se’ giunto! ed onde se’ diviso!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Ma mentre tener fiso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posso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al primo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pensier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la mente vaga,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mirar lei, ed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oblïar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me stesso,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sento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Amor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da presso,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del suo proprio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l’alma s’appaga: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tante parti et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bella la veggio,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se l’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durasse, altro non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cheggio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>.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 xml:space="preserve">I’ l’ò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piú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volte (or chi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fia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che mi ’l creda?)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l’acqua chiara et sopra l’erba verde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veduto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viva, et nel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tronchon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d’un faggio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’n bianca nube,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fatta che Leda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653E">
        <w:rPr>
          <w:rFonts w:ascii="Times New Roman" w:hAnsi="Times New Roman" w:cs="Times New Roman"/>
          <w:sz w:val="24"/>
          <w:szCs w:val="24"/>
        </w:rPr>
        <w:t>avria</w:t>
      </w:r>
      <w:proofErr w:type="spellEnd"/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ben detto che sua figlia perde,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come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stella che ’l sol copre col raggio;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quanto in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piú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selvaggio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loco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mi trovo e ’n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piú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deserto lido,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tanto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piú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bella il mio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pensier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l’adombra.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Poi quando il vero sgombra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lastRenderedPageBreak/>
        <w:t>quel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dolce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, pur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medesmo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assido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freddo, pietra morta in pietra viva,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guisa d’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uom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che pensi et pianga et scriva.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Ove d’altra montagna ombra non tocchi,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verso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’l maggiore e ’l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piú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expedito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giogo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tirar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suol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un desiderio intenso;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indi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i miei danni a misurar con gli occhi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comincio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>, e ’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ntanto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lagrimando sfogo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dolorosa nebbia il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condenso,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653E">
        <w:rPr>
          <w:rFonts w:ascii="Times New Roman" w:hAnsi="Times New Roman" w:cs="Times New Roman"/>
          <w:sz w:val="24"/>
          <w:szCs w:val="24"/>
        </w:rPr>
        <w:t>alor</w:t>
      </w:r>
      <w:proofErr w:type="spellEnd"/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ch’i’ miro et penso,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quanta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aria dal bel viso mi diparte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sempre m’è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presso et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sí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lontano.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Poscia fra me pian piano: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Che sai tu, lasso? forse in quella parte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di tua lontananza si sospira.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 xml:space="preserve">Et in questo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penser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l’alma respira.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Canzone, oltra quell’alpe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là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dove il ciel è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piú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sereno et lieto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mi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rivedrai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sovr’un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ruscel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corrente,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ove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l’aura si sente</w:t>
      </w:r>
    </w:p>
    <w:p w:rsidR="002673F0" w:rsidRPr="0098653E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653E">
        <w:rPr>
          <w:rFonts w:ascii="Times New Roman" w:hAnsi="Times New Roman" w:cs="Times New Roman"/>
          <w:sz w:val="24"/>
          <w:szCs w:val="24"/>
        </w:rPr>
        <w:t>d’un</w:t>
      </w:r>
      <w:proofErr w:type="gramEnd"/>
      <w:r w:rsidRPr="0098653E">
        <w:rPr>
          <w:rFonts w:ascii="Times New Roman" w:hAnsi="Times New Roman" w:cs="Times New Roman"/>
          <w:sz w:val="24"/>
          <w:szCs w:val="24"/>
        </w:rPr>
        <w:t xml:space="preserve"> fresco et odorifero laureto.</w:t>
      </w: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653E">
        <w:rPr>
          <w:rFonts w:ascii="Times New Roman" w:hAnsi="Times New Roman" w:cs="Times New Roman"/>
          <w:sz w:val="24"/>
          <w:szCs w:val="24"/>
        </w:rPr>
        <w:t>Ivi è ’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 xml:space="preserve"> mio </w:t>
      </w:r>
      <w:proofErr w:type="spellStart"/>
      <w:r w:rsidRPr="0098653E">
        <w:rPr>
          <w:rFonts w:ascii="Times New Roman" w:hAnsi="Times New Roman" w:cs="Times New Roman"/>
          <w:sz w:val="24"/>
          <w:szCs w:val="24"/>
        </w:rPr>
        <w:t>cor</w:t>
      </w:r>
      <w:proofErr w:type="spellEnd"/>
      <w:r w:rsidRPr="0098653E">
        <w:rPr>
          <w:rFonts w:ascii="Times New Roman" w:hAnsi="Times New Roman" w:cs="Times New Roman"/>
          <w:sz w:val="24"/>
          <w:szCs w:val="24"/>
        </w:rPr>
        <w:t>, et quella che ’l m’invola;</w:t>
      </w: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veder poi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imagine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mia sola.</w:t>
      </w: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414489" w:rsidRDefault="002673F0" w:rsidP="002673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489">
        <w:rPr>
          <w:rFonts w:ascii="Times New Roman" w:hAnsi="Times New Roman" w:cs="Times New Roman"/>
          <w:b/>
          <w:sz w:val="24"/>
          <w:szCs w:val="24"/>
        </w:rPr>
        <w:t>176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82D">
        <w:rPr>
          <w:rFonts w:ascii="Times New Roman" w:hAnsi="Times New Roman" w:cs="Times New Roman"/>
          <w:sz w:val="24"/>
          <w:szCs w:val="24"/>
        </w:rPr>
        <w:t xml:space="preserve">Per mezz’i boschi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inhospiti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 et selvaggi,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onde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vanno a gran rischio uomini et arme,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vo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securo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 io, ché non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pò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spaventarme</w:t>
      </w:r>
      <w:proofErr w:type="spellEnd"/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altri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che ’l sol ch’à d’amor vivo i raggi;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vo cantando (o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penser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>’ miei non saggi!)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lei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che ’l ciel non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poria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 lontana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farme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>,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ch’i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>’ l’ò negli occhi, et veder seco parme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donne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et donzelle, et son abeti et faggi.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82D">
        <w:rPr>
          <w:rFonts w:ascii="Times New Roman" w:hAnsi="Times New Roman" w:cs="Times New Roman"/>
          <w:sz w:val="24"/>
          <w:szCs w:val="24"/>
        </w:rPr>
        <w:t>Parme d’udirla, udendo i rami et l’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òre</w:t>
      </w:r>
      <w:proofErr w:type="spellEnd"/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frondi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, et gli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augei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 lagnarsi, et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l’acque</w:t>
      </w:r>
      <w:proofErr w:type="spellEnd"/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mormorando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fuggir per l’erba verde.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82D">
        <w:rPr>
          <w:rFonts w:ascii="Times New Roman" w:hAnsi="Times New Roman" w:cs="Times New Roman"/>
          <w:sz w:val="24"/>
          <w:szCs w:val="24"/>
        </w:rPr>
        <w:t xml:space="preserve">Raro un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silentio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, un solitario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horrore</w:t>
      </w:r>
      <w:proofErr w:type="spellEnd"/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d’ombrosa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selva mai tanto mi piacque:</w:t>
      </w: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non che dal mio sol troppo si perde.</w:t>
      </w: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14489">
        <w:rPr>
          <w:rFonts w:ascii="Times New Roman" w:hAnsi="Times New Roman" w:cs="Times New Roman"/>
          <w:b/>
          <w:sz w:val="24"/>
          <w:szCs w:val="24"/>
        </w:rPr>
        <w:t>89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82D">
        <w:rPr>
          <w:rFonts w:ascii="Times New Roman" w:hAnsi="Times New Roman" w:cs="Times New Roman"/>
          <w:sz w:val="24"/>
          <w:szCs w:val="24"/>
        </w:rPr>
        <w:t>Passa la nave mia colma d’oblio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lastRenderedPageBreak/>
        <w:t>per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aspro mare, a mezza notte il verno,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4682D">
        <w:rPr>
          <w:rFonts w:ascii="Times New Roman" w:hAnsi="Times New Roman" w:cs="Times New Roman"/>
          <w:sz w:val="24"/>
          <w:szCs w:val="24"/>
        </w:rPr>
        <w:t>enfra</w:t>
      </w:r>
      <w:proofErr w:type="spellEnd"/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Scilla et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Caribdi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>; et al governo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siede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’l signore, anzi ’l nimico mio.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82D">
        <w:rPr>
          <w:rFonts w:ascii="Times New Roman" w:hAnsi="Times New Roman" w:cs="Times New Roman"/>
          <w:sz w:val="24"/>
          <w:szCs w:val="24"/>
        </w:rPr>
        <w:t xml:space="preserve">A ciascun remo un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penser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 pronto et rio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la tempesta e ’l fin par ch’abbi a scherno;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vela rompe un vento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humido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 eterno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sospir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>’, di speranze, et di desio.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82D">
        <w:rPr>
          <w:rFonts w:ascii="Times New Roman" w:hAnsi="Times New Roman" w:cs="Times New Roman"/>
          <w:sz w:val="24"/>
          <w:szCs w:val="24"/>
        </w:rPr>
        <w:t>Pioggia di lagrimar, nebbia di sdegni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bagna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et rallenta le già stanche sarte,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son d’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error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ignorantia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 attorto.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682D">
        <w:rPr>
          <w:rFonts w:ascii="Times New Roman" w:hAnsi="Times New Roman" w:cs="Times New Roman"/>
          <w:sz w:val="24"/>
          <w:szCs w:val="24"/>
        </w:rPr>
        <w:t>Celansi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 i duo mei dolci usati segni;</w:t>
      </w:r>
    </w:p>
    <w:p w:rsidR="002673F0" w:rsidRPr="00F4682D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morta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fra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l’onde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 è la ragion et l’arte,</w:t>
      </w: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682D">
        <w:rPr>
          <w:rFonts w:ascii="Times New Roman" w:hAnsi="Times New Roman" w:cs="Times New Roman"/>
          <w:sz w:val="24"/>
          <w:szCs w:val="24"/>
        </w:rPr>
        <w:t>tal</w:t>
      </w:r>
      <w:proofErr w:type="gramEnd"/>
      <w:r w:rsidRPr="00F4682D">
        <w:rPr>
          <w:rFonts w:ascii="Times New Roman" w:hAnsi="Times New Roman" w:cs="Times New Roman"/>
          <w:sz w:val="24"/>
          <w:szCs w:val="24"/>
        </w:rPr>
        <w:t xml:space="preserve"> ch’incomincio a </w:t>
      </w:r>
      <w:proofErr w:type="spellStart"/>
      <w:r w:rsidRPr="00F4682D">
        <w:rPr>
          <w:rFonts w:ascii="Times New Roman" w:hAnsi="Times New Roman" w:cs="Times New Roman"/>
          <w:sz w:val="24"/>
          <w:szCs w:val="24"/>
        </w:rPr>
        <w:t>desperar</w:t>
      </w:r>
      <w:proofErr w:type="spellEnd"/>
      <w:r w:rsidRPr="00F4682D">
        <w:rPr>
          <w:rFonts w:ascii="Times New Roman" w:hAnsi="Times New Roman" w:cs="Times New Roman"/>
          <w:sz w:val="24"/>
          <w:szCs w:val="24"/>
        </w:rPr>
        <w:t xml:space="preserve"> del porto.</w:t>
      </w:r>
    </w:p>
    <w:p w:rsidR="002673F0" w:rsidRDefault="002673F0" w:rsidP="00267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0101" w:rsidRDefault="00E90101"/>
    <w:sectPr w:rsidR="00E901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F0"/>
    <w:rsid w:val="002673F0"/>
    <w:rsid w:val="00E9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9E507-B72F-4E36-90B9-D2BDE0B2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73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2022-10-31T16:39:00Z</dcterms:created>
  <dcterms:modified xsi:type="dcterms:W3CDTF">2022-10-31T16:41:00Z</dcterms:modified>
</cp:coreProperties>
</file>