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CC5D5" w14:textId="6BA6651F" w:rsidR="00175D03" w:rsidRDefault="003A670C">
      <w:r>
        <w:rPr>
          <w:noProof/>
        </w:rPr>
        <w:drawing>
          <wp:inline distT="0" distB="0" distL="0" distR="0" wp14:anchorId="6982514B" wp14:editId="24255ACC">
            <wp:extent cx="9072245" cy="4375785"/>
            <wp:effectExtent l="0" t="0" r="0" b="5715"/>
            <wp:docPr id="5" name="Immagine 4" descr="Immagine che contiene tavolo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5806430B-616A-467E-8FF2-A497070315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4" descr="Immagine che contiene tavolo&#10;&#10;Descrizione generata automaticamente">
                      <a:extLst>
                        <a:ext uri="{FF2B5EF4-FFF2-40B4-BE49-F238E27FC236}">
                          <a16:creationId xmlns:a16="http://schemas.microsoft.com/office/drawing/2014/main" id="{5806430B-616A-467E-8FF2-A497070315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72245" cy="437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5D03" w:rsidSect="003A670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71"/>
    <w:rsid w:val="00175D03"/>
    <w:rsid w:val="003A670C"/>
    <w:rsid w:val="00B52B39"/>
    <w:rsid w:val="00EE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0A37D-24C8-430A-9F7B-F29DAD9D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giuseppe.capriotti@unimc.it</dc:creator>
  <cp:keywords/>
  <dc:description/>
  <cp:lastModifiedBy>giuseppe.capriotti@unimc.it</cp:lastModifiedBy>
  <cp:revision>3</cp:revision>
  <dcterms:created xsi:type="dcterms:W3CDTF">2023-10-03T05:09:00Z</dcterms:created>
  <dcterms:modified xsi:type="dcterms:W3CDTF">2023-10-03T05:09:00Z</dcterms:modified>
</cp:coreProperties>
</file>